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203D0814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3D230E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2F7FD06D" w:rsidR="00820B40" w:rsidRPr="00980E5A" w:rsidRDefault="00820B40" w:rsidP="00820B40">
      <w:pPr>
        <w:pStyle w:val="Tijeloteksta"/>
      </w:pPr>
      <w:r w:rsidRPr="0083141C">
        <w:t xml:space="preserve">Naziv ekskurzije: </w:t>
      </w:r>
      <w:r w:rsidR="003D230E" w:rsidRPr="003D230E">
        <w:t xml:space="preserve">Ponudbeni list </w:t>
      </w:r>
      <w:r w:rsidR="003D230E">
        <w:t>7</w:t>
      </w:r>
      <w:r w:rsidR="003D230E" w:rsidRPr="003D230E">
        <w:t xml:space="preserve"> - </w:t>
      </w:r>
      <w:r w:rsidR="003D230E">
        <w:t>5</w:t>
      </w:r>
      <w:r w:rsidR="003D230E" w:rsidRPr="003D230E">
        <w:t xml:space="preserve">. razred - </w:t>
      </w:r>
      <w:r w:rsidR="00500D6C">
        <w:t>Z</w:t>
      </w:r>
      <w:r w:rsidR="003D230E">
        <w:t>agreb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003522EC" w:rsidR="00820B40" w:rsidRPr="00980E5A" w:rsidRDefault="003D230E" w:rsidP="00FD75C6">
            <w:pPr>
              <w:pStyle w:val="normal-000032"/>
              <w:rPr>
                <w:rFonts w:asciiTheme="minorHAnsi" w:hAnsiTheme="minorHAnsi" w:cstheme="minorHAnsi"/>
              </w:rPr>
            </w:pPr>
            <w:r>
              <w:rPr>
                <w:rStyle w:val="000033"/>
                <w:rFonts w:asciiTheme="minorHAnsi" w:hAnsiTheme="minorHAnsi" w:cstheme="minorHAnsi"/>
              </w:rPr>
              <w:t>broj 7</w:t>
            </w:r>
            <w:r w:rsidR="00820B40"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436"/>
        <w:gridCol w:w="295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0960DD63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500D6C">
              <w:rPr>
                <w:rStyle w:val="000042"/>
                <w:rFonts w:asciiTheme="minorHAnsi" w:hAnsiTheme="minorHAnsi" w:cstheme="minorBidi"/>
              </w:rPr>
              <w:t>5.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13DAE8C" w:rsidR="00820B40" w:rsidRPr="00980E5A" w:rsidRDefault="00820B40" w:rsidP="51A75A7C">
            <w:pPr>
              <w:pStyle w:val="normal-000013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51A75A7C">
              <w:rPr>
                <w:rStyle w:val="defaultparagraphfont-000037"/>
                <w:rFonts w:asciiTheme="minorHAnsi" w:hAnsiTheme="minorHAnsi" w:cstheme="minorBidi"/>
              </w:rPr>
              <w:t xml:space="preserve"> a, b, c, d</w:t>
            </w:r>
          </w:p>
        </w:tc>
      </w:tr>
      <w:tr w:rsidR="00820B40" w:rsidRPr="00980E5A" w14:paraId="133AE24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51A75A7C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5FB405D5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 xml:space="preserve">  </w:t>
            </w:r>
            <w:r w:rsidR="00500D6C">
              <w:rPr>
                <w:rStyle w:val="000042"/>
                <w:rFonts w:asciiTheme="minorHAnsi" w:hAnsiTheme="minorHAnsi" w:cstheme="minorBidi"/>
              </w:rPr>
              <w:t xml:space="preserve">ZAGREB </w:t>
            </w:r>
          </w:p>
        </w:tc>
      </w:tr>
      <w:tr w:rsidR="00820B40" w:rsidRPr="00980E5A" w14:paraId="34455E2A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51A75A7C">
            <w:pPr>
              <w:pStyle w:val="listparagraph-000057"/>
              <w:rPr>
                <w:rFonts w:asciiTheme="minorHAnsi" w:hAnsiTheme="minorHAnsi" w:cstheme="minorBidi"/>
              </w:rPr>
            </w:pPr>
            <w:r w:rsidRPr="51A75A7C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1A75A7C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51A75A7C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003D230E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10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03D230E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7BFC6E4C" w:rsidR="00820B40" w:rsidRPr="0083141C" w:rsidRDefault="00500D6C" w:rsidP="003D230E">
            <w:pPr>
              <w:pStyle w:val="normal-00000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24.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3B173D50" w:rsidR="00820B40" w:rsidRPr="0083141C" w:rsidRDefault="003D230E" w:rsidP="003D230E">
            <w:pPr>
              <w:pStyle w:val="normal-00001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studenog</w:t>
            </w: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33619536" w:rsidR="00820B40" w:rsidRPr="0083141C" w:rsidRDefault="112D0551" w:rsidP="003D230E">
            <w:pPr>
              <w:pStyle w:val="normal-000013"/>
              <w:jc w:val="center"/>
            </w:pPr>
            <w:r w:rsidRPr="51A75A7C">
              <w:rPr>
                <w:rStyle w:val="000021"/>
                <w:rFonts w:asciiTheme="minorHAnsi" w:hAnsiTheme="minorHAnsi" w:cstheme="minorBidi"/>
              </w:rPr>
              <w:t>2026.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003D230E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460B425D" w:rsidR="00820B40" w:rsidRPr="0083141C" w:rsidRDefault="00820B40" w:rsidP="00FD75C6"/>
        </w:tc>
        <w:tc>
          <w:tcPr>
            <w:tcW w:w="10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2E9C879C" w:rsidR="00820B40" w:rsidRPr="0083141C" w:rsidRDefault="00820B40" w:rsidP="00FD75C6">
            <w:pPr>
              <w:pStyle w:val="normal-000008"/>
            </w:pP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6B797C25" w:rsidR="00820B40" w:rsidRPr="0083141C" w:rsidRDefault="00820B40" w:rsidP="00FD75C6">
            <w:pPr>
              <w:pStyle w:val="normal-000008"/>
            </w:pP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3D230E" w:rsidRDefault="00820B40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3D230E" w:rsidRDefault="00820B40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3D230E" w:rsidRDefault="00820B40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3D230E" w:rsidRDefault="00820B40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51A75A7C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2D38DB6B" w:rsidR="00820B40" w:rsidRPr="003D230E" w:rsidRDefault="00243153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0ED9CD55" w:rsidR="00820B40" w:rsidRPr="003D230E" w:rsidRDefault="00243153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02A088FB" w:rsidR="00820B40" w:rsidRPr="003D230E" w:rsidRDefault="00243153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6A2F50A3" w:rsidR="00820B40" w:rsidRPr="003D230E" w:rsidRDefault="00243153" w:rsidP="003D230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3D230E">
              <w:rPr>
                <w:rFonts w:asciiTheme="minorHAnsi" w:hAnsiTheme="minorHAnsi" w:cstheme="minorHAnsi"/>
              </w:rPr>
              <w:t>19</w:t>
            </w:r>
          </w:p>
        </w:tc>
      </w:tr>
      <w:tr w:rsidR="00820B40" w:rsidRPr="00980E5A" w14:paraId="42C3C27A" w14:textId="77777777" w:rsidTr="51A75A7C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794668B7" w:rsidR="00820B40" w:rsidRPr="00243153" w:rsidRDefault="355DF32E" w:rsidP="003D230E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1</w:t>
            </w:r>
            <w:r w:rsidR="00FF4D7F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243153">
              <w:rPr>
                <w:rFonts w:asciiTheme="minorHAnsi" w:hAnsiTheme="minorHAnsi" w:cstheme="minorBidi"/>
                <w:sz w:val="22"/>
                <w:szCs w:val="22"/>
              </w:rPr>
              <w:t>+ 1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7974D274" w:rsidR="00820B40" w:rsidRPr="00243153" w:rsidRDefault="355DF32E" w:rsidP="003D230E">
            <w:pPr>
              <w:jc w:val="center"/>
              <w:rPr>
                <w:sz w:val="22"/>
                <w:szCs w:val="22"/>
              </w:rPr>
            </w:pP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1</w:t>
            </w:r>
            <w:r w:rsidR="00FF4D7F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+</w:t>
            </w:r>
            <w:r w:rsidR="00FF4D7F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52528754" w:rsidR="00820B40" w:rsidRPr="00243153" w:rsidRDefault="00500D6C" w:rsidP="003D230E">
            <w:pPr>
              <w:jc w:val="center"/>
              <w:rPr>
                <w:sz w:val="22"/>
                <w:szCs w:val="22"/>
              </w:rPr>
            </w:pP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1 +</w:t>
            </w:r>
            <w:r w:rsidR="00243153" w:rsidRPr="00243153">
              <w:rPr>
                <w:rFonts w:asciiTheme="minorHAnsi" w:hAnsiTheme="minorHAnsi" w:cstheme="minorBidi"/>
                <w:sz w:val="22"/>
                <w:szCs w:val="22"/>
              </w:rPr>
              <w:t xml:space="preserve">1 </w:t>
            </w: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asistent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1920E5EF" w:rsidR="00820B40" w:rsidRPr="00243153" w:rsidRDefault="355DF32E" w:rsidP="003D230E">
            <w:pPr>
              <w:jc w:val="center"/>
              <w:rPr>
                <w:sz w:val="22"/>
                <w:szCs w:val="22"/>
              </w:rPr>
            </w:pPr>
            <w:r w:rsidRPr="00243153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</w:tr>
      <w:tr w:rsidR="00820B40" w:rsidRPr="00980E5A" w14:paraId="33E262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1D2C3450" w:rsidR="00820B40" w:rsidRPr="00243153" w:rsidRDefault="46E3D138" w:rsidP="003D230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243153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243153" w:rsidRDefault="0D557C95" w:rsidP="003D230E">
            <w:pPr>
              <w:pStyle w:val="normal-000013"/>
              <w:jc w:val="center"/>
            </w:pPr>
            <w:r w:rsidRPr="00243153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2DDB642F" w:rsidR="00820B40" w:rsidRPr="00243153" w:rsidRDefault="00243153" w:rsidP="003D230E">
            <w:pPr>
              <w:pStyle w:val="normal-000013"/>
              <w:jc w:val="center"/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3C170C08" w:rsidR="00820B40" w:rsidRPr="00243153" w:rsidRDefault="4CB4488E" w:rsidP="003D230E">
            <w:pPr>
              <w:pStyle w:val="normal-000013"/>
              <w:jc w:val="center"/>
            </w:pPr>
            <w:r w:rsidRPr="00243153">
              <w:rPr>
                <w:rFonts w:asciiTheme="minorHAnsi" w:hAnsiTheme="minorHAnsi" w:cstheme="minorBidi"/>
              </w:rPr>
              <w:t>1</w:t>
            </w:r>
          </w:p>
        </w:tc>
      </w:tr>
      <w:tr w:rsidR="00820B40" w:rsidRPr="00980E5A" w14:paraId="5B389073" w14:textId="77777777" w:rsidTr="51A75A7C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7A6005CC" w:rsidR="00820B40" w:rsidRPr="00980E5A" w:rsidRDefault="00500D6C" w:rsidP="00500D6C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Svi zajedno putuju 24.</w:t>
            </w:r>
            <w:r w:rsidR="00243153">
              <w:rPr>
                <w:rFonts w:asciiTheme="minorHAnsi" w:hAnsiTheme="minorHAnsi" w:cstheme="minorBidi"/>
              </w:rPr>
              <w:t xml:space="preserve"> </w:t>
            </w:r>
            <w:r>
              <w:rPr>
                <w:rFonts w:asciiTheme="minorHAnsi" w:hAnsiTheme="minorHAnsi" w:cstheme="minorBidi"/>
              </w:rPr>
              <w:t>11.</w:t>
            </w:r>
            <w:r w:rsidR="00243153">
              <w:rPr>
                <w:rFonts w:asciiTheme="minorHAnsi" w:hAnsiTheme="minorHAnsi" w:cstheme="minorBidi"/>
              </w:rPr>
              <w:t xml:space="preserve"> </w:t>
            </w:r>
            <w:r>
              <w:rPr>
                <w:rFonts w:asciiTheme="minorHAnsi" w:hAnsiTheme="minorHAnsi" w:cstheme="minorBidi"/>
              </w:rPr>
              <w:t>2026.</w:t>
            </w:r>
          </w:p>
        </w:tc>
      </w:tr>
      <w:tr w:rsidR="00820B40" w:rsidRPr="00980E5A" w14:paraId="3F098DC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500D6C" w:rsidRPr="00980E5A" w14:paraId="40AF02A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72A5CB90" w:rsidR="00500D6C" w:rsidRPr="00980E5A" w:rsidRDefault="00500D6C" w:rsidP="00500D6C">
            <w:pPr>
              <w:pStyle w:val="listparagraph-000075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 xml:space="preserve">Varaždin - </w:t>
            </w:r>
            <w:r w:rsidRPr="00615F52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500D6C" w:rsidRPr="00980E5A" w14:paraId="338B9AA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43DF900B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 xml:space="preserve">Zagreb </w:t>
            </w:r>
          </w:p>
        </w:tc>
      </w:tr>
      <w:tr w:rsidR="00500D6C" w:rsidRPr="00980E5A" w14:paraId="4C965E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500D6C" w:rsidRPr="00980E5A" w:rsidRDefault="00500D6C" w:rsidP="00500D6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500D6C" w:rsidRPr="00980E5A" w14:paraId="7664E08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500D6C" w:rsidRPr="00980E5A" w:rsidRDefault="00500D6C" w:rsidP="00500D6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500D6C" w:rsidRPr="00980E5A" w14:paraId="79A340E0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66E0F92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670939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6F139D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4ADF793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500D6C" w:rsidRPr="00980E5A" w14:paraId="2BCA93E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17B837C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500D6C" w:rsidRPr="00980E5A" w:rsidRDefault="00500D6C" w:rsidP="00500D6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500D6C" w:rsidRPr="00D2496F" w:rsidRDefault="00500D6C" w:rsidP="00500D6C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500D6C" w:rsidRPr="00980E5A" w14:paraId="67E6CAF9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70B16280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15F8BA8B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500D6C" w:rsidRPr="00980E5A" w:rsidRDefault="00500D6C" w:rsidP="00500D6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4A115F5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2C549B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500D6C" w:rsidRPr="00980E5A" w:rsidRDefault="00500D6C" w:rsidP="00500D6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CE2E39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D73776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AA893E" w14:textId="20891480" w:rsidR="00500D6C" w:rsidRPr="00500D6C" w:rsidRDefault="00500D6C" w:rsidP="00500D6C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  <w:r w:rsidRPr="00500D6C">
              <w:rPr>
                <w:rStyle w:val="000021"/>
                <w:rFonts w:asciiTheme="minorHAnsi" w:hAnsiTheme="minorHAnsi" w:cstheme="minorHAnsi"/>
              </w:rPr>
              <w:t>Ručak: panirani odrezak, pomfrit,</w:t>
            </w:r>
          </w:p>
          <w:p w14:paraId="141E6774" w14:textId="43587A4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500D6C">
              <w:rPr>
                <w:rStyle w:val="000021"/>
                <w:rFonts w:asciiTheme="minorHAnsi" w:hAnsiTheme="minorHAnsi" w:cstheme="minorHAnsi"/>
              </w:rPr>
              <w:t>ke</w:t>
            </w:r>
            <w:r w:rsidR="00AB2F91">
              <w:rPr>
                <w:rStyle w:val="000021"/>
                <w:rFonts w:asciiTheme="minorHAnsi" w:hAnsiTheme="minorHAnsi" w:cstheme="minorHAnsi"/>
              </w:rPr>
              <w:t>čap</w:t>
            </w:r>
            <w:r w:rsidRPr="00500D6C">
              <w:rPr>
                <w:rStyle w:val="000021"/>
                <w:rFonts w:asciiTheme="minorHAnsi" w:hAnsiTheme="minorHAnsi" w:cstheme="minorHAnsi"/>
              </w:rPr>
              <w:t>, salata, desert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661EE83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500D6C" w:rsidRPr="00980E5A" w:rsidRDefault="00500D6C" w:rsidP="00500D6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500D6C" w:rsidRPr="00980E5A" w14:paraId="42429C8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7432E6" w14:textId="15062750" w:rsidR="00500D6C" w:rsidRPr="00500D6C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500D6C">
              <w:rPr>
                <w:rFonts w:asciiTheme="minorHAnsi" w:hAnsiTheme="minorHAnsi" w:cstheme="minorHAnsi"/>
              </w:rPr>
              <w:t>Kazališna predstava u kazalištu „Žar ptica“</w:t>
            </w:r>
            <w:r>
              <w:rPr>
                <w:rFonts w:asciiTheme="minorHAnsi" w:hAnsiTheme="minorHAnsi" w:cstheme="minorHAnsi"/>
              </w:rPr>
              <w:t xml:space="preserve"> – Bijeli klaun, A</w:t>
            </w:r>
            <w:r w:rsidRPr="00500D6C">
              <w:rPr>
                <w:rFonts w:asciiTheme="minorHAnsi" w:hAnsiTheme="minorHAnsi" w:cstheme="minorHAnsi"/>
              </w:rPr>
              <w:t>rheološki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00D6C">
              <w:rPr>
                <w:rFonts w:asciiTheme="minorHAnsi" w:hAnsiTheme="minorHAnsi" w:cstheme="minorHAnsi"/>
              </w:rPr>
              <w:t>muzej Zagreb uz stručno vodstvo, Muzej</w:t>
            </w:r>
          </w:p>
          <w:p w14:paraId="4A769518" w14:textId="01D152CA" w:rsidR="00500D6C" w:rsidRPr="0083141C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500D6C">
              <w:rPr>
                <w:rFonts w:asciiTheme="minorHAnsi" w:hAnsiTheme="minorHAnsi" w:cstheme="minorHAnsi"/>
              </w:rPr>
              <w:t>zaboravljenih priča uz stručno vodstvo</w:t>
            </w:r>
          </w:p>
        </w:tc>
      </w:tr>
      <w:tr w:rsidR="00500D6C" w:rsidRPr="00980E5A" w14:paraId="237CF12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45E42ED1" w:rsidR="00500D6C" w:rsidRPr="0083141C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71FC463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500D6C" w:rsidRPr="00980E5A" w:rsidRDefault="00500D6C" w:rsidP="00500D6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2E1B7B8B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3F2B7D9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500D6C" w:rsidRPr="00980E5A" w14:paraId="3E0C76D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F5F4CB3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55909C1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8DC749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500D6C" w:rsidRPr="00980E5A" w14:paraId="3FF7C6C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BD27D8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7D686C7" w14:textId="77777777" w:rsidTr="51A75A7C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500D6C" w:rsidRPr="00980E5A" w14:paraId="539773A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50CB6C01" w:rsidR="00500D6C" w:rsidRPr="0083141C" w:rsidRDefault="00500D6C" w:rsidP="00500D6C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  <w:r w:rsidRPr="0083141C">
              <w:rPr>
                <w:rFonts w:asciiTheme="minorHAnsi" w:hAnsiTheme="minorHAnsi" w:cstheme="minorHAnsi"/>
              </w:rPr>
              <w:t>.</w:t>
            </w:r>
            <w:r w:rsidR="00AB2F9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9</w:t>
            </w:r>
            <w:r w:rsidRPr="0083141C">
              <w:rPr>
                <w:rFonts w:asciiTheme="minorHAnsi" w:hAnsiTheme="minorHAnsi" w:cstheme="minorHAnsi"/>
              </w:rPr>
              <w:t>.</w:t>
            </w:r>
            <w:r w:rsidR="00AB2F91">
              <w:rPr>
                <w:rFonts w:asciiTheme="minorHAnsi" w:hAnsiTheme="minorHAnsi" w:cstheme="minorHAnsi"/>
              </w:rPr>
              <w:t xml:space="preserve"> 2026. </w:t>
            </w:r>
            <w:r w:rsidRPr="0083141C">
              <w:rPr>
                <w:rFonts w:asciiTheme="minorHAnsi" w:hAnsiTheme="minorHAnsi" w:cstheme="minorHAnsi"/>
              </w:rPr>
              <w:t xml:space="preserve">godine do 15:00 sati. </w:t>
            </w:r>
          </w:p>
        </w:tc>
      </w:tr>
      <w:tr w:rsidR="00500D6C" w:rsidRPr="00980E5A" w14:paraId="02B16494" w14:textId="77777777" w:rsidTr="51A75A7C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1A46F7CA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29.</w:t>
            </w:r>
            <w:r w:rsidR="00AB2F9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9.</w:t>
            </w:r>
            <w:r w:rsidR="00AB2F91">
              <w:rPr>
                <w:rFonts w:asciiTheme="minorHAnsi" w:hAnsiTheme="minorHAnsi" w:cstheme="minorHAnsi"/>
              </w:rPr>
              <w:t xml:space="preserve"> 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500D6C" w:rsidRPr="00980E5A" w:rsidRDefault="00500D6C" w:rsidP="00500D6C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12:00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6A6C2D5F" w14:textId="1118274D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12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AB2F91">
        <w:rPr>
          <w:rStyle w:val="000113"/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AB2F91">
        <w:rPr>
          <w:rStyle w:val="000113"/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13457436" w:rsidR="00820B40" w:rsidRPr="00731F0A" w:rsidRDefault="00AB2F91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Martina Špičko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4711B08A" w:rsidR="00820B40" w:rsidRPr="00731F0A" w:rsidRDefault="00AB2F91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Nina Vidoni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6A23BB97" w:rsidR="00820B40" w:rsidRPr="00731F0A" w:rsidRDefault="00AB2F91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Nikolina Telebar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4253F7EB" w:rsidR="00820B40" w:rsidRPr="00731F0A" w:rsidRDefault="00AB2F91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Marko Martinec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0F25FBA5" w14:textId="77777777" w:rsidTr="00FD75C6">
        <w:trPr>
          <w:trHeight w:val="559"/>
        </w:trPr>
        <w:tc>
          <w:tcPr>
            <w:tcW w:w="2192" w:type="dxa"/>
            <w:vAlign w:val="center"/>
          </w:tcPr>
          <w:p w14:paraId="32E8B0E0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23D649AF" w14:textId="2FED9F0F" w:rsidR="00820B40" w:rsidRPr="00731F0A" w:rsidRDefault="00AB2F91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Bojana Perko</w:t>
            </w:r>
          </w:p>
        </w:tc>
        <w:tc>
          <w:tcPr>
            <w:tcW w:w="3761" w:type="dxa"/>
            <w:vAlign w:val="center"/>
          </w:tcPr>
          <w:p w14:paraId="6ED57CE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0FC64CAE" w14:textId="77777777" w:rsidTr="00FD75C6">
        <w:trPr>
          <w:trHeight w:val="553"/>
        </w:trPr>
        <w:tc>
          <w:tcPr>
            <w:tcW w:w="2192" w:type="dxa"/>
            <w:vAlign w:val="center"/>
          </w:tcPr>
          <w:p w14:paraId="3F33AC4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3C65EB20" w14:textId="5BB3DE9F" w:rsidR="00820B40" w:rsidRPr="00731F0A" w:rsidRDefault="00AB2F91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Ivana Canjuga</w:t>
            </w:r>
          </w:p>
        </w:tc>
        <w:tc>
          <w:tcPr>
            <w:tcW w:w="3761" w:type="dxa"/>
            <w:vAlign w:val="center"/>
          </w:tcPr>
          <w:p w14:paraId="2CFA0CB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3D230E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3D0AC" w14:textId="77777777" w:rsidR="00793811" w:rsidRDefault="00793811" w:rsidP="0083141C">
      <w:r>
        <w:separator/>
      </w:r>
    </w:p>
  </w:endnote>
  <w:endnote w:type="continuationSeparator" w:id="0">
    <w:p w14:paraId="0C8A388D" w14:textId="77777777" w:rsidR="00793811" w:rsidRDefault="00793811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60640" w14:textId="77777777" w:rsidR="00793811" w:rsidRDefault="00793811" w:rsidP="0083141C">
      <w:r>
        <w:separator/>
      </w:r>
    </w:p>
  </w:footnote>
  <w:footnote w:type="continuationSeparator" w:id="0">
    <w:p w14:paraId="604D05FE" w14:textId="77777777" w:rsidR="00793811" w:rsidRDefault="00793811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D9128"/>
    <w:multiLevelType w:val="hybridMultilevel"/>
    <w:tmpl w:val="52723D7E"/>
    <w:lvl w:ilvl="0" w:tplc="72386140">
      <w:start w:val="1"/>
      <w:numFmt w:val="decimal"/>
      <w:lvlText w:val="%1."/>
      <w:lvlJc w:val="left"/>
      <w:pPr>
        <w:ind w:left="720" w:hanging="360"/>
      </w:pPr>
    </w:lvl>
    <w:lvl w:ilvl="1" w:tplc="4E8808CC">
      <w:start w:val="1"/>
      <w:numFmt w:val="lowerLetter"/>
      <w:lvlText w:val="%2."/>
      <w:lvlJc w:val="left"/>
      <w:pPr>
        <w:ind w:left="1440" w:hanging="360"/>
      </w:pPr>
    </w:lvl>
    <w:lvl w:ilvl="2" w:tplc="E8CED4D8">
      <w:start w:val="1"/>
      <w:numFmt w:val="lowerRoman"/>
      <w:lvlText w:val="%3."/>
      <w:lvlJc w:val="right"/>
      <w:pPr>
        <w:ind w:left="2160" w:hanging="180"/>
      </w:pPr>
    </w:lvl>
    <w:lvl w:ilvl="3" w:tplc="E9889028">
      <w:start w:val="1"/>
      <w:numFmt w:val="decimal"/>
      <w:lvlText w:val="%4."/>
      <w:lvlJc w:val="left"/>
      <w:pPr>
        <w:ind w:left="2880" w:hanging="360"/>
      </w:pPr>
    </w:lvl>
    <w:lvl w:ilvl="4" w:tplc="E3E0CD78">
      <w:start w:val="1"/>
      <w:numFmt w:val="lowerLetter"/>
      <w:lvlText w:val="%5."/>
      <w:lvlJc w:val="left"/>
      <w:pPr>
        <w:ind w:left="3600" w:hanging="360"/>
      </w:pPr>
    </w:lvl>
    <w:lvl w:ilvl="5" w:tplc="0D723470">
      <w:start w:val="1"/>
      <w:numFmt w:val="lowerRoman"/>
      <w:lvlText w:val="%6."/>
      <w:lvlJc w:val="right"/>
      <w:pPr>
        <w:ind w:left="4320" w:hanging="180"/>
      </w:pPr>
    </w:lvl>
    <w:lvl w:ilvl="6" w:tplc="2BFA65B6">
      <w:start w:val="1"/>
      <w:numFmt w:val="decimal"/>
      <w:lvlText w:val="%7."/>
      <w:lvlJc w:val="left"/>
      <w:pPr>
        <w:ind w:left="5040" w:hanging="360"/>
      </w:pPr>
    </w:lvl>
    <w:lvl w:ilvl="7" w:tplc="5FBC4C44">
      <w:start w:val="1"/>
      <w:numFmt w:val="lowerLetter"/>
      <w:lvlText w:val="%8."/>
      <w:lvlJc w:val="left"/>
      <w:pPr>
        <w:ind w:left="5760" w:hanging="360"/>
      </w:pPr>
    </w:lvl>
    <w:lvl w:ilvl="8" w:tplc="2A2AF6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7672F"/>
    <w:rsid w:val="0009425E"/>
    <w:rsid w:val="000F1FC1"/>
    <w:rsid w:val="00232C3F"/>
    <w:rsid w:val="00243153"/>
    <w:rsid w:val="00392143"/>
    <w:rsid w:val="003D230E"/>
    <w:rsid w:val="004B17BB"/>
    <w:rsid w:val="00500D6C"/>
    <w:rsid w:val="00565C95"/>
    <w:rsid w:val="00571CFF"/>
    <w:rsid w:val="005A6E25"/>
    <w:rsid w:val="00685BF8"/>
    <w:rsid w:val="006A0E64"/>
    <w:rsid w:val="006E2D36"/>
    <w:rsid w:val="007202BC"/>
    <w:rsid w:val="00731F0A"/>
    <w:rsid w:val="00793811"/>
    <w:rsid w:val="007C5FB1"/>
    <w:rsid w:val="007F374A"/>
    <w:rsid w:val="007F3798"/>
    <w:rsid w:val="00807D5D"/>
    <w:rsid w:val="00820B40"/>
    <w:rsid w:val="00825B19"/>
    <w:rsid w:val="0083141C"/>
    <w:rsid w:val="00882D17"/>
    <w:rsid w:val="00932079"/>
    <w:rsid w:val="00946734"/>
    <w:rsid w:val="00975E69"/>
    <w:rsid w:val="00980E5A"/>
    <w:rsid w:val="00A829B9"/>
    <w:rsid w:val="00AB2F91"/>
    <w:rsid w:val="00B4781A"/>
    <w:rsid w:val="00C01E99"/>
    <w:rsid w:val="00C07DE9"/>
    <w:rsid w:val="00C225F7"/>
    <w:rsid w:val="00C2618F"/>
    <w:rsid w:val="00D54BC4"/>
    <w:rsid w:val="00D70054"/>
    <w:rsid w:val="00DE27BA"/>
    <w:rsid w:val="00E32311"/>
    <w:rsid w:val="00E744D6"/>
    <w:rsid w:val="00EC5B46"/>
    <w:rsid w:val="00F80D21"/>
    <w:rsid w:val="00FF4D7F"/>
    <w:rsid w:val="01754775"/>
    <w:rsid w:val="0259E8E3"/>
    <w:rsid w:val="0575322E"/>
    <w:rsid w:val="08F1E7DE"/>
    <w:rsid w:val="0C106043"/>
    <w:rsid w:val="0C240802"/>
    <w:rsid w:val="0C916B0F"/>
    <w:rsid w:val="0D557C95"/>
    <w:rsid w:val="112D0551"/>
    <w:rsid w:val="13732E8B"/>
    <w:rsid w:val="16F73EE3"/>
    <w:rsid w:val="1985B5E2"/>
    <w:rsid w:val="1DCA41F4"/>
    <w:rsid w:val="22D4FF7D"/>
    <w:rsid w:val="2771243A"/>
    <w:rsid w:val="29A10F52"/>
    <w:rsid w:val="2B965B2D"/>
    <w:rsid w:val="2C410F8A"/>
    <w:rsid w:val="355DF32E"/>
    <w:rsid w:val="39326391"/>
    <w:rsid w:val="399A54FB"/>
    <w:rsid w:val="3B99835C"/>
    <w:rsid w:val="3C28054D"/>
    <w:rsid w:val="3D259AD9"/>
    <w:rsid w:val="3DB380FB"/>
    <w:rsid w:val="3ED1241E"/>
    <w:rsid w:val="40EDE8BA"/>
    <w:rsid w:val="438B6CE4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3D2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2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1036</Words>
  <Characters>5909</Characters>
  <Application>Microsoft Office Word</Application>
  <DocSecurity>0</DocSecurity>
  <Lines>49</Lines>
  <Paragraphs>13</Paragraphs>
  <ScaleCrop>false</ScaleCrop>
  <Company>Hewlett-Packard Company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Špičko</dc:creator>
  <cp:keywords/>
  <dc:description/>
  <cp:lastModifiedBy>Lucija</cp:lastModifiedBy>
  <cp:revision>3</cp:revision>
  <dcterms:created xsi:type="dcterms:W3CDTF">2026-09-15T08:26:00Z</dcterms:created>
  <dcterms:modified xsi:type="dcterms:W3CDTF">2026-09-17T07:52:00Z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