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4AFDAAAB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6B334B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19F2FB36" w:rsidR="00820B40" w:rsidRPr="00980E5A" w:rsidRDefault="00820B40" w:rsidP="00820B40">
      <w:pPr>
        <w:pStyle w:val="Tijeloteksta"/>
      </w:pPr>
      <w:r w:rsidRPr="0083141C">
        <w:t xml:space="preserve">Naziv ekskurzije: </w:t>
      </w:r>
      <w:r w:rsidR="0003464E" w:rsidRPr="0003464E">
        <w:t>Ponudbeni list 1 - 1. razred - Dječja čarolija Contessa, Jastrebarsko</w:t>
      </w:r>
      <w:r w:rsidR="0003464E">
        <w:t xml:space="preserve"> </w:t>
      </w:r>
      <w:r w:rsidR="0003464E" w:rsidRPr="0003464E">
        <w:t>-Budrovac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1E89F71B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03464E">
              <w:rPr>
                <w:rStyle w:val="000033"/>
                <w:rFonts w:asciiTheme="minorHAnsi" w:hAnsiTheme="minorHAnsi" w:cstheme="minorHAnsi"/>
              </w:rPr>
              <w:t>broj 1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34810C4C" w:rsidR="00820B40" w:rsidRPr="00980E5A" w:rsidRDefault="00820B40" w:rsidP="3F2C73E9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3F2C73E9">
              <w:rPr>
                <w:rStyle w:val="000042"/>
                <w:rFonts w:asciiTheme="minorHAnsi" w:hAnsiTheme="minorHAnsi" w:cstheme="minorBidi"/>
              </w:rPr>
              <w:t> </w:t>
            </w:r>
            <w:r w:rsidR="006B334B">
              <w:rPr>
                <w:rStyle w:val="000042"/>
                <w:rFonts w:asciiTheme="minorHAnsi" w:hAnsiTheme="minorHAnsi" w:cstheme="minorBidi"/>
              </w:rPr>
              <w:t>1.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03B456AE" w:rsidR="00820B40" w:rsidRPr="00980E5A" w:rsidRDefault="00820B40" w:rsidP="3F2C73E9">
            <w:pPr>
              <w:pStyle w:val="normal-000013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3F2C73E9">
              <w:rPr>
                <w:rStyle w:val="defaultparagraphfont-000037"/>
                <w:rFonts w:asciiTheme="minorHAnsi" w:hAnsiTheme="minorHAnsi" w:cstheme="minorBidi"/>
              </w:rPr>
              <w:t xml:space="preserve"> a, b, c</w:t>
            </w:r>
          </w:p>
        </w:tc>
      </w:tr>
      <w:tr w:rsidR="00820B40" w:rsidRPr="00980E5A" w14:paraId="133AE24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3F2C73E9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3F2C73E9">
            <w:pPr>
              <w:pStyle w:val="listparagraph-000051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3F2C73E9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3F2C73E9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3F2C73E9">
            <w:pPr>
              <w:pStyle w:val="listparagraph-000051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3F2C73E9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3F2C73E9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4824E491" w:rsidR="00820B40" w:rsidRPr="00EE3817" w:rsidRDefault="00820B40" w:rsidP="00EE3817">
            <w:pPr>
              <w:pStyle w:val="normal-000013"/>
              <w:rPr>
                <w:rStyle w:val="000042"/>
                <w:rFonts w:asciiTheme="minorHAnsi" w:hAnsiTheme="minorHAnsi" w:cstheme="minorBidi"/>
                <w:b w:val="0"/>
              </w:rPr>
            </w:pPr>
            <w:r w:rsidRPr="3F2C73E9">
              <w:rPr>
                <w:rStyle w:val="000042"/>
                <w:rFonts w:asciiTheme="minorHAnsi" w:hAnsiTheme="minorHAnsi" w:cstheme="minorBidi"/>
              </w:rPr>
              <w:t> </w:t>
            </w:r>
            <w:r w:rsidR="00EE3817" w:rsidRPr="00EE3817">
              <w:rPr>
                <w:rFonts w:asciiTheme="minorHAnsi" w:hAnsiTheme="minorHAnsi" w:cstheme="minorHAnsi"/>
                <w:b/>
              </w:rPr>
              <w:t>Jastrebarsko, Budro</w:t>
            </w:r>
            <w:r w:rsidR="00EE3817">
              <w:rPr>
                <w:rFonts w:asciiTheme="minorHAnsi" w:hAnsiTheme="minorHAnsi" w:cstheme="minorHAnsi"/>
                <w:b/>
              </w:rPr>
              <w:t>vci</w:t>
            </w:r>
          </w:p>
        </w:tc>
      </w:tr>
      <w:tr w:rsidR="00820B40" w:rsidRPr="00980E5A" w14:paraId="34455E2A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3F2C73E9">
            <w:pPr>
              <w:pStyle w:val="listparagraph-000057"/>
              <w:rPr>
                <w:rFonts w:asciiTheme="minorHAnsi" w:hAnsiTheme="minorHAnsi" w:cstheme="minorBidi"/>
              </w:rPr>
            </w:pPr>
            <w:r w:rsidRPr="3F2C73E9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3F2C73E9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3F2C73E9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3F2C73E9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607D8820" w:rsidR="00820B40" w:rsidRPr="0083141C" w:rsidRDefault="00820B40" w:rsidP="00FD75C6">
            <w:pPr>
              <w:pStyle w:val="normal-000003"/>
            </w:pP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01C33477" w:rsidR="00820B40" w:rsidRPr="0083141C" w:rsidRDefault="00C17F04" w:rsidP="006B334B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lipanj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462BCF0E" w:rsidR="00820B40" w:rsidRPr="0083141C" w:rsidRDefault="112D0551" w:rsidP="006B334B">
            <w:pPr>
              <w:pStyle w:val="normal-000013"/>
              <w:jc w:val="center"/>
            </w:pPr>
            <w:r w:rsidRPr="3F2C73E9">
              <w:rPr>
                <w:rStyle w:val="000021"/>
                <w:rFonts w:asciiTheme="minorHAnsi" w:hAnsiTheme="minorHAnsi" w:cstheme="minorBidi"/>
              </w:rPr>
              <w:t>202</w:t>
            </w:r>
            <w:r w:rsidR="00C17F04">
              <w:rPr>
                <w:rStyle w:val="000021"/>
                <w:rFonts w:asciiTheme="minorHAnsi" w:hAnsiTheme="minorHAnsi" w:cstheme="minorBidi"/>
              </w:rPr>
              <w:t>7</w:t>
            </w:r>
            <w:r w:rsidRPr="3F2C73E9">
              <w:rPr>
                <w:rStyle w:val="000021"/>
                <w:rFonts w:asciiTheme="minorHAnsi" w:hAnsiTheme="minorHAnsi" w:cstheme="minorBid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4D6021F6" w:rsidR="00820B40" w:rsidRPr="0083141C" w:rsidRDefault="00820B40" w:rsidP="00FD75C6"/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02D3E03E" w:rsidR="00820B40" w:rsidRPr="0083141C" w:rsidRDefault="00C17F04" w:rsidP="006B334B">
            <w:pPr>
              <w:pStyle w:val="normal-000008"/>
            </w:pPr>
            <w:r>
              <w:rPr>
                <w:rFonts w:asciiTheme="minorHAnsi" w:hAnsiTheme="minorHAnsi" w:cstheme="minorBidi"/>
              </w:rPr>
              <w:t>lipanj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7BF74678" w:rsidR="00820B40" w:rsidRPr="0083141C" w:rsidRDefault="5B3AADED" w:rsidP="006B334B">
            <w:pPr>
              <w:pStyle w:val="normal-000008"/>
            </w:pPr>
            <w:r w:rsidRPr="3F2C73E9">
              <w:rPr>
                <w:rFonts w:asciiTheme="minorHAnsi" w:hAnsiTheme="minorHAnsi" w:cstheme="minorBidi"/>
              </w:rPr>
              <w:t>202</w:t>
            </w:r>
            <w:r w:rsidR="00C17F04">
              <w:rPr>
                <w:rFonts w:asciiTheme="minorHAnsi" w:hAnsiTheme="minorHAnsi" w:cstheme="minorBidi"/>
              </w:rPr>
              <w:t>7</w:t>
            </w:r>
            <w:r w:rsidRPr="3F2C73E9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69C7C268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8470BB" w14:textId="77777777" w:rsidTr="3F2C73E9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55C19F4B" w:rsidR="00820B40" w:rsidRPr="00980E5A" w:rsidRDefault="00C17F04" w:rsidP="006B334B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22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20CAADB3" w:rsidR="00820B40" w:rsidRPr="00980E5A" w:rsidRDefault="529C5E3C" w:rsidP="006B334B">
            <w:pPr>
              <w:pStyle w:val="normal-000013"/>
              <w:jc w:val="center"/>
            </w:pPr>
            <w:r w:rsidRPr="3F2C73E9">
              <w:rPr>
                <w:rFonts w:asciiTheme="minorHAnsi" w:hAnsiTheme="minorHAnsi" w:cstheme="minorBidi"/>
              </w:rPr>
              <w:t>2</w:t>
            </w:r>
            <w:r w:rsidR="00C17F04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4A90E5A8" w:rsidR="00820B40" w:rsidRPr="00980E5A" w:rsidRDefault="529C5E3C" w:rsidP="006B334B">
            <w:pPr>
              <w:pStyle w:val="normal-000013"/>
              <w:jc w:val="center"/>
            </w:pPr>
            <w:r w:rsidRPr="3F2C73E9">
              <w:rPr>
                <w:rFonts w:asciiTheme="minorHAnsi" w:hAnsiTheme="minorHAnsi" w:cstheme="minorBidi"/>
              </w:rPr>
              <w:t>2</w:t>
            </w:r>
            <w:r w:rsidR="00C17F04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7B5E4733" w:rsidR="00820B40" w:rsidRPr="00980E5A" w:rsidRDefault="00820B40" w:rsidP="00FD75C6">
            <w:pPr>
              <w:pStyle w:val="normal-000013"/>
            </w:pPr>
          </w:p>
        </w:tc>
      </w:tr>
      <w:tr w:rsidR="00820B40" w:rsidRPr="00980E5A" w14:paraId="42C3C27A" w14:textId="77777777" w:rsidTr="3F2C73E9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0008D85E" w:rsidR="00820B40" w:rsidRPr="006B334B" w:rsidRDefault="355DF32E" w:rsidP="006B334B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6B334B">
              <w:rPr>
                <w:rFonts w:asciiTheme="minorHAnsi" w:hAnsiTheme="minorHAnsi" w:cstheme="minorBidi"/>
                <w:sz w:val="22"/>
                <w:szCs w:val="22"/>
              </w:rPr>
              <w:t>1+1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7C2FA894" w:rsidR="00820B40" w:rsidRPr="006B334B" w:rsidRDefault="355DF32E" w:rsidP="006B334B">
            <w:pPr>
              <w:jc w:val="center"/>
              <w:rPr>
                <w:sz w:val="22"/>
                <w:szCs w:val="22"/>
              </w:rPr>
            </w:pPr>
            <w:r w:rsidRPr="006B334B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7BA9AC23" w:rsidR="00820B40" w:rsidRPr="006B334B" w:rsidRDefault="355DF32E" w:rsidP="006B334B">
            <w:pPr>
              <w:jc w:val="center"/>
              <w:rPr>
                <w:sz w:val="22"/>
                <w:szCs w:val="22"/>
              </w:rPr>
            </w:pPr>
            <w:r w:rsidRPr="006B334B">
              <w:rPr>
                <w:rFonts w:asciiTheme="minorHAnsi" w:hAnsiTheme="minorHAnsi" w:cstheme="minorBidi"/>
                <w:sz w:val="22"/>
                <w:szCs w:val="22"/>
              </w:rPr>
              <w:t>1+1</w:t>
            </w:r>
            <w:r w:rsidR="00C17F04" w:rsidRPr="006B334B">
              <w:rPr>
                <w:rFonts w:asciiTheme="minorHAnsi" w:hAnsiTheme="minorHAnsi" w:cstheme="minorBidi"/>
                <w:sz w:val="22"/>
                <w:szCs w:val="22"/>
              </w:rPr>
              <w:t>+ asistent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69A2D0CF" w:rsidR="00820B40" w:rsidRPr="00980E5A" w:rsidRDefault="00820B40" w:rsidP="00FD75C6"/>
        </w:tc>
      </w:tr>
      <w:tr w:rsidR="00820B40" w:rsidRPr="00980E5A" w14:paraId="33E262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6E6132A3" w:rsidR="00820B40" w:rsidRPr="00980E5A" w:rsidRDefault="46E3D138" w:rsidP="006B334B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3F2C73E9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980E5A" w:rsidRDefault="0D557C95" w:rsidP="006B334B">
            <w:pPr>
              <w:pStyle w:val="normal-000013"/>
              <w:jc w:val="center"/>
            </w:pPr>
            <w:r w:rsidRPr="3F2C73E9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B201F3A" w:rsidR="00820B40" w:rsidRPr="00980E5A" w:rsidRDefault="46E3D138" w:rsidP="006B334B">
            <w:pPr>
              <w:pStyle w:val="normal-000013"/>
              <w:jc w:val="center"/>
            </w:pPr>
            <w:r w:rsidRPr="3F2C73E9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73DB6CC" w:rsidR="00820B40" w:rsidRPr="00980E5A" w:rsidRDefault="00820B40" w:rsidP="00FD75C6">
            <w:pPr>
              <w:pStyle w:val="normal-000013"/>
            </w:pPr>
          </w:p>
        </w:tc>
      </w:tr>
      <w:tr w:rsidR="00820B40" w:rsidRPr="00980E5A" w14:paraId="5B389073" w14:textId="77777777" w:rsidTr="3F2C73E9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21E082AA" w:rsidR="00820B40" w:rsidRPr="00980E5A" w:rsidRDefault="00FD69B3" w:rsidP="00EE381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Svi razredi putuju zajedno</w:t>
            </w:r>
            <w:r w:rsidR="006B334B">
              <w:rPr>
                <w:rFonts w:asciiTheme="minorHAnsi" w:hAnsiTheme="minorHAnsi" w:cstheme="minorBidi"/>
              </w:rPr>
              <w:t>.</w:t>
            </w:r>
          </w:p>
        </w:tc>
      </w:tr>
      <w:tr w:rsidR="00820B40" w:rsidRPr="00980E5A" w14:paraId="3F098DC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980E5A" w14:paraId="40AF02A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1F32C6C2" w:rsidR="00820B40" w:rsidRPr="00980E5A" w:rsidRDefault="00820B40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="00C17F04" w:rsidRPr="00C17F04">
              <w:rPr>
                <w:rFonts w:asciiTheme="minorHAnsi" w:hAnsiTheme="minorHAnsi" w:cstheme="minorHAnsi"/>
              </w:rPr>
              <w:t>VI. osnovna škola Varaždin, Dimitrija Demetra 13, Varaždin</w:t>
            </w:r>
          </w:p>
        </w:tc>
      </w:tr>
      <w:tr w:rsidR="00820B40" w:rsidRPr="00980E5A" w14:paraId="338B9AA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184FEB08" w:rsidR="00820B40" w:rsidRPr="00980E5A" w:rsidRDefault="00820B40" w:rsidP="00EE3817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="00C17F04" w:rsidRPr="00C17F04">
              <w:rPr>
                <w:rFonts w:asciiTheme="minorHAnsi" w:hAnsiTheme="minorHAnsi" w:cstheme="minorHAnsi"/>
              </w:rPr>
              <w:t>Jastrebarsko, Budrov</w:t>
            </w:r>
            <w:r w:rsidR="00EE3817">
              <w:rPr>
                <w:rFonts w:asciiTheme="minorHAnsi" w:hAnsiTheme="minorHAnsi" w:cstheme="minorHAnsi"/>
              </w:rPr>
              <w:t>ci</w:t>
            </w:r>
          </w:p>
        </w:tc>
      </w:tr>
      <w:tr w:rsidR="00820B40" w:rsidRPr="00980E5A" w14:paraId="4C965E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980E5A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980E5A" w14:paraId="7664E08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403041" w14:textId="77777777" w:rsidR="00820B40" w:rsidRDefault="00820B40" w:rsidP="00FD75C6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  <w:p w14:paraId="676059E0" w14:textId="5234EBF9" w:rsidR="00C17F04" w:rsidRPr="00980E5A" w:rsidRDefault="00C17F04" w:rsidP="00EE3817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Autobus 4</w:t>
            </w:r>
            <w:r w:rsidR="00EE3817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 xml:space="preserve"> mjesta + autobus 2</w:t>
            </w:r>
            <w:r w:rsidR="00EE3817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 xml:space="preserve"> mjesta</w:t>
            </w:r>
            <w:r w:rsidR="00EE3817">
              <w:rPr>
                <w:rFonts w:asciiTheme="minorHAnsi" w:hAnsiTheme="minorHAnsi" w:cstheme="minorHAnsi"/>
              </w:rPr>
              <w:t xml:space="preserve"> – voditelj putovanja u svakom autobusu</w:t>
            </w:r>
          </w:p>
        </w:tc>
      </w:tr>
      <w:tr w:rsidR="00820B40" w:rsidRPr="00980E5A" w14:paraId="79A340E0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E0F92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670939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6F139D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ADF793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980E5A" w14:paraId="2BCA93E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17B837C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980E5A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D2496F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980E5A" w14:paraId="67E6CAF9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70B16280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15F8BA8B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980E5A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4A115F5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C549B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CE2E39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D73776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5E72AD" w14:textId="6C0266CE" w:rsidR="00FD69B3" w:rsidRDefault="00FD69B3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  <w:r>
              <w:rPr>
                <w:rStyle w:val="000021"/>
                <w:rFonts w:asciiTheme="minorHAnsi" w:hAnsiTheme="minorHAnsi" w:cstheme="minorHAnsi"/>
              </w:rPr>
              <w:t>RUČAK:</w:t>
            </w:r>
          </w:p>
          <w:p w14:paraId="58346815" w14:textId="70B84E47" w:rsidR="00EE3817" w:rsidRPr="00EE3817" w:rsidRDefault="00EE3817" w:rsidP="00EE3817">
            <w:pPr>
              <w:pStyle w:val="normal-000013"/>
              <w:rPr>
                <w:rFonts w:asciiTheme="minorHAnsi" w:hAnsiTheme="minorHAnsi" w:cstheme="minorHAnsi"/>
              </w:rPr>
            </w:pPr>
            <w:r w:rsidRPr="00EE3817">
              <w:rPr>
                <w:rFonts w:asciiTheme="minorHAnsi" w:hAnsiTheme="minorHAnsi" w:cstheme="minorHAnsi"/>
              </w:rPr>
              <w:t>Pohana piletina (stripsi/nuggetsi), pomfrit,</w:t>
            </w:r>
          </w:p>
          <w:p w14:paraId="141E6774" w14:textId="1D27720D" w:rsidR="00820B40" w:rsidRPr="00D2496F" w:rsidRDefault="00EE3817" w:rsidP="00EE3817">
            <w:pPr>
              <w:pStyle w:val="normal-000013"/>
              <w:rPr>
                <w:rFonts w:asciiTheme="minorHAnsi" w:hAnsiTheme="minorHAnsi" w:cstheme="minorHAnsi"/>
              </w:rPr>
            </w:pPr>
            <w:r w:rsidRPr="00EE3817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alata, kečap/majoneza, desert</w:t>
            </w:r>
          </w:p>
        </w:tc>
      </w:tr>
      <w:tr w:rsidR="00820B40" w:rsidRPr="00980E5A" w14:paraId="661EE83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980E5A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980E5A" w14:paraId="42429C8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53ACC4" w14:textId="77777777" w:rsidR="00EE3817" w:rsidRPr="00EE3817" w:rsidRDefault="00EE3817" w:rsidP="00EE3817">
            <w:pPr>
              <w:pStyle w:val="listparagraph-000057"/>
              <w:rPr>
                <w:rFonts w:asciiTheme="minorHAnsi" w:hAnsiTheme="minorHAnsi" w:cstheme="minorBidi"/>
              </w:rPr>
            </w:pPr>
            <w:r w:rsidRPr="00EE3817">
              <w:rPr>
                <w:rFonts w:asciiTheme="minorHAnsi" w:hAnsiTheme="minorHAnsi" w:cstheme="minorBidi"/>
              </w:rPr>
              <w:t xml:space="preserve">VARIJANTA 1 – CONTESSA + uključen RUČAK </w:t>
            </w:r>
          </w:p>
          <w:p w14:paraId="4A769518" w14:textId="71B33F7C" w:rsidR="00820B40" w:rsidRPr="0083141C" w:rsidRDefault="00EE3817" w:rsidP="00EE3817">
            <w:pPr>
              <w:pStyle w:val="listparagraph-000057"/>
            </w:pPr>
            <w:r w:rsidRPr="00EE3817">
              <w:rPr>
                <w:rFonts w:asciiTheme="minorHAnsi" w:hAnsiTheme="minorHAnsi" w:cstheme="minorBidi"/>
              </w:rPr>
              <w:t xml:space="preserve">Dolazak na posjed ujutro (između 9:00 – 10:00 h), Program “Čarobna dvorska pustolovina”: Razgledavanje posjeda, priče i legende, </w:t>
            </w:r>
            <w:r w:rsidR="006B334B">
              <w:rPr>
                <w:rFonts w:asciiTheme="minorHAnsi" w:hAnsiTheme="minorHAnsi" w:cstheme="minorBidi"/>
              </w:rPr>
              <w:t>k</w:t>
            </w:r>
            <w:r w:rsidRPr="00EE3817">
              <w:rPr>
                <w:rFonts w:asciiTheme="minorHAnsi" w:hAnsiTheme="minorHAnsi" w:cstheme="minorBidi"/>
              </w:rPr>
              <w:t xml:space="preserve">ostimiranje (princeze, vitezovi, dvorski ples i bonton), </w:t>
            </w:r>
            <w:r w:rsidR="006B334B">
              <w:rPr>
                <w:rFonts w:asciiTheme="minorHAnsi" w:hAnsiTheme="minorHAnsi" w:cstheme="minorBidi"/>
              </w:rPr>
              <w:t>t</w:t>
            </w:r>
            <w:r w:rsidRPr="00EE3817">
              <w:rPr>
                <w:rFonts w:asciiTheme="minorHAnsi" w:hAnsiTheme="minorHAnsi" w:cstheme="minorBidi"/>
              </w:rPr>
              <w:t xml:space="preserve">ematske radionice, </w:t>
            </w:r>
            <w:r w:rsidR="006B334B">
              <w:rPr>
                <w:rFonts w:asciiTheme="minorHAnsi" w:hAnsiTheme="minorHAnsi" w:cstheme="minorBidi"/>
              </w:rPr>
              <w:t>d</w:t>
            </w:r>
            <w:r w:rsidRPr="00EE3817">
              <w:rPr>
                <w:rFonts w:asciiTheme="minorHAnsi" w:hAnsiTheme="minorHAnsi" w:cstheme="minorBidi"/>
              </w:rPr>
              <w:t xml:space="preserve">ruženje s konjima i ponijima, </w:t>
            </w:r>
            <w:r w:rsidR="006B334B">
              <w:rPr>
                <w:rFonts w:asciiTheme="minorHAnsi" w:hAnsiTheme="minorHAnsi" w:cstheme="minorBidi"/>
              </w:rPr>
              <w:t>i</w:t>
            </w:r>
            <w:r w:rsidRPr="00EE3817">
              <w:rPr>
                <w:rFonts w:asciiTheme="minorHAnsi" w:hAnsiTheme="minorHAnsi" w:cstheme="minorBidi"/>
              </w:rPr>
              <w:t xml:space="preserve">gre i piknik (uključuje grickalice i voće na posjedu), </w:t>
            </w:r>
            <w:r w:rsidR="006B334B">
              <w:rPr>
                <w:rFonts w:asciiTheme="minorHAnsi" w:hAnsiTheme="minorHAnsi" w:cstheme="minorBidi"/>
              </w:rPr>
              <w:t>b</w:t>
            </w:r>
            <w:r w:rsidRPr="00EE3817">
              <w:rPr>
                <w:rFonts w:asciiTheme="minorHAnsi" w:hAnsiTheme="minorHAnsi" w:cstheme="minorBidi"/>
              </w:rPr>
              <w:t>oravak na imanju do 13.00 sati. Ručak u lokalnom restoranu, odlazak uz pratnju. Povratak kući oko 14:30 h</w:t>
            </w:r>
          </w:p>
        </w:tc>
      </w:tr>
      <w:tr w:rsidR="00820B40" w:rsidRPr="00980E5A" w14:paraId="237CF12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3ECD020E" w:rsidR="00820B40" w:rsidRPr="0083141C" w:rsidRDefault="00EE3817" w:rsidP="00FD75C6">
            <w:pPr>
              <w:pStyle w:val="listparagraph-000057"/>
            </w:pPr>
            <w:r w:rsidRPr="00EE3817">
              <w:rPr>
                <w:rFonts w:asciiTheme="minorHAnsi" w:hAnsiTheme="minorHAnsi" w:cstheme="minorBidi"/>
              </w:rPr>
              <w:t xml:space="preserve">Tematske radionice </w:t>
            </w:r>
          </w:p>
        </w:tc>
      </w:tr>
      <w:tr w:rsidR="00820B40" w:rsidRPr="00980E5A" w14:paraId="71FC463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4BFAFE7F" w:rsidR="00820B40" w:rsidRPr="00980E5A" w:rsidRDefault="00820B40" w:rsidP="00EE3817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3F2B7D9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980E5A" w14:paraId="3E0C76D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010EE420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55909C1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8DC749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980E5A" w14:paraId="3FF7C6C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BD27D8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7D686C7" w14:textId="77777777" w:rsidTr="3F2C73E9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980E5A" w14:paraId="539773A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0D6C0734" w:rsidR="00820B40" w:rsidRPr="0083141C" w:rsidRDefault="00232C3F" w:rsidP="3F2C73E9">
            <w:pPr>
              <w:pStyle w:val="normal-000006"/>
              <w:rPr>
                <w:rFonts w:asciiTheme="minorHAnsi" w:hAnsiTheme="minorHAnsi" w:cstheme="minorBidi"/>
              </w:rPr>
            </w:pPr>
            <w:r w:rsidRPr="3F2C73E9">
              <w:rPr>
                <w:rFonts w:asciiTheme="minorHAnsi" w:hAnsiTheme="minorHAnsi" w:cstheme="minorBidi"/>
              </w:rPr>
              <w:t>2</w:t>
            </w:r>
            <w:r w:rsidR="006A0E64" w:rsidRPr="3F2C73E9">
              <w:rPr>
                <w:rFonts w:asciiTheme="minorHAnsi" w:hAnsiTheme="minorHAnsi" w:cstheme="minorBidi"/>
              </w:rPr>
              <w:t>6</w:t>
            </w:r>
            <w:r w:rsidR="00820B40" w:rsidRPr="3F2C73E9">
              <w:rPr>
                <w:rFonts w:asciiTheme="minorHAnsi" w:hAnsiTheme="minorHAnsi" w:cstheme="minorBidi"/>
              </w:rPr>
              <w:t>.</w:t>
            </w:r>
            <w:r w:rsidR="1C1AFD1C" w:rsidRPr="3F2C73E9">
              <w:rPr>
                <w:rFonts w:asciiTheme="minorHAnsi" w:hAnsiTheme="minorHAnsi" w:cstheme="minorBidi"/>
              </w:rPr>
              <w:t xml:space="preserve"> </w:t>
            </w:r>
            <w:r w:rsidR="00820B40" w:rsidRPr="3F2C73E9">
              <w:rPr>
                <w:rFonts w:asciiTheme="minorHAnsi" w:hAnsiTheme="minorHAnsi" w:cstheme="minorBidi"/>
              </w:rPr>
              <w:t xml:space="preserve">9. </w:t>
            </w:r>
            <w:r w:rsidR="3E33B5E8" w:rsidRPr="3F2C73E9">
              <w:rPr>
                <w:rFonts w:asciiTheme="minorHAnsi" w:hAnsiTheme="minorHAnsi" w:cstheme="minorBidi"/>
              </w:rPr>
              <w:t xml:space="preserve"> 2026. </w:t>
            </w:r>
            <w:r w:rsidR="00820B40" w:rsidRPr="3F2C73E9">
              <w:rPr>
                <w:rFonts w:asciiTheme="minorHAnsi" w:hAnsiTheme="minorHAnsi" w:cstheme="minorBidi"/>
              </w:rPr>
              <w:t xml:space="preserve">godine do 15:00 sati. </w:t>
            </w:r>
          </w:p>
        </w:tc>
      </w:tr>
      <w:tr w:rsidR="00820B40" w:rsidRPr="00980E5A" w14:paraId="02B16494" w14:textId="77777777" w:rsidTr="3F2C73E9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7AB18496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0F1FC1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0F1FC1">
              <w:rPr>
                <w:rFonts w:asciiTheme="minorHAnsi" w:hAnsiTheme="minorHAnsi" w:cstheme="minorHAnsi"/>
              </w:rPr>
              <w:t>09.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980E5A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>12:</w:t>
            </w:r>
            <w:r w:rsidR="00975E69">
              <w:rPr>
                <w:rStyle w:val="defaultparagraphfont-000004"/>
                <w:rFonts w:asciiTheme="minorHAnsi" w:hAnsiTheme="minorHAnsi" w:cstheme="minorHAnsi"/>
              </w:rPr>
              <w:t>00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C061F9F" w14:textId="77777777" w:rsidR="006B334B" w:rsidRDefault="006B334B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7CAB8B26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</w:t>
      </w:r>
      <w:r w:rsidR="00C17F04">
        <w:rPr>
          <w:rStyle w:val="000113"/>
          <w:rFonts w:asciiTheme="minorHAnsi" w:hAnsiTheme="minorHAnsi" w:cstheme="minorHAnsi"/>
          <w:sz w:val="22"/>
          <w:szCs w:val="22"/>
        </w:rPr>
        <w:t>5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3F2C73E9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3F2C73E9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282BD2D1" w:rsidR="00820B40" w:rsidRPr="006B334B" w:rsidRDefault="00C17F04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34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Petra Lončarić-Časar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3F2C73E9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760E7E8C" w:rsidR="00820B40" w:rsidRPr="006B334B" w:rsidRDefault="00C17F04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34B">
              <w:rPr>
                <w:rFonts w:asciiTheme="minorHAnsi" w:hAnsiTheme="minorHAnsi" w:cstheme="minorHAnsi"/>
                <w:sz w:val="22"/>
                <w:szCs w:val="22"/>
              </w:rPr>
              <w:t>Vesna Gašparić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3F2C73E9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2F5304AB" w:rsidR="00820B40" w:rsidRPr="006B334B" w:rsidRDefault="00C17F04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34B">
              <w:rPr>
                <w:rFonts w:asciiTheme="minorHAnsi" w:hAnsiTheme="minorHAnsi" w:cstheme="minorHAnsi"/>
                <w:sz w:val="22"/>
                <w:szCs w:val="22"/>
              </w:rPr>
              <w:t>Petra Lončarić-Časar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3F2C73E9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0DB12920" w:rsidR="00820B40" w:rsidRPr="006B334B" w:rsidRDefault="00C17F04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34B">
              <w:rPr>
                <w:rFonts w:asciiTheme="minorHAnsi" w:hAnsiTheme="minorHAnsi" w:cstheme="minorHAnsi"/>
                <w:sz w:val="22"/>
                <w:szCs w:val="22"/>
              </w:rPr>
              <w:t>Rosana Štrocinger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3F2C73E9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6B334B" w:rsidRDefault="000F1FC1" w:rsidP="00FD75C6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6B334B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Ksenija Dretar</w:t>
            </w:r>
            <w:r w:rsidR="00820B40" w:rsidRPr="006B334B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, dipl.</w:t>
            </w:r>
            <w:r w:rsidRPr="006B334B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6B334B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B957D" w14:textId="77777777" w:rsidR="0059575C" w:rsidRDefault="0059575C" w:rsidP="0083141C">
      <w:r>
        <w:separator/>
      </w:r>
    </w:p>
  </w:endnote>
  <w:endnote w:type="continuationSeparator" w:id="0">
    <w:p w14:paraId="1502CF67" w14:textId="77777777" w:rsidR="0059575C" w:rsidRDefault="0059575C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04481C8E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E3817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7A25E" w14:textId="77777777" w:rsidR="0059575C" w:rsidRDefault="0059575C" w:rsidP="0083141C">
      <w:r>
        <w:separator/>
      </w:r>
    </w:p>
  </w:footnote>
  <w:footnote w:type="continuationSeparator" w:id="0">
    <w:p w14:paraId="53347F3B" w14:textId="77777777" w:rsidR="0059575C" w:rsidRDefault="0059575C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C8C"/>
    <w:multiLevelType w:val="hybridMultilevel"/>
    <w:tmpl w:val="C3A87C88"/>
    <w:lvl w:ilvl="0" w:tplc="AA167D7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D9128"/>
    <w:multiLevelType w:val="hybridMultilevel"/>
    <w:tmpl w:val="39480CA0"/>
    <w:lvl w:ilvl="0" w:tplc="DA521F3E">
      <w:start w:val="1"/>
      <w:numFmt w:val="decimal"/>
      <w:lvlText w:val="%1."/>
      <w:lvlJc w:val="left"/>
      <w:pPr>
        <w:ind w:left="720" w:hanging="360"/>
      </w:pPr>
    </w:lvl>
    <w:lvl w:ilvl="1" w:tplc="F1EE026A">
      <w:start w:val="1"/>
      <w:numFmt w:val="lowerLetter"/>
      <w:lvlText w:val="%2."/>
      <w:lvlJc w:val="left"/>
      <w:pPr>
        <w:ind w:left="1440" w:hanging="360"/>
      </w:pPr>
    </w:lvl>
    <w:lvl w:ilvl="2" w:tplc="E8DCDD84">
      <w:start w:val="1"/>
      <w:numFmt w:val="lowerRoman"/>
      <w:lvlText w:val="%3."/>
      <w:lvlJc w:val="right"/>
      <w:pPr>
        <w:ind w:left="2160" w:hanging="180"/>
      </w:pPr>
    </w:lvl>
    <w:lvl w:ilvl="3" w:tplc="9F46EC8C">
      <w:start w:val="1"/>
      <w:numFmt w:val="decimal"/>
      <w:lvlText w:val="%4."/>
      <w:lvlJc w:val="left"/>
      <w:pPr>
        <w:ind w:left="2880" w:hanging="360"/>
      </w:pPr>
    </w:lvl>
    <w:lvl w:ilvl="4" w:tplc="3B267ADC">
      <w:start w:val="1"/>
      <w:numFmt w:val="lowerLetter"/>
      <w:lvlText w:val="%5."/>
      <w:lvlJc w:val="left"/>
      <w:pPr>
        <w:ind w:left="3600" w:hanging="360"/>
      </w:pPr>
    </w:lvl>
    <w:lvl w:ilvl="5" w:tplc="D9A8B044">
      <w:start w:val="1"/>
      <w:numFmt w:val="lowerRoman"/>
      <w:lvlText w:val="%6."/>
      <w:lvlJc w:val="right"/>
      <w:pPr>
        <w:ind w:left="4320" w:hanging="180"/>
      </w:pPr>
    </w:lvl>
    <w:lvl w:ilvl="6" w:tplc="B22CF8CA">
      <w:start w:val="1"/>
      <w:numFmt w:val="decimal"/>
      <w:lvlText w:val="%7."/>
      <w:lvlJc w:val="left"/>
      <w:pPr>
        <w:ind w:left="5040" w:hanging="360"/>
      </w:pPr>
    </w:lvl>
    <w:lvl w:ilvl="7" w:tplc="02E6AF5A">
      <w:start w:val="1"/>
      <w:numFmt w:val="lowerLetter"/>
      <w:lvlText w:val="%8."/>
      <w:lvlJc w:val="left"/>
      <w:pPr>
        <w:ind w:left="5760" w:hanging="360"/>
      </w:pPr>
    </w:lvl>
    <w:lvl w:ilvl="8" w:tplc="BF162C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3464E"/>
    <w:rsid w:val="000E12B5"/>
    <w:rsid w:val="000F1FC1"/>
    <w:rsid w:val="00232C3F"/>
    <w:rsid w:val="003132B6"/>
    <w:rsid w:val="00392143"/>
    <w:rsid w:val="004B17BB"/>
    <w:rsid w:val="00565C95"/>
    <w:rsid w:val="0059575C"/>
    <w:rsid w:val="005A6E25"/>
    <w:rsid w:val="00666884"/>
    <w:rsid w:val="00685BF8"/>
    <w:rsid w:val="006A0E64"/>
    <w:rsid w:val="006B334B"/>
    <w:rsid w:val="006E2D36"/>
    <w:rsid w:val="007202BC"/>
    <w:rsid w:val="00731F0A"/>
    <w:rsid w:val="007F374A"/>
    <w:rsid w:val="007F3798"/>
    <w:rsid w:val="00807D5D"/>
    <w:rsid w:val="00820B40"/>
    <w:rsid w:val="00825B19"/>
    <w:rsid w:val="0083141C"/>
    <w:rsid w:val="00875CC5"/>
    <w:rsid w:val="00946734"/>
    <w:rsid w:val="00975E69"/>
    <w:rsid w:val="00980E5A"/>
    <w:rsid w:val="009913F9"/>
    <w:rsid w:val="00B4781A"/>
    <w:rsid w:val="00C01E99"/>
    <w:rsid w:val="00C07DE9"/>
    <w:rsid w:val="00C17F04"/>
    <w:rsid w:val="00C225F7"/>
    <w:rsid w:val="00D54BC4"/>
    <w:rsid w:val="00DE27BA"/>
    <w:rsid w:val="00E32311"/>
    <w:rsid w:val="00EC5B46"/>
    <w:rsid w:val="00ED13B4"/>
    <w:rsid w:val="00EE3817"/>
    <w:rsid w:val="00F1027A"/>
    <w:rsid w:val="00F80D21"/>
    <w:rsid w:val="00FD69B3"/>
    <w:rsid w:val="01754775"/>
    <w:rsid w:val="0259E8E3"/>
    <w:rsid w:val="03C264FA"/>
    <w:rsid w:val="0575322E"/>
    <w:rsid w:val="08F1E7DE"/>
    <w:rsid w:val="0C106043"/>
    <w:rsid w:val="0C240802"/>
    <w:rsid w:val="0C916B0F"/>
    <w:rsid w:val="0D557C95"/>
    <w:rsid w:val="0E781B57"/>
    <w:rsid w:val="112D0551"/>
    <w:rsid w:val="12B30606"/>
    <w:rsid w:val="13732E8B"/>
    <w:rsid w:val="16F73EE3"/>
    <w:rsid w:val="1985B5E2"/>
    <w:rsid w:val="1C1AFD1C"/>
    <w:rsid w:val="1DCA41F4"/>
    <w:rsid w:val="1E3F3CF2"/>
    <w:rsid w:val="22D4FF7D"/>
    <w:rsid w:val="2771243A"/>
    <w:rsid w:val="29A10F52"/>
    <w:rsid w:val="29C2E63D"/>
    <w:rsid w:val="2B965B2D"/>
    <w:rsid w:val="2C410F8A"/>
    <w:rsid w:val="355DF32E"/>
    <w:rsid w:val="39326391"/>
    <w:rsid w:val="399A54FB"/>
    <w:rsid w:val="3AF91F68"/>
    <w:rsid w:val="3B99835C"/>
    <w:rsid w:val="3C28054D"/>
    <w:rsid w:val="3D259AD9"/>
    <w:rsid w:val="3DB380FB"/>
    <w:rsid w:val="3E33B5E8"/>
    <w:rsid w:val="3ED1241E"/>
    <w:rsid w:val="3F2C73E9"/>
    <w:rsid w:val="40EDE8BA"/>
    <w:rsid w:val="438B6CE4"/>
    <w:rsid w:val="447A854C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0A3B426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034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3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5</cp:revision>
  <dcterms:created xsi:type="dcterms:W3CDTF">2026-09-16T06:40:00Z</dcterms:created>
  <dcterms:modified xsi:type="dcterms:W3CDTF">2026-09-17T07:10:00Z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