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2820" w14:textId="77777777" w:rsidR="00AF1483" w:rsidRPr="0037621A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225134E2" w14:textId="77777777" w:rsidR="00AF1483" w:rsidRPr="0037621A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VARAŽDINSKA</w:t>
      </w:r>
      <w:r w:rsidR="009B733E" w:rsidRPr="0037621A">
        <w:rPr>
          <w:rFonts w:ascii="Times New Roman" w:eastAsia="Calibri" w:hAnsi="Times New Roman" w:cs="Times New Roman"/>
          <w:sz w:val="24"/>
          <w:szCs w:val="24"/>
        </w:rPr>
        <w:t xml:space="preserve"> ŽUPANIJA</w:t>
      </w:r>
    </w:p>
    <w:p w14:paraId="2066931A" w14:textId="77777777" w:rsidR="00AF1483" w:rsidRPr="0037621A" w:rsidRDefault="00AF1483" w:rsidP="00AF148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GRAD VARAŽDIN</w:t>
      </w:r>
    </w:p>
    <w:p w14:paraId="1A260D7C" w14:textId="77777777" w:rsidR="00AF1483" w:rsidRPr="0037621A" w:rsidRDefault="00AF1483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E01B00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sz w:val="24"/>
          <w:szCs w:val="24"/>
        </w:rPr>
        <w:t>VI. osnovna škola Varaždin</w:t>
      </w:r>
    </w:p>
    <w:p w14:paraId="70789761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Dimitrija Demetra 13</w:t>
      </w:r>
    </w:p>
    <w:p w14:paraId="5D544FE9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tel. +385 42 260 343</w:t>
      </w:r>
    </w:p>
    <w:p w14:paraId="068A783D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fax. +385 42 260 343</w:t>
      </w:r>
    </w:p>
    <w:p w14:paraId="0933606E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7" w:history="1">
        <w:r w:rsidRPr="003762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ured@os-sesta-vz.skole.hr</w:t>
        </w:r>
      </w:hyperlink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070C25" w14:textId="77777777" w:rsidR="00281CE4" w:rsidRPr="0037621A" w:rsidRDefault="00281CE4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web: </w:t>
      </w:r>
      <w:hyperlink r:id="rId8" w:history="1">
        <w:r w:rsidRPr="003762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www.os-sesta-vz.skole.hr</w:t>
        </w:r>
      </w:hyperlink>
    </w:p>
    <w:p w14:paraId="1069930E" w14:textId="77777777" w:rsidR="00281CE4" w:rsidRPr="0037621A" w:rsidRDefault="00281CE4" w:rsidP="00281C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3B289F" w14:textId="13A65CF6" w:rsidR="00281CE4" w:rsidRPr="0037621A" w:rsidRDefault="00281CE4" w:rsidP="00281CE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K</w:t>
      </w:r>
      <w:r w:rsidR="003C29A1" w:rsidRPr="0037621A">
        <w:rPr>
          <w:rFonts w:ascii="Times New Roman" w:eastAsia="Calibri" w:hAnsi="Times New Roman" w:cs="Times New Roman"/>
          <w:sz w:val="24"/>
          <w:szCs w:val="24"/>
        </w:rPr>
        <w:t>LASA</w:t>
      </w: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61359" w:rsidRPr="003762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21A">
        <w:rPr>
          <w:rFonts w:ascii="Times New Roman" w:eastAsia="Calibri" w:hAnsi="Times New Roman" w:cs="Times New Roman"/>
          <w:sz w:val="24"/>
          <w:szCs w:val="24"/>
        </w:rPr>
        <w:t>007-04/26-02/</w:t>
      </w:r>
      <w:r w:rsidR="007D129D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21923FDE" w14:textId="112BD5A8" w:rsidR="00281CE4" w:rsidRPr="0037621A" w:rsidRDefault="00073B4E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U</w:t>
      </w:r>
      <w:r w:rsidR="003C29A1" w:rsidRPr="0037621A">
        <w:rPr>
          <w:rFonts w:ascii="Times New Roman" w:eastAsia="Calibri" w:hAnsi="Times New Roman" w:cs="Times New Roman"/>
          <w:sz w:val="24"/>
          <w:szCs w:val="24"/>
        </w:rPr>
        <w:t>RBROJ</w:t>
      </w: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77BB2" w:rsidRPr="003762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21A">
        <w:rPr>
          <w:rFonts w:ascii="Times New Roman" w:eastAsia="Calibri" w:hAnsi="Times New Roman" w:cs="Times New Roman"/>
          <w:sz w:val="24"/>
          <w:szCs w:val="24"/>
        </w:rPr>
        <w:t>2186-102-01-26-</w:t>
      </w:r>
      <w:r w:rsidR="007D129D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02A8F4E7" w14:textId="08D37F3A" w:rsidR="00281CE4" w:rsidRPr="0037621A" w:rsidRDefault="001764CB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Varaždin</w:t>
      </w:r>
      <w:r w:rsidR="00A90D25" w:rsidRPr="0037621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129D">
        <w:rPr>
          <w:rFonts w:ascii="Times New Roman" w:eastAsia="Calibri" w:hAnsi="Times New Roman" w:cs="Times New Roman"/>
          <w:sz w:val="24"/>
          <w:szCs w:val="24"/>
        </w:rPr>
        <w:t>31.3.2026.</w:t>
      </w:r>
    </w:p>
    <w:p w14:paraId="26C7FFD0" w14:textId="77777777" w:rsidR="00077BB2" w:rsidRPr="0037621A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8965FFB" w14:textId="64AABB66" w:rsidR="00077BB2" w:rsidRDefault="003C29A1" w:rsidP="00A57F29">
      <w:pPr>
        <w:spacing w:after="0" w:line="100" w:lineRule="atLeast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Na temelju članka </w:t>
      </w:r>
      <w:r w:rsidR="007D129D">
        <w:rPr>
          <w:rFonts w:ascii="Times New Roman" w:eastAsia="Comic Sans MS" w:hAnsi="Times New Roman" w:cs="Times New Roman"/>
          <w:sz w:val="24"/>
          <w:szCs w:val="24"/>
        </w:rPr>
        <w:t>86.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Zakona o </w:t>
      </w:r>
      <w:r w:rsidR="0066388F" w:rsidRPr="0037621A">
        <w:rPr>
          <w:rFonts w:ascii="Times New Roman" w:eastAsia="Comic Sans MS" w:hAnsi="Times New Roman" w:cs="Times New Roman"/>
          <w:sz w:val="24"/>
          <w:szCs w:val="24"/>
        </w:rPr>
        <w:t>proračunu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 („Narodne novine“ broj </w:t>
      </w:r>
      <w:r w:rsidR="0066388F" w:rsidRPr="0037621A">
        <w:rPr>
          <w:rFonts w:ascii="Times New Roman" w:eastAsia="Comic Sans MS" w:hAnsi="Times New Roman" w:cs="Times New Roman"/>
          <w:sz w:val="24"/>
          <w:szCs w:val="24"/>
        </w:rPr>
        <w:t>144/21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>)</w:t>
      </w:r>
      <w:r w:rsidR="00A57F29" w:rsidRPr="0037621A">
        <w:rPr>
          <w:rFonts w:ascii="Times New Roman" w:eastAsia="Comic Sans MS" w:hAnsi="Times New Roman" w:cs="Times New Roman"/>
          <w:sz w:val="24"/>
          <w:szCs w:val="24"/>
        </w:rPr>
        <w:t>,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="007D129D">
        <w:rPr>
          <w:rFonts w:ascii="Times New Roman" w:eastAsia="Comic Sans MS" w:hAnsi="Times New Roman" w:cs="Times New Roman"/>
          <w:sz w:val="24"/>
          <w:szCs w:val="24"/>
        </w:rPr>
        <w:t xml:space="preserve"> Pravilnika o polugodišnjem i godišnjem izvještaju o izvršenju proračuna i financijskog plana (,,Narodne novine</w:t>
      </w:r>
      <w:r w:rsidR="007D129D" w:rsidRPr="0037621A">
        <w:rPr>
          <w:rFonts w:ascii="Times New Roman" w:eastAsia="Comic Sans MS" w:hAnsi="Times New Roman" w:cs="Times New Roman"/>
          <w:sz w:val="24"/>
          <w:szCs w:val="24"/>
        </w:rPr>
        <w:t>“</w:t>
      </w:r>
      <w:r w:rsidR="007D129D">
        <w:rPr>
          <w:rFonts w:ascii="Times New Roman" w:eastAsia="Comic Sans MS" w:hAnsi="Times New Roman" w:cs="Times New Roman"/>
          <w:sz w:val="24"/>
          <w:szCs w:val="24"/>
        </w:rPr>
        <w:t xml:space="preserve"> broj 85/23), 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članka </w:t>
      </w:r>
      <w:r w:rsidR="0066388F" w:rsidRPr="0037621A">
        <w:rPr>
          <w:rFonts w:ascii="Times New Roman" w:eastAsia="Comic Sans MS" w:hAnsi="Times New Roman" w:cs="Times New Roman"/>
          <w:sz w:val="24"/>
          <w:szCs w:val="24"/>
        </w:rPr>
        <w:t>11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8. Zakona o odgoju i obrazovanju u osnovnoj i srednjoj školi </w:t>
      </w:r>
      <w:r w:rsidR="00A57F29" w:rsidRPr="0037621A">
        <w:rPr>
          <w:rFonts w:ascii="Times New Roman" w:eastAsia="Comic Sans MS" w:hAnsi="Times New Roman" w:cs="Times New Roman"/>
          <w:sz w:val="24"/>
          <w:szCs w:val="24"/>
        </w:rPr>
        <w:t>(„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Narodne novine</w:t>
      </w:r>
      <w:r w:rsidR="00A57F29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broj 87/08, 86/09, 92/10, 105/10, 90/11,  5/12, 16/12, 86/12, 126/12,  94/13, 136/14 – RUSRH,</w:t>
      </w:r>
      <w:r w:rsidR="005875A8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152/14, 7/17, 68/18, 98/19</w:t>
      </w:r>
      <w:r w:rsidR="009106E5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B26CC4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64/20</w:t>
      </w:r>
      <w:r w:rsidR="009106E5" w:rsidRPr="0037621A">
        <w:rPr>
          <w:rFonts w:ascii="Times New Roman" w:eastAsia="Calibri" w:hAnsi="Times New Roman" w:cs="Times New Roman"/>
          <w:color w:val="000000"/>
          <w:sz w:val="24"/>
          <w:szCs w:val="24"/>
        </w:rPr>
        <w:t>, 151/22 i 156/23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>)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 xml:space="preserve">, </w:t>
      </w:r>
      <w:r w:rsidR="00B26CC4" w:rsidRPr="0037621A">
        <w:rPr>
          <w:rFonts w:ascii="Times New Roman" w:eastAsia="Comic Sans MS" w:hAnsi="Times New Roman" w:cs="Times New Roman"/>
          <w:sz w:val="24"/>
          <w:szCs w:val="24"/>
        </w:rPr>
        <w:t>članka 58. Statuta VI. osnovne škole Varaždin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,</w:t>
      </w:r>
      <w:r w:rsidR="003F4CBA" w:rsidRPr="0037621A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 xml:space="preserve">Školski odbor VI. osnovne škole Varaždin 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na sjednici održanoj </w:t>
      </w:r>
      <w:r w:rsidR="007D129D">
        <w:rPr>
          <w:rFonts w:ascii="Times New Roman" w:eastAsia="Comic Sans MS" w:hAnsi="Times New Roman" w:cs="Times New Roman"/>
          <w:sz w:val="24"/>
          <w:szCs w:val="24"/>
        </w:rPr>
        <w:t>31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ožujka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 20</w:t>
      </w:r>
      <w:r w:rsidR="00B26CC4" w:rsidRPr="0037621A">
        <w:rPr>
          <w:rFonts w:ascii="Times New Roman" w:eastAsia="Comic Sans MS" w:hAnsi="Times New Roman" w:cs="Times New Roman"/>
          <w:sz w:val="24"/>
          <w:szCs w:val="24"/>
        </w:rPr>
        <w:t>2</w:t>
      </w:r>
      <w:r w:rsidR="00797E4F" w:rsidRPr="0037621A">
        <w:rPr>
          <w:rFonts w:ascii="Times New Roman" w:eastAsia="Comic Sans MS" w:hAnsi="Times New Roman" w:cs="Times New Roman"/>
          <w:sz w:val="24"/>
          <w:szCs w:val="24"/>
        </w:rPr>
        <w:t>6</w:t>
      </w:r>
      <w:r w:rsidR="00902346" w:rsidRPr="0037621A">
        <w:rPr>
          <w:rFonts w:ascii="Times New Roman" w:eastAsia="Comic Sans MS" w:hAnsi="Times New Roman" w:cs="Times New Roman"/>
          <w:sz w:val="24"/>
          <w:szCs w:val="24"/>
        </w:rPr>
        <w:t xml:space="preserve">. godine </w:t>
      </w:r>
      <w:r w:rsidRPr="0037621A">
        <w:rPr>
          <w:rFonts w:ascii="Times New Roman" w:eastAsia="Comic Sans MS" w:hAnsi="Times New Roman" w:cs="Times New Roman"/>
          <w:sz w:val="24"/>
          <w:szCs w:val="24"/>
        </w:rPr>
        <w:t>donosi:</w:t>
      </w:r>
    </w:p>
    <w:p w14:paraId="04E43437" w14:textId="41B3D4A2" w:rsidR="007D129D" w:rsidRDefault="007D129D" w:rsidP="00A57F29">
      <w:pPr>
        <w:spacing w:after="0" w:line="100" w:lineRule="atLeast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14:paraId="2AF11C9A" w14:textId="06AFCA52" w:rsidR="007D129D" w:rsidRDefault="007D129D" w:rsidP="007D129D">
      <w:pPr>
        <w:spacing w:after="0" w:line="100" w:lineRule="atLeast"/>
        <w:jc w:val="center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ODLUKU </w:t>
      </w:r>
    </w:p>
    <w:p w14:paraId="20F16DE1" w14:textId="2EA90617" w:rsidR="007D129D" w:rsidRDefault="007D129D" w:rsidP="007D129D">
      <w:pPr>
        <w:spacing w:after="0" w:line="100" w:lineRule="atLeast"/>
        <w:jc w:val="center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>o donošenju Godišnjeg izvještaja o izvršenju Financijskog plana</w:t>
      </w:r>
    </w:p>
    <w:p w14:paraId="0FA488CF" w14:textId="047B21AA" w:rsidR="007D129D" w:rsidRPr="007D129D" w:rsidRDefault="007D129D" w:rsidP="007D129D">
      <w:pPr>
        <w:spacing w:after="0" w:line="100" w:lineRule="atLeast"/>
        <w:jc w:val="center"/>
        <w:rPr>
          <w:rFonts w:ascii="Times New Roman" w:eastAsia="Comic Sans MS" w:hAnsi="Times New Roman" w:cs="Times New Roman"/>
          <w:b/>
          <w:bCs/>
          <w:sz w:val="24"/>
          <w:szCs w:val="24"/>
        </w:rPr>
      </w:pPr>
      <w:r>
        <w:rPr>
          <w:rFonts w:ascii="Times New Roman" w:eastAsia="Comic Sans MS" w:hAnsi="Times New Roman" w:cs="Times New Roman"/>
          <w:b/>
          <w:bCs/>
          <w:sz w:val="24"/>
          <w:szCs w:val="24"/>
        </w:rPr>
        <w:t xml:space="preserve">VI. osnovne škole Varaždin za 2025. godinu </w:t>
      </w:r>
    </w:p>
    <w:p w14:paraId="6F89AF05" w14:textId="77777777" w:rsidR="003C29A1" w:rsidRPr="0037621A" w:rsidRDefault="003C29A1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C3535E0" w14:textId="77777777" w:rsidR="00077BB2" w:rsidRPr="0037621A" w:rsidRDefault="00077BB2" w:rsidP="00281CE4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0B69A48" w14:textId="186708E7" w:rsidR="00077BB2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43CD3E6A" w14:textId="33E040B3" w:rsidR="00902346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A88AE8" w14:textId="3A38E26F" w:rsidR="00B26CC4" w:rsidRPr="0037621A" w:rsidRDefault="00902346" w:rsidP="00B26CC4">
      <w:pPr>
        <w:rPr>
          <w:rFonts w:ascii="Times New Roman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 xml:space="preserve">Školski odbor VI. osnovne škole Varaždin </w:t>
      </w:r>
      <w:r w:rsidR="007D129D">
        <w:rPr>
          <w:rFonts w:ascii="Times New Roman" w:eastAsia="Calibri" w:hAnsi="Times New Roman" w:cs="Times New Roman"/>
          <w:sz w:val="24"/>
          <w:szCs w:val="24"/>
        </w:rPr>
        <w:t>usvaja Godišnji izvještaj o izvršenju Financijskog plana za 2025. godinu.</w:t>
      </w:r>
    </w:p>
    <w:p w14:paraId="1236E2E8" w14:textId="17816B55" w:rsidR="00B26CC4" w:rsidRPr="0037621A" w:rsidRDefault="00B26CC4" w:rsidP="00B26C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21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D1EE4D9" w14:textId="32983141" w:rsidR="00902346" w:rsidRPr="0037621A" w:rsidRDefault="007D129D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Financijskog plana za 2025. godinu nalazi se u privitku ove Odluke i čini njezin sastavni dio.</w:t>
      </w:r>
    </w:p>
    <w:p w14:paraId="7D830503" w14:textId="26644A5D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59871" w14:textId="72C21963" w:rsidR="00902346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A57F29"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37621A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1A3B107D" w14:textId="66F45211" w:rsidR="00902346" w:rsidRPr="0037621A" w:rsidRDefault="00902346" w:rsidP="00902346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FD3B07" w14:textId="74A3D4D7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21A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4C293A82" w14:textId="64B6778C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152C65" w14:textId="1255062C" w:rsidR="00902346" w:rsidRPr="0037621A" w:rsidRDefault="00902346" w:rsidP="00902346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4117F" w14:textId="29BCE132" w:rsidR="002D515C" w:rsidRPr="0037621A" w:rsidRDefault="008D284F" w:rsidP="00A57F29">
      <w:pPr>
        <w:spacing w:after="0" w:line="100" w:lineRule="atLeast"/>
        <w:rPr>
          <w:rFonts w:ascii="Times New Roman" w:hAnsi="Times New Roman" w:cs="Times New Roman"/>
          <w:noProof/>
          <w:sz w:val="24"/>
          <w:szCs w:val="24"/>
        </w:rPr>
      </w:pPr>
      <w:r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57F29" w:rsidRPr="0037621A">
        <w:rPr>
          <w:rFonts w:ascii="Times New Roman" w:hAnsi="Times New Roman" w:cs="Times New Roman"/>
          <w:sz w:val="24"/>
          <w:szCs w:val="24"/>
        </w:rPr>
        <w:tab/>
      </w:r>
      <w:r w:rsidR="00A82CC0" w:rsidRPr="0037621A">
        <w:rPr>
          <w:rFonts w:ascii="Times New Roman" w:hAnsi="Times New Roman" w:cs="Times New Roman"/>
          <w:noProof/>
          <w:sz w:val="24"/>
          <w:szCs w:val="24"/>
        </w:rPr>
        <w:t>Predsjednica Školskog odbora:</w:t>
      </w:r>
    </w:p>
    <w:p w14:paraId="4E17F3E2" w14:textId="73E7A694" w:rsidR="00A82CC0" w:rsidRPr="0037621A" w:rsidRDefault="00A82CC0" w:rsidP="00A82CC0">
      <w:pPr>
        <w:spacing w:after="0" w:line="100" w:lineRule="atLeast"/>
        <w:ind w:left="5664"/>
        <w:rPr>
          <w:rFonts w:ascii="Times New Roman" w:hAnsi="Times New Roman" w:cs="Times New Roman"/>
          <w:sz w:val="24"/>
          <w:szCs w:val="24"/>
        </w:rPr>
      </w:pPr>
      <w:r w:rsidRPr="0037621A">
        <w:rPr>
          <w:rFonts w:ascii="Times New Roman" w:hAnsi="Times New Roman" w:cs="Times New Roman"/>
          <w:noProof/>
          <w:sz w:val="24"/>
          <w:szCs w:val="24"/>
        </w:rPr>
        <w:t xml:space="preserve">       Alenka Bađun, prof.</w:t>
      </w:r>
    </w:p>
    <w:sectPr w:rsidR="00A82CC0" w:rsidRPr="0037621A" w:rsidSect="00B20ED6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2E28" w14:textId="77777777" w:rsidR="00166AE1" w:rsidRDefault="00166AE1" w:rsidP="00CC7537">
      <w:pPr>
        <w:spacing w:after="0" w:line="240" w:lineRule="auto"/>
      </w:pPr>
      <w:r>
        <w:separator/>
      </w:r>
    </w:p>
  </w:endnote>
  <w:endnote w:type="continuationSeparator" w:id="0">
    <w:p w14:paraId="6FF46F6A" w14:textId="77777777" w:rsidR="00166AE1" w:rsidRDefault="00166AE1" w:rsidP="00CC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5C13" w14:textId="73C0BD74" w:rsidR="003E2C0A" w:rsidRDefault="003E2C0A">
    <w:pPr>
      <w:pStyle w:val="Podnoje"/>
      <w:jc w:val="center"/>
    </w:pPr>
  </w:p>
  <w:p w14:paraId="726E0D81" w14:textId="77777777" w:rsidR="003E2C0A" w:rsidRDefault="003E2C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21EF" w14:textId="77777777" w:rsidR="00166AE1" w:rsidRDefault="00166AE1" w:rsidP="00CC7537">
      <w:pPr>
        <w:spacing w:after="0" w:line="240" w:lineRule="auto"/>
      </w:pPr>
      <w:r>
        <w:separator/>
      </w:r>
    </w:p>
  </w:footnote>
  <w:footnote w:type="continuationSeparator" w:id="0">
    <w:p w14:paraId="2C2FB60F" w14:textId="77777777" w:rsidR="00166AE1" w:rsidRDefault="00166AE1" w:rsidP="00CC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8177" w14:textId="77777777" w:rsidR="003E2C0A" w:rsidRPr="009B733E" w:rsidRDefault="003E2C0A" w:rsidP="00076178">
    <w:pPr>
      <w:pStyle w:val="Zaglavlje"/>
      <w:pBdr>
        <w:bottom w:val="single" w:sz="4" w:space="1" w:color="0070C0"/>
      </w:pBdr>
      <w:jc w:val="right"/>
      <w:rPr>
        <w:spacing w:val="100"/>
      </w:rPr>
    </w:pPr>
    <w:r>
      <w:rPr>
        <w:noProof/>
        <w:spacing w:val="100"/>
        <w:lang w:eastAsia="hr-HR"/>
      </w:rPr>
      <w:drawing>
        <wp:inline distT="0" distB="0" distL="0" distR="0" wp14:anchorId="626236AD" wp14:editId="6CD871F2">
          <wp:extent cx="1570681" cy="54095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81" cy="540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9F3"/>
    <w:multiLevelType w:val="hybridMultilevel"/>
    <w:tmpl w:val="B4B873D6"/>
    <w:lvl w:ilvl="0" w:tplc="B172112A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DC275C5"/>
    <w:multiLevelType w:val="hybridMultilevel"/>
    <w:tmpl w:val="39F85C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F27E4"/>
    <w:multiLevelType w:val="hybridMultilevel"/>
    <w:tmpl w:val="05E6A74C"/>
    <w:lvl w:ilvl="0" w:tplc="2692F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D7D42"/>
    <w:multiLevelType w:val="hybridMultilevel"/>
    <w:tmpl w:val="8DB00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3FE0"/>
    <w:multiLevelType w:val="hybridMultilevel"/>
    <w:tmpl w:val="3CF6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6015"/>
    <w:multiLevelType w:val="hybridMultilevel"/>
    <w:tmpl w:val="BC244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76B94"/>
    <w:multiLevelType w:val="hybridMultilevel"/>
    <w:tmpl w:val="57E45048"/>
    <w:lvl w:ilvl="0" w:tplc="8F1CBF6E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46EA50BA"/>
    <w:multiLevelType w:val="hybridMultilevel"/>
    <w:tmpl w:val="909E6D9C"/>
    <w:lvl w:ilvl="0" w:tplc="FB8CF222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6B736B68"/>
    <w:multiLevelType w:val="hybridMultilevel"/>
    <w:tmpl w:val="B4746016"/>
    <w:lvl w:ilvl="0" w:tplc="46D26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181BC0"/>
    <w:multiLevelType w:val="hybridMultilevel"/>
    <w:tmpl w:val="A69E8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7B08"/>
    <w:multiLevelType w:val="hybridMultilevel"/>
    <w:tmpl w:val="112C347C"/>
    <w:lvl w:ilvl="0" w:tplc="31701E9E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37"/>
    <w:rsid w:val="00000855"/>
    <w:rsid w:val="00035EFD"/>
    <w:rsid w:val="00073B4E"/>
    <w:rsid w:val="00076178"/>
    <w:rsid w:val="000766F3"/>
    <w:rsid w:val="00077BB2"/>
    <w:rsid w:val="000C602B"/>
    <w:rsid w:val="000F1F72"/>
    <w:rsid w:val="00102082"/>
    <w:rsid w:val="00130FE9"/>
    <w:rsid w:val="00155EB1"/>
    <w:rsid w:val="00166AE1"/>
    <w:rsid w:val="001764CB"/>
    <w:rsid w:val="001A13A3"/>
    <w:rsid w:val="001A64E0"/>
    <w:rsid w:val="001B4A98"/>
    <w:rsid w:val="001D71B8"/>
    <w:rsid w:val="00207B71"/>
    <w:rsid w:val="00214941"/>
    <w:rsid w:val="002328EE"/>
    <w:rsid w:val="00234A66"/>
    <w:rsid w:val="00264717"/>
    <w:rsid w:val="00281CE4"/>
    <w:rsid w:val="00292224"/>
    <w:rsid w:val="002C6B73"/>
    <w:rsid w:val="002D515C"/>
    <w:rsid w:val="002E1261"/>
    <w:rsid w:val="0035222D"/>
    <w:rsid w:val="003602C8"/>
    <w:rsid w:val="0037621A"/>
    <w:rsid w:val="0037636E"/>
    <w:rsid w:val="00394260"/>
    <w:rsid w:val="003952EC"/>
    <w:rsid w:val="003A125E"/>
    <w:rsid w:val="003C29A1"/>
    <w:rsid w:val="003E2C0A"/>
    <w:rsid w:val="003F4CBA"/>
    <w:rsid w:val="00460878"/>
    <w:rsid w:val="00486835"/>
    <w:rsid w:val="004C6247"/>
    <w:rsid w:val="004D3BB6"/>
    <w:rsid w:val="004F2CC5"/>
    <w:rsid w:val="005024B4"/>
    <w:rsid w:val="005048CD"/>
    <w:rsid w:val="0051063B"/>
    <w:rsid w:val="00531802"/>
    <w:rsid w:val="005570B3"/>
    <w:rsid w:val="00563E91"/>
    <w:rsid w:val="00566255"/>
    <w:rsid w:val="00583926"/>
    <w:rsid w:val="005875A8"/>
    <w:rsid w:val="005B2136"/>
    <w:rsid w:val="005B249D"/>
    <w:rsid w:val="005D5E11"/>
    <w:rsid w:val="005F1529"/>
    <w:rsid w:val="0066388F"/>
    <w:rsid w:val="00664B28"/>
    <w:rsid w:val="00671799"/>
    <w:rsid w:val="00687727"/>
    <w:rsid w:val="006B1876"/>
    <w:rsid w:val="00715B4D"/>
    <w:rsid w:val="00746EBF"/>
    <w:rsid w:val="00797E4F"/>
    <w:rsid w:val="007A225B"/>
    <w:rsid w:val="007C12BE"/>
    <w:rsid w:val="007D129D"/>
    <w:rsid w:val="007E0F62"/>
    <w:rsid w:val="007F2ADF"/>
    <w:rsid w:val="007F540D"/>
    <w:rsid w:val="00814A6A"/>
    <w:rsid w:val="008221E8"/>
    <w:rsid w:val="0083000C"/>
    <w:rsid w:val="008503DD"/>
    <w:rsid w:val="00851020"/>
    <w:rsid w:val="0087645B"/>
    <w:rsid w:val="008B0968"/>
    <w:rsid w:val="008B61CC"/>
    <w:rsid w:val="008D284F"/>
    <w:rsid w:val="008D5ACE"/>
    <w:rsid w:val="008E4AC1"/>
    <w:rsid w:val="00902346"/>
    <w:rsid w:val="009106E5"/>
    <w:rsid w:val="00910922"/>
    <w:rsid w:val="009175C7"/>
    <w:rsid w:val="00961E89"/>
    <w:rsid w:val="00973639"/>
    <w:rsid w:val="00990500"/>
    <w:rsid w:val="009A2E63"/>
    <w:rsid w:val="009B0D19"/>
    <w:rsid w:val="009B733E"/>
    <w:rsid w:val="009D4F56"/>
    <w:rsid w:val="00A212A6"/>
    <w:rsid w:val="00A271EC"/>
    <w:rsid w:val="00A37073"/>
    <w:rsid w:val="00A53863"/>
    <w:rsid w:val="00A57F29"/>
    <w:rsid w:val="00A82CC0"/>
    <w:rsid w:val="00A90D25"/>
    <w:rsid w:val="00AB3D62"/>
    <w:rsid w:val="00AF1483"/>
    <w:rsid w:val="00B010DC"/>
    <w:rsid w:val="00B07ACE"/>
    <w:rsid w:val="00B20ED6"/>
    <w:rsid w:val="00B26CC4"/>
    <w:rsid w:val="00B40055"/>
    <w:rsid w:val="00B52C3A"/>
    <w:rsid w:val="00B94532"/>
    <w:rsid w:val="00BD0E1C"/>
    <w:rsid w:val="00BE2FBD"/>
    <w:rsid w:val="00BF4A58"/>
    <w:rsid w:val="00BF4F7D"/>
    <w:rsid w:val="00BF50C8"/>
    <w:rsid w:val="00BF5151"/>
    <w:rsid w:val="00C85704"/>
    <w:rsid w:val="00C92554"/>
    <w:rsid w:val="00C942F2"/>
    <w:rsid w:val="00C975EF"/>
    <w:rsid w:val="00C97C29"/>
    <w:rsid w:val="00CC7537"/>
    <w:rsid w:val="00D03502"/>
    <w:rsid w:val="00DA6E6C"/>
    <w:rsid w:val="00DD54FE"/>
    <w:rsid w:val="00DD64EF"/>
    <w:rsid w:val="00DF55D2"/>
    <w:rsid w:val="00E0005B"/>
    <w:rsid w:val="00E3685E"/>
    <w:rsid w:val="00E44DFE"/>
    <w:rsid w:val="00E61359"/>
    <w:rsid w:val="00E73EB1"/>
    <w:rsid w:val="00EC2A66"/>
    <w:rsid w:val="00EE1DF4"/>
    <w:rsid w:val="00F077D9"/>
    <w:rsid w:val="00F13B3C"/>
    <w:rsid w:val="00F2547D"/>
    <w:rsid w:val="00F700B1"/>
    <w:rsid w:val="00F82FCB"/>
    <w:rsid w:val="00F852BC"/>
    <w:rsid w:val="00F867B4"/>
    <w:rsid w:val="00F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0C1C8"/>
  <w15:docId w15:val="{E4D86BE2-122B-4AE4-B8C3-0C1EDEF3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0C"/>
  </w:style>
  <w:style w:type="paragraph" w:styleId="Naslov1">
    <w:name w:val="heading 1"/>
    <w:basedOn w:val="Normal"/>
    <w:next w:val="Normal"/>
    <w:link w:val="Naslov1Char"/>
    <w:uiPriority w:val="9"/>
    <w:qFormat/>
    <w:rsid w:val="0039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C7537"/>
  </w:style>
  <w:style w:type="character" w:styleId="Hiperveza">
    <w:name w:val="Hyperlink"/>
    <w:basedOn w:val="Zadanifontodlomka"/>
    <w:uiPriority w:val="99"/>
    <w:semiHidden/>
    <w:unhideWhenUsed/>
    <w:rsid w:val="00CC753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CC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53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37"/>
  </w:style>
  <w:style w:type="paragraph" w:styleId="Podnoje">
    <w:name w:val="footer"/>
    <w:basedOn w:val="Normal"/>
    <w:link w:val="PodnojeChar"/>
    <w:uiPriority w:val="99"/>
    <w:unhideWhenUsed/>
    <w:rsid w:val="00CC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37"/>
  </w:style>
  <w:style w:type="paragraph" w:styleId="Odlomakpopisa">
    <w:name w:val="List Paragraph"/>
    <w:basedOn w:val="Normal"/>
    <w:uiPriority w:val="34"/>
    <w:qFormat/>
    <w:rsid w:val="00CC7537"/>
    <w:pPr>
      <w:ind w:left="720"/>
      <w:contextualSpacing/>
    </w:pPr>
  </w:style>
  <w:style w:type="paragraph" w:styleId="Bezproreda">
    <w:name w:val="No Spacing"/>
    <w:uiPriority w:val="1"/>
    <w:qFormat/>
    <w:rsid w:val="00281CE4"/>
    <w:pPr>
      <w:spacing w:after="0" w:line="240" w:lineRule="auto"/>
    </w:pPr>
    <w:rPr>
      <w:rFonts w:eastAsiaTheme="minorEastAsia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942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94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39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53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118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483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65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596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5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0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4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91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40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3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6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5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79207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3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3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74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15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49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02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34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43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54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86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725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101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24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46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09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937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1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491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704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023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499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97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628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526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503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0365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313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355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394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08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202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7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44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716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8784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2595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8435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32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012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064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416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184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931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47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7238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4299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2301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2140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1681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1551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6439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348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715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0872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787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95584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2976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59695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8813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62157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7646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37924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87944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88193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9947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191673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18156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104310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285780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32596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86670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7000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1054266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626651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5057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252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031276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677884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36281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9379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96305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250153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6178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103175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576307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434650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9429111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80923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05587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27132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064438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749780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1212188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002641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45464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850992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5324941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9258852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97088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762356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9876969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0253257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102349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030250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51025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7147770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447759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1111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7472591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1085095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14110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38124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587371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2489291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7351377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630430">
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656064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508458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646012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552711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839729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36005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3681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0734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1163676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8321368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2310208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5751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93713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5174725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824963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732841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84397509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900852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944982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337060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075107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271366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542280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77164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894708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6381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45456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532644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32359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641789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794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3580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46886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1555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40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424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605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210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67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1035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4133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8344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481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532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564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285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47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2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16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85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6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0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9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6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7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5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esta-vz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sesta-vz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Stančić</dc:creator>
  <cp:lastModifiedBy>Ozana Obad</cp:lastModifiedBy>
  <cp:revision>2</cp:revision>
  <cp:lastPrinted>2026-04-17T09:07:00Z</cp:lastPrinted>
  <dcterms:created xsi:type="dcterms:W3CDTF">2026-04-17T09:08:00Z</dcterms:created>
  <dcterms:modified xsi:type="dcterms:W3CDTF">2026-04-17T09:08:00Z</dcterms:modified>
</cp:coreProperties>
</file>