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3C94" w14:textId="2AF97340" w:rsidR="00820B40" w:rsidRDefault="00820B40" w:rsidP="051104A7">
      <w:pPr>
        <w:pStyle w:val="normal-000006"/>
        <w:rPr>
          <w:rStyle w:val="defaultparagraphfont-000009"/>
          <w:rFonts w:asciiTheme="minorHAnsi" w:hAnsiTheme="minorHAnsi" w:cstheme="minorBidi"/>
        </w:rPr>
      </w:pPr>
      <w:bookmarkStart w:id="0" w:name="_Hlk114483738"/>
      <w:r w:rsidRPr="6E7D4D96">
        <w:rPr>
          <w:rStyle w:val="defaultparagraphfont-000009"/>
          <w:rFonts w:asciiTheme="minorHAnsi" w:hAnsiTheme="minorHAnsi" w:cstheme="minorBidi"/>
        </w:rPr>
        <w:t xml:space="preserve">OBRAZAC POZIVA ZA ORGANIZACIJU </w:t>
      </w:r>
      <w:r w:rsidR="00F70ABA">
        <w:rPr>
          <w:rStyle w:val="defaultparagraphfont-000009"/>
          <w:rFonts w:asciiTheme="minorHAnsi" w:hAnsiTheme="minorHAnsi" w:cstheme="minorBidi"/>
        </w:rPr>
        <w:t>VIŠEDNEVNE</w:t>
      </w:r>
      <w:r w:rsidR="01D93C42" w:rsidRPr="6E7D4D96">
        <w:rPr>
          <w:rStyle w:val="defaultparagraphfont-000009"/>
          <w:rFonts w:asciiTheme="minorHAnsi" w:hAnsiTheme="minorHAnsi" w:cstheme="minorBidi"/>
        </w:rPr>
        <w:t xml:space="preserve"> </w:t>
      </w:r>
      <w:r w:rsidRPr="6E7D4D96">
        <w:rPr>
          <w:rStyle w:val="defaultparagraphfont-000009"/>
          <w:rFonts w:asciiTheme="minorHAnsi" w:hAnsiTheme="minorHAnsi" w:cstheme="minorBidi"/>
        </w:rPr>
        <w:t xml:space="preserve">IZVANUČIONIČKE NASTAVE </w:t>
      </w:r>
    </w:p>
    <w:p w14:paraId="3F1DDEB2" w14:textId="4374D39D" w:rsidR="00820B40" w:rsidRPr="00254075" w:rsidRDefault="00820B40" w:rsidP="00820B40">
      <w:pPr>
        <w:pStyle w:val="Tijeloteksta"/>
      </w:pPr>
      <w:r w:rsidRPr="00254075">
        <w:t xml:space="preserve">Naziv ekskurzije: </w:t>
      </w:r>
      <w:r w:rsidR="00254075" w:rsidRPr="00254075">
        <w:t>7</w:t>
      </w:r>
      <w:r w:rsidR="00F70ABA" w:rsidRPr="00254075">
        <w:t>. razred</w:t>
      </w:r>
      <w:r w:rsidR="00C07DE9" w:rsidRPr="00254075">
        <w:t xml:space="preserve">, </w:t>
      </w:r>
      <w:r w:rsidR="00254075" w:rsidRPr="00254075">
        <w:t xml:space="preserve">Višednevna terenska nastava – otok Hvar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820B40" w:rsidRPr="00980E5A" w14:paraId="73F2D3B6" w14:textId="77777777" w:rsidTr="00254075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F51FD6" w14:textId="77777777" w:rsidR="00820B40" w:rsidRPr="00980E5A" w:rsidRDefault="00820B40" w:rsidP="00FD75C6">
            <w:pPr>
              <w:pStyle w:val="normal-00002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0"/>
                <w:rFonts w:asciiTheme="minorHAnsi" w:hAnsiTheme="minorHAnsi" w:cstheme="minorHAnsi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D35865" w14:textId="0B18408D" w:rsidR="00820B40" w:rsidRPr="00254075" w:rsidRDefault="00983C2A" w:rsidP="00FD75C6">
            <w:pPr>
              <w:pStyle w:val="normal-000032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</w:tbl>
    <w:p w14:paraId="45B0CFB9" w14:textId="77777777" w:rsidR="00820B40" w:rsidRPr="00980E5A" w:rsidRDefault="00820B40" w:rsidP="00820B40">
      <w:pPr>
        <w:pStyle w:val="normal-000034"/>
        <w:rPr>
          <w:rFonts w:asciiTheme="minorHAnsi" w:hAnsiTheme="minorHAnsi" w:cstheme="minorHAnsi"/>
        </w:rPr>
      </w:pPr>
      <w:r w:rsidRPr="00980E5A"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450"/>
        <w:gridCol w:w="15"/>
        <w:gridCol w:w="15"/>
        <w:gridCol w:w="1602"/>
        <w:gridCol w:w="785"/>
        <w:gridCol w:w="257"/>
        <w:gridCol w:w="903"/>
        <w:gridCol w:w="452"/>
        <w:gridCol w:w="143"/>
        <w:gridCol w:w="309"/>
        <w:gridCol w:w="422"/>
        <w:gridCol w:w="482"/>
        <w:gridCol w:w="28"/>
        <w:gridCol w:w="193"/>
        <w:gridCol w:w="683"/>
        <w:gridCol w:w="452"/>
        <w:gridCol w:w="452"/>
        <w:gridCol w:w="904"/>
      </w:tblGrid>
      <w:tr w:rsidR="00820B40" w:rsidRPr="00980E5A" w14:paraId="7E55BDE3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DC78C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7D0972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Podaci o školi: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E02E1C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Upisati tražene podatke: </w:t>
            </w:r>
          </w:p>
        </w:tc>
      </w:tr>
      <w:tr w:rsidR="00820B40" w:rsidRPr="00980E5A" w14:paraId="50FF0CE4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62A5E0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25851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Naziv škole: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30261" w14:textId="77777777" w:rsidR="00820B40" w:rsidRPr="0083141C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83141C">
              <w:rPr>
                <w:rFonts w:asciiTheme="minorHAnsi" w:hAnsiTheme="minorHAnsi" w:cstheme="minorHAnsi"/>
              </w:rPr>
              <w:t>VI. osnovna škola Varaždin</w:t>
            </w:r>
          </w:p>
        </w:tc>
      </w:tr>
      <w:tr w:rsidR="00820B40" w:rsidRPr="00980E5A" w14:paraId="5A186052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E75DF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3124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CCD31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 xml:space="preserve">Adresa:    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8C131" w14:textId="77777777" w:rsidR="00820B40" w:rsidRPr="0083141C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83141C">
              <w:rPr>
                <w:rFonts w:asciiTheme="minorHAnsi" w:hAnsiTheme="minorHAnsi" w:cstheme="minorHAnsi"/>
              </w:rPr>
              <w:t>Ulica Dimitrija Demetra 13</w:t>
            </w:r>
          </w:p>
        </w:tc>
      </w:tr>
      <w:tr w:rsidR="00820B40" w:rsidRPr="00980E5A" w14:paraId="1899E98B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341CBA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EFDD7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Mjesto: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9CD4BC" w14:textId="77777777" w:rsidR="00820B40" w:rsidRPr="0083141C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83141C">
              <w:rPr>
                <w:rFonts w:asciiTheme="minorHAnsi" w:hAnsiTheme="minorHAnsi" w:cstheme="minorHAnsi"/>
              </w:rPr>
              <w:t>Varaždin</w:t>
            </w:r>
          </w:p>
        </w:tc>
      </w:tr>
      <w:tr w:rsidR="00820B40" w:rsidRPr="00980E5A" w14:paraId="0ABCB4C3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14AA4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B96AEB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477E15" w14:textId="77777777" w:rsidR="00820B40" w:rsidRPr="00980E5A" w:rsidRDefault="00820B40" w:rsidP="00FD75C6">
            <w:pPr>
              <w:pStyle w:val="normal-000045"/>
              <w:jc w:val="left"/>
              <w:rPr>
                <w:rFonts w:asciiTheme="minorHAnsi" w:hAnsiTheme="minorHAnsi" w:cstheme="minorHAnsi"/>
              </w:rPr>
            </w:pPr>
          </w:p>
        </w:tc>
      </w:tr>
      <w:tr w:rsidR="00820B40" w:rsidRPr="00980E5A" w14:paraId="0D9E9CF7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F5B1C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06F27A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Korisnici usluge su učenici: </w:t>
            </w:r>
          </w:p>
        </w:tc>
        <w:tc>
          <w:tcPr>
            <w:tcW w:w="27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0F9BB" w14:textId="38C0097D" w:rsidR="00820B40" w:rsidRPr="00980E5A" w:rsidRDefault="00254075" w:rsidP="6EBCB869">
            <w:pPr>
              <w:pStyle w:val="normal-000013"/>
              <w:rPr>
                <w:rStyle w:val="000042"/>
                <w:rFonts w:asciiTheme="minorHAnsi" w:hAnsiTheme="minorHAnsi" w:cstheme="minorBidi"/>
              </w:rPr>
            </w:pPr>
            <w:r>
              <w:rPr>
                <w:rStyle w:val="000042"/>
                <w:rFonts w:asciiTheme="minorHAnsi" w:hAnsiTheme="minorHAnsi" w:cstheme="minorBidi"/>
              </w:rPr>
              <w:t>7</w:t>
            </w:r>
            <w:r w:rsidR="0014675C">
              <w:rPr>
                <w:rStyle w:val="000042"/>
                <w:rFonts w:asciiTheme="minorHAnsi" w:hAnsiTheme="minorHAnsi" w:cstheme="minorBidi"/>
              </w:rPr>
              <w:t xml:space="preserve">.a, </w:t>
            </w:r>
            <w:r>
              <w:rPr>
                <w:rStyle w:val="000042"/>
                <w:rFonts w:asciiTheme="minorHAnsi" w:hAnsiTheme="minorHAnsi" w:cstheme="minorBidi"/>
              </w:rPr>
              <w:t>7</w:t>
            </w:r>
            <w:r w:rsidR="0014675C">
              <w:rPr>
                <w:rStyle w:val="000042"/>
                <w:rFonts w:asciiTheme="minorHAnsi" w:hAnsiTheme="minorHAnsi" w:cstheme="minorBidi"/>
              </w:rPr>
              <w:t xml:space="preserve">.b, </w:t>
            </w:r>
            <w:r>
              <w:rPr>
                <w:rStyle w:val="000042"/>
                <w:rFonts w:asciiTheme="minorHAnsi" w:hAnsiTheme="minorHAnsi" w:cstheme="minorBidi"/>
              </w:rPr>
              <w:t>7</w:t>
            </w:r>
            <w:r w:rsidR="0014675C">
              <w:rPr>
                <w:rStyle w:val="000042"/>
                <w:rFonts w:asciiTheme="minorHAnsi" w:hAnsiTheme="minorHAnsi" w:cstheme="minorBidi"/>
              </w:rPr>
              <w:t xml:space="preserve">.c i </w:t>
            </w:r>
            <w:r>
              <w:rPr>
                <w:rStyle w:val="000042"/>
                <w:rFonts w:asciiTheme="minorHAnsi" w:hAnsiTheme="minorHAnsi" w:cstheme="minorBidi"/>
              </w:rPr>
              <w:t>7.</w:t>
            </w:r>
            <w:r w:rsidR="0014675C">
              <w:rPr>
                <w:rStyle w:val="000042"/>
                <w:rFonts w:asciiTheme="minorHAnsi" w:hAnsiTheme="minorHAnsi" w:cstheme="minorBidi"/>
              </w:rPr>
              <w:t>d</w:t>
            </w:r>
          </w:p>
        </w:tc>
        <w:tc>
          <w:tcPr>
            <w:tcW w:w="26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93262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razreda </w:t>
            </w:r>
          </w:p>
        </w:tc>
      </w:tr>
      <w:tr w:rsidR="00820B40" w:rsidRPr="00980E5A" w14:paraId="133AE242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F86E86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4C667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Tip putovanja: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C07FA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Uz planirano upisati broj dana i noćenja: </w:t>
            </w:r>
          </w:p>
        </w:tc>
      </w:tr>
      <w:tr w:rsidR="00820B40" w:rsidRPr="00980E5A" w14:paraId="2FA78624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06A8C2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850FD0" w14:textId="77777777" w:rsidR="00820B40" w:rsidRPr="00980E5A" w:rsidRDefault="00820B40" w:rsidP="00FD75C6">
            <w:pPr>
              <w:pStyle w:val="listparagraph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BC89A3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Škola u prirodi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F8FB6B" w14:textId="3A38DE85" w:rsidR="00820B40" w:rsidRPr="00980E5A" w:rsidRDefault="0014675C" w:rsidP="0014675C">
            <w:pPr>
              <w:pStyle w:val="listparagraph-000051"/>
              <w:tabs>
                <w:tab w:val="center" w:pos="1024"/>
                <w:tab w:val="right" w:pos="2049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ab/>
            </w:r>
            <w:r>
              <w:rPr>
                <w:rStyle w:val="defaultparagraphfont-000004"/>
                <w:rFonts w:asciiTheme="minorHAnsi" w:hAnsiTheme="minorHAnsi" w:cstheme="minorHAnsi"/>
              </w:rPr>
              <w:tab/>
            </w:r>
            <w:r w:rsidR="00820B40" w:rsidRPr="00980E5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3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D22379" w14:textId="32BD738D" w:rsidR="00820B40" w:rsidRPr="00980E5A" w:rsidRDefault="0014675C" w:rsidP="0014675C">
            <w:pPr>
              <w:pStyle w:val="listparagraph-000051"/>
              <w:tabs>
                <w:tab w:val="left" w:pos="930"/>
                <w:tab w:val="right" w:pos="3014"/>
              </w:tabs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ab/>
            </w:r>
            <w:r>
              <w:rPr>
                <w:rStyle w:val="defaultparagraphfont-000004"/>
                <w:rFonts w:asciiTheme="minorHAnsi" w:hAnsiTheme="minorHAnsi" w:cstheme="minorHAnsi"/>
              </w:rPr>
              <w:tab/>
            </w:r>
            <w:r w:rsidR="00820B40" w:rsidRPr="00980E5A">
              <w:rPr>
                <w:rStyle w:val="defaultparagraphfont-000004"/>
                <w:rFonts w:asciiTheme="minorHAnsi" w:hAnsiTheme="minorHAnsi" w:cstheme="minorHAnsi"/>
              </w:rPr>
              <w:t>noćenja</w:t>
            </w:r>
            <w:r w:rsidR="00820B40"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7C25E242" w14:textId="77777777" w:rsidTr="6EBCB869">
        <w:trPr>
          <w:trHeight w:val="180"/>
        </w:trPr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1DADC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60436" w14:textId="77777777" w:rsidR="00820B40" w:rsidRPr="00980E5A" w:rsidRDefault="00820B40" w:rsidP="00FD75C6">
            <w:pPr>
              <w:pStyle w:val="listparagraph-000054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C60BD" w14:textId="77777777" w:rsidR="00820B40" w:rsidRPr="00980E5A" w:rsidRDefault="00820B40" w:rsidP="00FD75C6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Višednevna terenska nastava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7F352" w14:textId="02895A69" w:rsidR="00820B40" w:rsidRPr="00980E5A" w:rsidRDefault="00254075" w:rsidP="00FD75C6">
            <w:pPr>
              <w:pStyle w:val="listparagraph-000051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5 </w:t>
            </w:r>
            <w:r w:rsidR="00820B40" w:rsidRPr="00980E5A">
              <w:rPr>
                <w:rStyle w:val="defaultparagraphfont-000004"/>
                <w:rFonts w:asciiTheme="minorHAnsi" w:hAnsiTheme="minorHAnsi" w:cstheme="minorHAnsi"/>
              </w:rPr>
              <w:t>dana</w:t>
            </w:r>
            <w:r w:rsidR="00820B40"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E87A0" w14:textId="3A89E7ED" w:rsidR="00820B40" w:rsidRPr="00980E5A" w:rsidRDefault="00254075" w:rsidP="00FD75C6">
            <w:pPr>
              <w:pStyle w:val="listparagraph-000051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 xml:space="preserve">4 </w:t>
            </w:r>
            <w:r w:rsidR="00820B40" w:rsidRPr="00980E5A">
              <w:rPr>
                <w:rStyle w:val="defaultparagraphfont-000004"/>
                <w:rFonts w:asciiTheme="minorHAnsi" w:hAnsiTheme="minorHAnsi" w:cstheme="minorHAnsi"/>
              </w:rPr>
              <w:t>noćenja</w:t>
            </w:r>
            <w:r w:rsidR="00820B40"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6FD433E6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5F5B6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902B25" w14:textId="77777777" w:rsidR="00820B40" w:rsidRPr="00980E5A" w:rsidRDefault="00820B40" w:rsidP="00FD75C6">
            <w:pPr>
              <w:pStyle w:val="listparagraph-000055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c)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D41716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Školska ekskurzija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868F5E" w14:textId="77777777" w:rsidR="00820B40" w:rsidRPr="00980E5A" w:rsidRDefault="00820B40" w:rsidP="00FD75C6">
            <w:pPr>
              <w:pStyle w:val="listparagraph-000051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           dana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36E3F6" w14:textId="77777777" w:rsidR="00820B40" w:rsidRPr="00980E5A" w:rsidRDefault="00820B40" w:rsidP="00FD75C6">
            <w:pPr>
              <w:pStyle w:val="listparagraph-000051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    noćenja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520A55E6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D7EF19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FC6555" w14:textId="77777777" w:rsidR="00820B40" w:rsidRPr="00980E5A" w:rsidRDefault="00820B40" w:rsidP="00FD75C6">
            <w:pPr>
              <w:pStyle w:val="listparagraph-000055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d)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819C9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Posjet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921ECA" w14:textId="20EA89F4" w:rsidR="00820B40" w:rsidRPr="00980E5A" w:rsidRDefault="68791800" w:rsidP="0DA6377B">
            <w:pPr>
              <w:pStyle w:val="listparagraph-000051"/>
              <w:rPr>
                <w:rFonts w:asciiTheme="minorHAnsi" w:hAnsiTheme="minorHAnsi" w:cstheme="minorBidi"/>
              </w:rPr>
            </w:pPr>
            <w:r w:rsidRPr="6EBCB869">
              <w:rPr>
                <w:rStyle w:val="defaultparagraphfont-000004"/>
                <w:rFonts w:asciiTheme="minorHAnsi" w:hAnsiTheme="minorHAnsi" w:cstheme="minorBidi"/>
              </w:rPr>
              <w:t xml:space="preserve">                      </w:t>
            </w:r>
            <w:r w:rsidR="00820B40" w:rsidRPr="6EBCB869">
              <w:rPr>
                <w:rStyle w:val="defaultparagraphfont-000004"/>
                <w:rFonts w:asciiTheme="minorHAnsi" w:hAnsiTheme="minorHAnsi" w:cstheme="minorBidi"/>
              </w:rPr>
              <w:t>dana</w:t>
            </w:r>
            <w:r w:rsidR="00820B40" w:rsidRPr="6EBCB869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31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B4255E" w14:textId="77777777" w:rsidR="00820B40" w:rsidRPr="00980E5A" w:rsidRDefault="00820B40" w:rsidP="00FD75C6">
            <w:pPr>
              <w:pStyle w:val="listparagraph-000051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noćenja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48F9A595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8E2EB8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344B2" w14:textId="77777777" w:rsidR="00820B40" w:rsidRPr="00980E5A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9"/>
                <w:rFonts w:asciiTheme="minorHAnsi" w:hAnsiTheme="minorHAnsi" w:cstheme="minorHAnsi"/>
              </w:rPr>
              <w:t xml:space="preserve">Odredište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8F6A9B" w14:textId="77777777" w:rsidR="00820B40" w:rsidRPr="00980E5A" w:rsidRDefault="00820B40" w:rsidP="00FD75C6">
            <w:pPr>
              <w:pStyle w:val="normal-00000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Upisati područje, ime/imena države/država: </w:t>
            </w:r>
          </w:p>
        </w:tc>
      </w:tr>
      <w:tr w:rsidR="00820B40" w:rsidRPr="00980E5A" w14:paraId="336E8C48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5226E9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AB940E" w14:textId="77777777" w:rsidR="00820B40" w:rsidRPr="00980E5A" w:rsidRDefault="00820B40" w:rsidP="00FD75C6">
            <w:pPr>
              <w:pStyle w:val="listparagraph-00005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BCE00" w14:textId="77777777" w:rsidR="00820B40" w:rsidRPr="00980E5A" w:rsidRDefault="00820B40" w:rsidP="00FD75C6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 xml:space="preserve">Područje u Republici Hrvatskoj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FACBEF" w14:textId="29CA1A97" w:rsidR="00820B40" w:rsidRPr="00183C72" w:rsidRDefault="00820B40" w:rsidP="0DA6377B">
            <w:pPr>
              <w:pStyle w:val="normal-000013"/>
              <w:rPr>
                <w:rFonts w:asciiTheme="minorHAnsi" w:hAnsiTheme="minorHAnsi" w:cstheme="minorBidi"/>
                <w:b/>
                <w:bCs/>
              </w:rPr>
            </w:pPr>
            <w:r w:rsidRPr="00183C72">
              <w:rPr>
                <w:rStyle w:val="000042"/>
                <w:rFonts w:asciiTheme="minorHAnsi" w:hAnsiTheme="minorHAnsi" w:cstheme="minorBidi"/>
                <w:b w:val="0"/>
                <w:bCs w:val="0"/>
              </w:rPr>
              <w:t xml:space="preserve">  </w:t>
            </w:r>
            <w:r w:rsidR="00254075" w:rsidRPr="00183C72">
              <w:rPr>
                <w:rStyle w:val="000042"/>
                <w:rFonts w:asciiTheme="minorHAnsi" w:hAnsiTheme="minorHAnsi" w:cstheme="minorBidi"/>
                <w:b w:val="0"/>
                <w:bCs w:val="0"/>
              </w:rPr>
              <w:t xml:space="preserve">Otok Hvar </w:t>
            </w:r>
          </w:p>
        </w:tc>
      </w:tr>
      <w:tr w:rsidR="00820B40" w:rsidRPr="00980E5A" w14:paraId="34455E2A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0874AF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11ED6" w14:textId="77777777" w:rsidR="00820B40" w:rsidRPr="00980E5A" w:rsidRDefault="00820B40" w:rsidP="00FD75C6">
            <w:pPr>
              <w:pStyle w:val="listparagraph-00005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8D99A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Država/e u inozemstvu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80A4F6" w14:textId="77777777" w:rsidR="00820B40" w:rsidRPr="00980E5A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  <w:vertAlign w:val="superscript"/>
              </w:rPr>
              <w:t> </w:t>
            </w:r>
            <w:r w:rsidRPr="00980E5A">
              <w:rPr>
                <w:rStyle w:val="000002"/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7B72170B" w14:textId="77777777" w:rsidTr="00983C2A">
        <w:trPr>
          <w:trHeight w:val="601"/>
        </w:trPr>
        <w:tc>
          <w:tcPr>
            <w:tcW w:w="46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3A4134" w14:textId="77777777" w:rsidR="00820B40" w:rsidRPr="00980E5A" w:rsidRDefault="00820B40" w:rsidP="00FD75C6">
            <w:pPr>
              <w:pStyle w:val="normal-000013"/>
              <w:jc w:val="center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>5.</w:t>
            </w:r>
          </w:p>
          <w:p w14:paraId="29E460D4" w14:textId="77777777" w:rsidR="00820B40" w:rsidRPr="00980E5A" w:rsidRDefault="00820B40" w:rsidP="00FD75C6">
            <w:pPr>
              <w:pStyle w:val="normal-0000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35EF0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Planirano vrijeme realizacije </w:t>
            </w:r>
          </w:p>
          <w:p w14:paraId="343DE053" w14:textId="77777777" w:rsidR="00820B40" w:rsidRDefault="00820B40" w:rsidP="00FD75C6">
            <w:pPr>
              <w:pStyle w:val="normal-000003"/>
              <w:rPr>
                <w:rStyle w:val="defaultparagraphfont-000040"/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(predložiti u okvirnom terminu od dva tjedna): </w:t>
            </w:r>
          </w:p>
          <w:p w14:paraId="44D3A067" w14:textId="77777777" w:rsidR="00820B40" w:rsidRPr="0083141C" w:rsidRDefault="00820B40" w:rsidP="00FD75C6">
            <w:pPr>
              <w:pStyle w:val="normal-000003"/>
              <w:rPr>
                <w:rFonts w:asciiTheme="minorHAnsi" w:hAnsiTheme="minorHAnsi" w:cstheme="minorHAnsi"/>
                <w:i/>
                <w:iCs/>
              </w:rPr>
            </w:pPr>
            <w:r w:rsidRPr="0083141C">
              <w:rPr>
                <w:rFonts w:asciiTheme="minorHAnsi" w:hAnsiTheme="minorHAnsi" w:cstheme="minorHAnsi"/>
                <w:i/>
                <w:iCs/>
              </w:rPr>
              <w:t>Ako je više razreda sudionika u prvi redak upisati podatke za prvu grupu, a u drugi redak za drugu grupu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BD5781" w14:textId="77777777" w:rsidR="00820B40" w:rsidRPr="0083141C" w:rsidRDefault="00820B40" w:rsidP="00FD75C6">
            <w:pPr>
              <w:pStyle w:val="normal-000003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D2994C" w14:textId="77777777" w:rsidR="00820B40" w:rsidRPr="0083141C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Datum 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4FE39B" w14:textId="77777777" w:rsidR="00820B40" w:rsidRPr="0083141C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Mjesec 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8DB99D6" w14:textId="77777777" w:rsidR="00820B40" w:rsidRPr="0083141C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>
              <w:rPr>
                <w:rStyle w:val="defaultparagraphfont-000040"/>
                <w:rFonts w:asciiTheme="minorHAnsi" w:hAnsiTheme="minorHAnsi" w:cstheme="minorHAnsi"/>
              </w:rPr>
              <w:t>Godina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A96921" w14:textId="77777777" w:rsidR="00820B40" w:rsidRPr="0083141C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Datum 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32EE48" w14:textId="77777777" w:rsidR="00820B40" w:rsidRPr="0083141C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Mjesec 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C0B15" w14:textId="77777777" w:rsidR="00820B40" w:rsidRPr="0083141C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Godina </w:t>
            </w:r>
          </w:p>
        </w:tc>
      </w:tr>
      <w:tr w:rsidR="00820B40" w:rsidRPr="00980E5A" w14:paraId="4275656E" w14:textId="77777777" w:rsidTr="00983C2A">
        <w:trPr>
          <w:trHeight w:val="602"/>
        </w:trPr>
        <w:tc>
          <w:tcPr>
            <w:tcW w:w="4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2EAE8EB" w14:textId="77777777" w:rsidR="00820B40" w:rsidRPr="00980E5A" w:rsidRDefault="00820B40" w:rsidP="00FD75C6">
            <w:pPr>
              <w:pStyle w:val="normal-000013"/>
              <w:jc w:val="center"/>
              <w:rPr>
                <w:rStyle w:val="defaultparagraphfont-000037"/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F67D2C" w14:textId="77777777" w:rsidR="00820B40" w:rsidRPr="00980E5A" w:rsidRDefault="00820B40" w:rsidP="00FD75C6">
            <w:pPr>
              <w:pStyle w:val="normal-000003"/>
              <w:rPr>
                <w:rStyle w:val="defaultparagraphfont-000037"/>
                <w:rFonts w:asciiTheme="minorHAnsi" w:hAnsiTheme="minorHAnsi" w:cstheme="minorHAnsi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2D0036" w14:textId="77777777" w:rsidR="00820B40" w:rsidRPr="00D2496F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D2496F">
              <w:rPr>
                <w:rStyle w:val="defaultparagraphfont-000040"/>
                <w:rFonts w:asciiTheme="minorHAnsi" w:hAnsiTheme="minorHAnsi" w:cstheme="minorHAnsi"/>
              </w:rPr>
              <w:t>od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6E01CB" w14:textId="53949E35" w:rsidR="00820B40" w:rsidRPr="00254075" w:rsidRDefault="00254075" w:rsidP="0014675C">
            <w:pPr>
              <w:pStyle w:val="normal-000003"/>
              <w:jc w:val="center"/>
              <w:rPr>
                <w:rStyle w:val="000021"/>
                <w:rFonts w:asciiTheme="minorHAnsi" w:hAnsiTheme="minorHAnsi" w:cstheme="minorHAnsi"/>
                <w:color w:val="auto"/>
              </w:rPr>
            </w:pPr>
            <w:r w:rsidRPr="00254075">
              <w:rPr>
                <w:rStyle w:val="000021"/>
                <w:rFonts w:asciiTheme="minorHAnsi" w:hAnsiTheme="minorHAnsi" w:cstheme="minorHAnsi"/>
                <w:color w:val="auto"/>
              </w:rPr>
              <w:t>08</w:t>
            </w:r>
            <w:r w:rsidR="0014675C" w:rsidRPr="00254075">
              <w:rPr>
                <w:rStyle w:val="000021"/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478AFC" w14:textId="1FD40B19" w:rsidR="00820B40" w:rsidRPr="00254075" w:rsidRDefault="00254075" w:rsidP="0014675C">
            <w:pPr>
              <w:pStyle w:val="normal-000013"/>
              <w:jc w:val="center"/>
              <w:rPr>
                <w:rStyle w:val="000021"/>
                <w:rFonts w:asciiTheme="minorHAnsi" w:hAnsiTheme="minorHAnsi" w:cstheme="minorBidi"/>
                <w:color w:val="auto"/>
              </w:rPr>
            </w:pPr>
            <w:r w:rsidRPr="00254075">
              <w:rPr>
                <w:rStyle w:val="000021"/>
                <w:rFonts w:asciiTheme="minorHAnsi" w:hAnsiTheme="minorHAnsi" w:cstheme="minorBidi"/>
                <w:color w:val="auto"/>
              </w:rPr>
              <w:t>lipanj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EABAEE7" w14:textId="28C6C8CF" w:rsidR="00820B40" w:rsidRPr="00254075" w:rsidRDefault="0014675C" w:rsidP="0014675C">
            <w:pPr>
              <w:pStyle w:val="normal-000013"/>
              <w:jc w:val="center"/>
              <w:rPr>
                <w:rStyle w:val="000021"/>
                <w:rFonts w:asciiTheme="minorHAnsi" w:hAnsiTheme="minorHAnsi" w:cstheme="minorBidi"/>
                <w:color w:val="auto"/>
              </w:rPr>
            </w:pPr>
            <w:r w:rsidRPr="00254075">
              <w:rPr>
                <w:rStyle w:val="000021"/>
                <w:rFonts w:asciiTheme="minorHAnsi" w:hAnsiTheme="minorHAnsi" w:cstheme="minorBidi"/>
                <w:color w:val="auto"/>
              </w:rPr>
              <w:t>2026.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61B298" w14:textId="42A409EC" w:rsidR="00820B40" w:rsidRPr="00D03634" w:rsidRDefault="00820B40" w:rsidP="0014675C">
            <w:pPr>
              <w:pStyle w:val="normal-000013"/>
              <w:jc w:val="center"/>
              <w:rPr>
                <w:rStyle w:val="000021"/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0D24CF" w14:textId="14A48663" w:rsidR="00820B40" w:rsidRPr="00D03634" w:rsidRDefault="00820B40" w:rsidP="0014675C">
            <w:pPr>
              <w:pStyle w:val="normal-000013"/>
              <w:jc w:val="center"/>
              <w:rPr>
                <w:rStyle w:val="000021"/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49E225" w14:textId="6BEB4FA1" w:rsidR="00820B40" w:rsidRPr="00D03634" w:rsidRDefault="00820B40" w:rsidP="0014675C">
            <w:pPr>
              <w:pStyle w:val="normal-000013"/>
              <w:jc w:val="center"/>
              <w:rPr>
                <w:rStyle w:val="000021"/>
                <w:rFonts w:asciiTheme="minorHAnsi" w:hAnsiTheme="minorHAnsi" w:cstheme="minorHAnsi"/>
                <w:color w:val="EE0000"/>
              </w:rPr>
            </w:pPr>
          </w:p>
        </w:tc>
      </w:tr>
      <w:tr w:rsidR="00820B40" w:rsidRPr="00980E5A" w14:paraId="5D32E440" w14:textId="77777777" w:rsidTr="00983C2A">
        <w:trPr>
          <w:trHeight w:val="602"/>
        </w:trPr>
        <w:tc>
          <w:tcPr>
            <w:tcW w:w="46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C10B72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</w:p>
        </w:tc>
        <w:tc>
          <w:tcPr>
            <w:tcW w:w="28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4E0F021" w14:textId="77777777" w:rsidR="00820B40" w:rsidRPr="00980E5A" w:rsidRDefault="00820B40" w:rsidP="00FD75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68E20D" w14:textId="77777777" w:rsidR="00820B40" w:rsidRPr="00D2496F" w:rsidRDefault="00820B40" w:rsidP="00FD75C6">
            <w:pPr>
              <w:pStyle w:val="normal-000008"/>
              <w:rPr>
                <w:rStyle w:val="defaultparagraphfont-000040"/>
                <w:rFonts w:asciiTheme="minorHAnsi" w:hAnsiTheme="minorHAnsi" w:cstheme="minorHAnsi"/>
              </w:rPr>
            </w:pPr>
            <w:r w:rsidRPr="00D2496F">
              <w:rPr>
                <w:rStyle w:val="defaultparagraphfont-000040"/>
                <w:rFonts w:asciiTheme="minorHAnsi" w:hAnsiTheme="minorHAnsi" w:cstheme="minorHAnsi"/>
              </w:rPr>
              <w:t>do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6B4F22E" w14:textId="19999F40" w:rsidR="00820B40" w:rsidRPr="00254075" w:rsidRDefault="00254075" w:rsidP="0014675C">
            <w:pPr>
              <w:jc w:val="center"/>
              <w:rPr>
                <w:rFonts w:asciiTheme="minorHAnsi" w:hAnsiTheme="minorHAnsi" w:cstheme="minorHAnsi"/>
              </w:rPr>
            </w:pPr>
            <w:r w:rsidRPr="00254075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BB7FF0" w14:textId="466C5071" w:rsidR="00820B40" w:rsidRPr="00254075" w:rsidRDefault="00254075" w:rsidP="0014675C">
            <w:pPr>
              <w:pStyle w:val="normal-000008"/>
              <w:rPr>
                <w:rFonts w:asciiTheme="minorHAnsi" w:hAnsiTheme="minorHAnsi" w:cstheme="minorHAnsi"/>
              </w:rPr>
            </w:pPr>
            <w:r w:rsidRPr="00254075">
              <w:rPr>
                <w:rFonts w:asciiTheme="minorHAnsi" w:hAnsiTheme="minorHAnsi" w:cstheme="minorHAnsi"/>
              </w:rPr>
              <w:t>lipanj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22800FD" w14:textId="204875D6" w:rsidR="00820B40" w:rsidRPr="00254075" w:rsidRDefault="00254075" w:rsidP="0014675C">
            <w:pPr>
              <w:pStyle w:val="normal-000008"/>
              <w:rPr>
                <w:rFonts w:asciiTheme="minorHAnsi" w:hAnsiTheme="minorHAnsi" w:cstheme="minorHAnsi"/>
              </w:rPr>
            </w:pPr>
            <w:r w:rsidRPr="00254075">
              <w:rPr>
                <w:rFonts w:asciiTheme="minorHAnsi" w:hAnsiTheme="minorHAnsi" w:cstheme="minorHAnsi"/>
              </w:rPr>
              <w:t>2026.</w:t>
            </w:r>
          </w:p>
        </w:tc>
        <w:tc>
          <w:tcPr>
            <w:tcW w:w="9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BACBD8" w14:textId="5169D5F7" w:rsidR="00820B40" w:rsidRPr="00D03634" w:rsidRDefault="00820B40" w:rsidP="0014675C">
            <w:pPr>
              <w:pStyle w:val="normal-000008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2AE075" w14:textId="067BAB5D" w:rsidR="00820B40" w:rsidRPr="00D03634" w:rsidRDefault="00820B40" w:rsidP="0014675C">
            <w:pPr>
              <w:pStyle w:val="normal-000008"/>
              <w:rPr>
                <w:rFonts w:asciiTheme="minorHAnsi" w:hAnsiTheme="minorHAnsi" w:cstheme="minorHAnsi"/>
                <w:color w:val="EE0000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F1AAD2" w14:textId="59C5708D" w:rsidR="00820B40" w:rsidRPr="00D03634" w:rsidRDefault="00820B40" w:rsidP="0014675C">
            <w:pPr>
              <w:pStyle w:val="normal-000008"/>
              <w:rPr>
                <w:rFonts w:asciiTheme="minorHAnsi" w:hAnsiTheme="minorHAnsi" w:cstheme="minorHAnsi"/>
                <w:color w:val="EE0000"/>
              </w:rPr>
            </w:pPr>
          </w:p>
        </w:tc>
      </w:tr>
      <w:tr w:rsidR="00820B40" w:rsidRPr="00980E5A" w14:paraId="64BFA50C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B48AE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6.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CFF2CF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Broj sudionika: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A2C080" w14:textId="77777777" w:rsidR="00820B40" w:rsidRPr="00980E5A" w:rsidRDefault="00820B40" w:rsidP="00FD75C6">
            <w:pPr>
              <w:pStyle w:val="normal-00000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Upisati </w:t>
            </w:r>
            <w:r>
              <w:rPr>
                <w:rStyle w:val="defaultparagraphfont-000040"/>
                <w:rFonts w:asciiTheme="minorHAnsi" w:hAnsiTheme="minorHAnsi" w:cstheme="minorHAnsi"/>
              </w:rPr>
              <w:t xml:space="preserve">razred i </w:t>
            </w: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broj: </w:t>
            </w:r>
          </w:p>
        </w:tc>
      </w:tr>
      <w:tr w:rsidR="00820B40" w:rsidRPr="00980E5A" w14:paraId="7805605C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BA031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AD41AE" w14:textId="77777777" w:rsidR="00820B40" w:rsidRPr="00980E5A" w:rsidRDefault="00820B40" w:rsidP="00FD75C6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 xml:space="preserve">a)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BD8DCC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Predviđeni broj učenika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F59FEE" w14:textId="5E912832" w:rsidR="00820B40" w:rsidRPr="00980E5A" w:rsidRDefault="00254075" w:rsidP="6EBCB869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7</w:t>
            </w:r>
            <w:r w:rsidR="0014675C">
              <w:rPr>
                <w:rFonts w:asciiTheme="minorHAnsi" w:hAnsiTheme="minorHAnsi" w:cstheme="minorBidi"/>
              </w:rPr>
              <w:t>.a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389E" w14:textId="3CB02D9E" w:rsidR="00820B40" w:rsidRPr="00980E5A" w:rsidRDefault="00254075" w:rsidP="6EBCB869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7</w:t>
            </w:r>
            <w:r w:rsidR="0014675C">
              <w:rPr>
                <w:rFonts w:asciiTheme="minorHAnsi" w:hAnsiTheme="minorHAnsi" w:cstheme="minorBidi"/>
              </w:rPr>
              <w:t>.b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BFFE" w14:textId="2C873D22" w:rsidR="00820B40" w:rsidRPr="00980E5A" w:rsidRDefault="00254075" w:rsidP="6EBCB869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7</w:t>
            </w:r>
            <w:r w:rsidR="0014675C">
              <w:rPr>
                <w:rFonts w:asciiTheme="minorHAnsi" w:hAnsiTheme="minorHAnsi" w:cstheme="minorBidi"/>
              </w:rPr>
              <w:t>.c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4EC3" w14:textId="67A3C7AD" w:rsidR="00820B40" w:rsidRPr="00980E5A" w:rsidRDefault="00254075" w:rsidP="6EBCB869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7</w:t>
            </w:r>
            <w:r w:rsidR="0014675C">
              <w:rPr>
                <w:rFonts w:asciiTheme="minorHAnsi" w:hAnsiTheme="minorHAnsi" w:cstheme="minorBidi"/>
              </w:rPr>
              <w:t>.d</w:t>
            </w:r>
          </w:p>
        </w:tc>
      </w:tr>
      <w:tr w:rsidR="00820B40" w:rsidRPr="00980E5A" w14:paraId="648470BB" w14:textId="77777777" w:rsidTr="00A51360">
        <w:tc>
          <w:tcPr>
            <w:tcW w:w="358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4E9B3E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649B4" w14:textId="4BF40460" w:rsidR="00820B40" w:rsidRPr="00A14097" w:rsidRDefault="00476111" w:rsidP="0014675C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 w:rsidRPr="00A14097">
              <w:rPr>
                <w:rFonts w:asciiTheme="minorHAnsi" w:hAnsiTheme="minorHAnsi" w:cstheme="minorBidi"/>
              </w:rPr>
              <w:t>22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505C" w14:textId="71518748" w:rsidR="00820B40" w:rsidRPr="00A14097" w:rsidRDefault="00476111" w:rsidP="0014675C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 w:rsidRPr="00A14097">
              <w:rPr>
                <w:rFonts w:asciiTheme="minorHAnsi" w:hAnsiTheme="minorHAnsi" w:cstheme="minorBidi"/>
              </w:rPr>
              <w:t>23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DA27" w14:textId="5298D778" w:rsidR="00820B40" w:rsidRPr="00A14097" w:rsidRDefault="00476111" w:rsidP="0014675C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 w:rsidRPr="00A14097">
              <w:rPr>
                <w:rFonts w:asciiTheme="minorHAnsi" w:hAnsiTheme="minorHAnsi" w:cstheme="minorBidi"/>
              </w:rPr>
              <w:t>23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BFE4" w14:textId="18629CF5" w:rsidR="00820B40" w:rsidRPr="00A14097" w:rsidRDefault="00476111" w:rsidP="0014675C">
            <w:pPr>
              <w:pStyle w:val="normal-000013"/>
              <w:jc w:val="center"/>
              <w:rPr>
                <w:rFonts w:asciiTheme="minorHAnsi" w:hAnsiTheme="minorHAnsi" w:cstheme="minorBidi"/>
              </w:rPr>
            </w:pPr>
            <w:r w:rsidRPr="00A14097">
              <w:rPr>
                <w:rFonts w:asciiTheme="minorHAnsi" w:hAnsiTheme="minorHAnsi" w:cstheme="minorBidi"/>
              </w:rPr>
              <w:t>22</w:t>
            </w:r>
          </w:p>
        </w:tc>
      </w:tr>
      <w:tr w:rsidR="00820B40" w:rsidRPr="00980E5A" w14:paraId="42C3C27A" w14:textId="77777777" w:rsidTr="6EBCB869">
        <w:trPr>
          <w:trHeight w:val="300"/>
        </w:trPr>
        <w:tc>
          <w:tcPr>
            <w:tcW w:w="3587" w:type="dxa"/>
            <w:gridSpan w:val="7"/>
            <w:vMerge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E5AD25" w14:textId="77777777" w:rsidR="00820B40" w:rsidRPr="00980E5A" w:rsidRDefault="00820B40" w:rsidP="00FD75C6">
            <w:pPr>
              <w:pStyle w:val="normal-000003"/>
              <w:jc w:val="left"/>
              <w:rPr>
                <w:rStyle w:val="defaultparagraphfont-000016"/>
                <w:rFonts w:asciiTheme="minorHAnsi" w:hAnsiTheme="minorHAnsi" w:cstheme="minorHAnsi"/>
              </w:rPr>
            </w:pPr>
          </w:p>
        </w:tc>
        <w:tc>
          <w:tcPr>
            <w:tcW w:w="5423" w:type="dxa"/>
            <w:gridSpan w:val="12"/>
            <w:tcBorders>
              <w:left w:val="single" w:sz="6" w:space="0" w:color="auto"/>
            </w:tcBorders>
            <w:vAlign w:val="center"/>
          </w:tcPr>
          <w:p w14:paraId="51303DE8" w14:textId="77777777" w:rsidR="00820B40" w:rsidRPr="00A14097" w:rsidRDefault="00820B40" w:rsidP="00FD75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4097">
              <w:rPr>
                <w:rStyle w:val="defaultparagraphfont-000040"/>
                <w:rFonts w:asciiTheme="minorHAnsi" w:hAnsiTheme="minorHAnsi" w:cstheme="minorHAnsi"/>
                <w:color w:val="auto"/>
              </w:rPr>
              <w:t>s mogućnošću odstupanja za tri učenika</w:t>
            </w:r>
          </w:p>
        </w:tc>
      </w:tr>
      <w:tr w:rsidR="00820B40" w:rsidRPr="00980E5A" w14:paraId="77DAC25C" w14:textId="77777777" w:rsidTr="00A51360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0889F3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A121FE" w14:textId="77777777" w:rsidR="00820B40" w:rsidRPr="00980E5A" w:rsidRDefault="00820B40" w:rsidP="00FD75C6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 xml:space="preserve">b)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A1EAB5" w14:textId="77777777" w:rsidR="00820B40" w:rsidRPr="00980E5A" w:rsidRDefault="00820B40" w:rsidP="00FD75C6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Predviđeni broj učitelja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60F00" w14:textId="217703EB" w:rsidR="00820B40" w:rsidRPr="00A14097" w:rsidRDefault="00820B40" w:rsidP="6EBCB869">
            <w:pPr>
              <w:rPr>
                <w:rFonts w:asciiTheme="minorHAnsi" w:hAnsiTheme="minorHAnsi" w:cstheme="minorBidi"/>
              </w:rPr>
            </w:pPr>
            <w:r w:rsidRPr="00A14097">
              <w:rPr>
                <w:rStyle w:val="000021"/>
                <w:rFonts w:asciiTheme="minorHAnsi" w:hAnsiTheme="minorHAnsi" w:cstheme="minorBidi"/>
                <w:color w:val="auto"/>
              </w:rPr>
              <w:t> </w:t>
            </w:r>
            <w:r w:rsidR="0C10D0FE" w:rsidRPr="00A14097">
              <w:rPr>
                <w:rStyle w:val="000021"/>
                <w:rFonts w:asciiTheme="minorHAnsi" w:hAnsiTheme="minorHAnsi" w:cstheme="minorBidi"/>
                <w:color w:val="auto"/>
              </w:rPr>
              <w:t xml:space="preserve">       </w:t>
            </w:r>
            <w:r w:rsidRPr="00A14097">
              <w:rPr>
                <w:rFonts w:asciiTheme="minorHAnsi" w:hAnsiTheme="minorHAnsi" w:cstheme="minorBidi"/>
              </w:rPr>
              <w:t xml:space="preserve"> </w:t>
            </w:r>
            <w:r w:rsidR="00D03634" w:rsidRPr="00A14097">
              <w:rPr>
                <w:rFonts w:asciiTheme="minorHAnsi" w:hAnsiTheme="minorHAnsi" w:cstheme="minorBidi"/>
              </w:rPr>
              <w:t>2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4666" w14:textId="6DDE2390" w:rsidR="00820B40" w:rsidRPr="00A14097" w:rsidRDefault="10FC480A" w:rsidP="0DA6377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A14097">
              <w:rPr>
                <w:rFonts w:asciiTheme="minorHAnsi" w:hAnsiTheme="minorHAnsi" w:cstheme="minorBidi"/>
                <w:sz w:val="20"/>
                <w:szCs w:val="20"/>
              </w:rPr>
              <w:t xml:space="preserve">         </w:t>
            </w:r>
            <w:r w:rsidR="00D03634" w:rsidRPr="00A14097">
              <w:rPr>
                <w:rFonts w:asciiTheme="minorHAnsi" w:hAnsiTheme="minorHAnsi" w:cstheme="minorBidi"/>
                <w:sz w:val="20"/>
                <w:szCs w:val="20"/>
              </w:rPr>
              <w:t>1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70E7" w14:textId="7B1F5BA9" w:rsidR="00820B40" w:rsidRPr="00A14097" w:rsidRDefault="0014675C" w:rsidP="0DA6377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A14097">
              <w:rPr>
                <w:rFonts w:asciiTheme="minorHAnsi" w:hAnsiTheme="minorHAnsi" w:cstheme="minorBidi"/>
              </w:rPr>
              <w:t>2+asistentica</w:t>
            </w:r>
            <w:r w:rsidR="26DBAEC5" w:rsidRPr="00A14097">
              <w:rPr>
                <w:rFonts w:asciiTheme="minorHAnsi" w:hAnsiTheme="minorHAnsi" w:cstheme="minorBidi"/>
                <w:sz w:val="20"/>
                <w:szCs w:val="20"/>
              </w:rPr>
              <w:t xml:space="preserve">        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0A16" w14:textId="7D0C6E22" w:rsidR="00820B40" w:rsidRPr="00A14097" w:rsidRDefault="0014675C" w:rsidP="0DA6377B">
            <w:pPr>
              <w:ind w:left="708"/>
              <w:rPr>
                <w:rFonts w:asciiTheme="minorHAnsi" w:hAnsiTheme="minorHAnsi" w:cstheme="minorBidi"/>
                <w:sz w:val="20"/>
                <w:szCs w:val="20"/>
              </w:rPr>
            </w:pPr>
            <w:r w:rsidRPr="00A14097">
              <w:rPr>
                <w:rFonts w:asciiTheme="minorHAnsi" w:hAnsiTheme="minorHAnsi" w:cstheme="minorBidi"/>
                <w:sz w:val="20"/>
                <w:szCs w:val="20"/>
              </w:rPr>
              <w:t>1</w:t>
            </w:r>
          </w:p>
        </w:tc>
      </w:tr>
      <w:tr w:rsidR="00820B40" w:rsidRPr="00980E5A" w14:paraId="33E2624C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5F317E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A822B" w14:textId="77777777" w:rsidR="00820B40" w:rsidRPr="00980E5A" w:rsidRDefault="00820B40" w:rsidP="00FD75C6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 xml:space="preserve">c)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608BD4" w14:textId="77777777" w:rsidR="00820B40" w:rsidRPr="00980E5A" w:rsidRDefault="00820B40" w:rsidP="00FD75C6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Očekivani broj gratis ponuda za učenike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E1268B" w14:textId="38D7DD8B" w:rsidR="00820B40" w:rsidRPr="00A14097" w:rsidRDefault="00820B40" w:rsidP="0DA6377B">
            <w:pPr>
              <w:pStyle w:val="normal-000013"/>
              <w:rPr>
                <w:rFonts w:asciiTheme="minorHAnsi" w:hAnsiTheme="minorHAnsi" w:cstheme="minorBidi"/>
              </w:rPr>
            </w:pPr>
            <w:r w:rsidRPr="00A14097">
              <w:rPr>
                <w:rStyle w:val="000021"/>
                <w:rFonts w:asciiTheme="minorHAnsi" w:hAnsiTheme="minorHAnsi" w:cstheme="minorBidi"/>
                <w:color w:val="auto"/>
              </w:rPr>
              <w:t> </w:t>
            </w:r>
            <w:r w:rsidRPr="00A14097">
              <w:rPr>
                <w:rFonts w:asciiTheme="minorHAnsi" w:hAnsiTheme="minorHAnsi" w:cstheme="minorBidi"/>
              </w:rPr>
              <w:t xml:space="preserve"> </w:t>
            </w:r>
            <w:r w:rsidR="356B8ADE" w:rsidRPr="00A14097">
              <w:rPr>
                <w:rFonts w:asciiTheme="minorHAnsi" w:hAnsiTheme="minorHAnsi" w:cstheme="minorBidi"/>
              </w:rPr>
              <w:t xml:space="preserve">      </w:t>
            </w:r>
            <w:r w:rsidR="0014675C" w:rsidRPr="00A14097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9D3B" w14:textId="4C5AF7B6" w:rsidR="00820B40" w:rsidRPr="00A14097" w:rsidRDefault="356B8ADE" w:rsidP="0DA6377B">
            <w:pPr>
              <w:pStyle w:val="normal-000013"/>
              <w:rPr>
                <w:rFonts w:asciiTheme="minorHAnsi" w:hAnsiTheme="minorHAnsi" w:cstheme="minorBidi"/>
              </w:rPr>
            </w:pPr>
            <w:r w:rsidRPr="00A14097">
              <w:rPr>
                <w:rFonts w:asciiTheme="minorHAnsi" w:hAnsiTheme="minorHAnsi" w:cstheme="minorBidi"/>
              </w:rPr>
              <w:t xml:space="preserve">          </w:t>
            </w:r>
            <w:r w:rsidR="0014675C" w:rsidRPr="00A14097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1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A824" w14:textId="58DDCF44" w:rsidR="00820B40" w:rsidRPr="00A14097" w:rsidRDefault="356B8ADE" w:rsidP="0DA6377B">
            <w:pPr>
              <w:pStyle w:val="normal-000013"/>
              <w:rPr>
                <w:rFonts w:asciiTheme="minorHAnsi" w:hAnsiTheme="minorHAnsi" w:cstheme="minorBidi"/>
              </w:rPr>
            </w:pPr>
            <w:r w:rsidRPr="00A14097">
              <w:rPr>
                <w:rFonts w:asciiTheme="minorHAnsi" w:hAnsiTheme="minorHAnsi" w:cstheme="minorBidi"/>
              </w:rPr>
              <w:t xml:space="preserve">         </w:t>
            </w:r>
            <w:r w:rsidR="0014675C" w:rsidRPr="00A14097">
              <w:rPr>
                <w:rFonts w:asciiTheme="minorHAnsi" w:hAnsiTheme="minorHAnsi" w:cstheme="minorBidi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4067" w14:textId="50654EDA" w:rsidR="00820B40" w:rsidRPr="00A14097" w:rsidRDefault="356B8ADE" w:rsidP="0DA6377B">
            <w:pPr>
              <w:pStyle w:val="normal-000013"/>
              <w:rPr>
                <w:rFonts w:asciiTheme="minorHAnsi" w:hAnsiTheme="minorHAnsi" w:cstheme="minorBidi"/>
              </w:rPr>
            </w:pPr>
            <w:r w:rsidRPr="00A14097">
              <w:rPr>
                <w:rFonts w:asciiTheme="minorHAnsi" w:hAnsiTheme="minorHAnsi" w:cstheme="minorBidi"/>
              </w:rPr>
              <w:t xml:space="preserve">            </w:t>
            </w:r>
            <w:r w:rsidR="0014675C" w:rsidRPr="00A14097">
              <w:rPr>
                <w:rFonts w:asciiTheme="minorHAnsi" w:hAnsiTheme="minorHAnsi" w:cstheme="minorBidi"/>
              </w:rPr>
              <w:t>1</w:t>
            </w:r>
            <w:r w:rsidRPr="00A14097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820B40" w:rsidRPr="00980E5A" w14:paraId="5B389073" w14:textId="77777777" w:rsidTr="6EBCB869">
        <w:tc>
          <w:tcPr>
            <w:tcW w:w="3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E1BDE7" w14:textId="77777777" w:rsidR="00820B40" w:rsidRPr="0083141C" w:rsidRDefault="00820B40" w:rsidP="00FD75C6">
            <w:pPr>
              <w:pStyle w:val="normal-000003"/>
              <w:jc w:val="left"/>
              <w:rPr>
                <w:rStyle w:val="defaultparagraphfont-000016"/>
                <w:rFonts w:asciiTheme="minorHAnsi" w:hAnsiTheme="minorHAnsi" w:cstheme="minorHAnsi"/>
                <w:i/>
                <w:iCs/>
              </w:rPr>
            </w:pPr>
            <w:r w:rsidRPr="0083141C">
              <w:rPr>
                <w:rStyle w:val="defaultparagraphfont-000016"/>
                <w:rFonts w:asciiTheme="minorHAnsi" w:hAnsiTheme="minorHAnsi" w:cstheme="minorHAnsi"/>
                <w:i/>
                <w:iCs/>
              </w:rPr>
              <w:t>Napomena: upisati koji će razredi putovati zajedno.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3EF48E" w14:textId="061DBC63" w:rsidR="0014675C" w:rsidRPr="00980E5A" w:rsidRDefault="00254075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254075">
              <w:rPr>
                <w:rFonts w:asciiTheme="minorHAnsi" w:hAnsiTheme="minorHAnsi" w:cstheme="minorHAnsi"/>
              </w:rPr>
              <w:t>Svi razredi  zajedno putuju u istom terminu</w:t>
            </w:r>
          </w:p>
        </w:tc>
      </w:tr>
      <w:tr w:rsidR="00820B40" w:rsidRPr="00980E5A" w14:paraId="3F098DCE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0A73B4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7.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0597C2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Plan puta: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BF60" w14:textId="77777777" w:rsidR="00820B40" w:rsidRPr="00980E5A" w:rsidRDefault="00820B40" w:rsidP="00FD75C6">
            <w:pPr>
              <w:pStyle w:val="normal-00000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40"/>
                <w:rFonts w:asciiTheme="minorHAnsi" w:hAnsiTheme="minorHAnsi" w:cstheme="minorHAnsi"/>
              </w:rPr>
              <w:t xml:space="preserve">Upisati traženo: </w:t>
            </w:r>
          </w:p>
        </w:tc>
      </w:tr>
      <w:tr w:rsidR="00820B40" w:rsidRPr="00980E5A" w14:paraId="40AF02A7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2000F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932B1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Mjesto polaska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A71DD" w14:textId="558B255F" w:rsidR="00820B40" w:rsidRPr="00980E5A" w:rsidRDefault="00820B40" w:rsidP="0DA6377B">
            <w:pPr>
              <w:pStyle w:val="listparagraph-000075"/>
              <w:rPr>
                <w:rFonts w:asciiTheme="minorHAnsi" w:hAnsiTheme="minorHAnsi" w:cstheme="minorBidi"/>
              </w:rPr>
            </w:pPr>
            <w:r w:rsidRPr="6EBCB869">
              <w:rPr>
                <w:rStyle w:val="000002"/>
                <w:rFonts w:asciiTheme="minorHAnsi" w:hAnsiTheme="minorHAnsi" w:cstheme="minorBidi"/>
              </w:rPr>
              <w:t> </w:t>
            </w:r>
            <w:r w:rsidRPr="6EBCB869">
              <w:rPr>
                <w:rFonts w:asciiTheme="minorHAnsi" w:hAnsiTheme="minorHAnsi" w:cstheme="minorBidi"/>
              </w:rPr>
              <w:t xml:space="preserve"> </w:t>
            </w:r>
            <w:r w:rsidR="7B99F3AE" w:rsidRPr="6EBCB869">
              <w:rPr>
                <w:rFonts w:asciiTheme="minorHAnsi" w:hAnsiTheme="minorHAnsi" w:cstheme="minorBidi"/>
              </w:rPr>
              <w:t xml:space="preserve">  </w:t>
            </w:r>
            <w:r w:rsidR="00FD1C45">
              <w:rPr>
                <w:rFonts w:asciiTheme="minorHAnsi" w:hAnsiTheme="minorHAnsi" w:cstheme="minorBidi"/>
              </w:rPr>
              <w:t>VI. osnovna škola Varaždin</w:t>
            </w:r>
          </w:p>
        </w:tc>
      </w:tr>
      <w:tr w:rsidR="00820B40" w:rsidRPr="00980E5A" w14:paraId="338B9AA6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059291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D48C9C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Imena mjesta (gradova i/ili naselja) koja se posjećuju: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22FE89" w14:textId="2FECADD3" w:rsidR="00820B40" w:rsidRPr="00980E5A" w:rsidRDefault="00254075" w:rsidP="00254075">
            <w:pPr>
              <w:pStyle w:val="normal-000003"/>
              <w:rPr>
                <w:rStyle w:val="000021"/>
                <w:rFonts w:asciiTheme="minorHAnsi" w:hAnsiTheme="minorHAnsi" w:cstheme="minorBidi"/>
              </w:rPr>
            </w:pPr>
            <w:r w:rsidRPr="00254075">
              <w:rPr>
                <w:rStyle w:val="000021"/>
                <w:rFonts w:asciiTheme="minorHAnsi" w:hAnsiTheme="minorHAnsi" w:cstheme="minorBidi"/>
              </w:rPr>
              <w:t>NP Krka</w:t>
            </w:r>
            <w:r>
              <w:rPr>
                <w:rStyle w:val="000021"/>
                <w:rFonts w:asciiTheme="minorHAnsi" w:hAnsiTheme="minorHAnsi" w:cstheme="minorBidi"/>
              </w:rPr>
              <w:t xml:space="preserve">, </w:t>
            </w:r>
            <w:r w:rsidRPr="00254075">
              <w:rPr>
                <w:rStyle w:val="000021"/>
                <w:rFonts w:asciiTheme="minorHAnsi" w:hAnsiTheme="minorHAnsi" w:cstheme="minorBidi"/>
              </w:rPr>
              <w:t>Jelsa</w:t>
            </w:r>
            <w:r>
              <w:rPr>
                <w:rStyle w:val="000021"/>
                <w:rFonts w:asciiTheme="minorHAnsi" w:hAnsiTheme="minorHAnsi" w:cstheme="minorBidi"/>
              </w:rPr>
              <w:t>, grad Hvar, Vrboska, Stari Grad, Paklinski otoci, Split</w:t>
            </w:r>
          </w:p>
        </w:tc>
      </w:tr>
      <w:tr w:rsidR="00820B40" w:rsidRPr="00980E5A" w14:paraId="4C965E4C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93B8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8.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7C345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Vrsta prijevoza: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B2E92" w14:textId="77777777" w:rsidR="00820B40" w:rsidRPr="00980E5A" w:rsidRDefault="00820B40" w:rsidP="00FD75C6">
            <w:pPr>
              <w:pStyle w:val="listparagraph-00007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77"/>
                <w:rFonts w:asciiTheme="minorHAnsi" w:hAnsiTheme="minorHAnsi" w:cstheme="minorHAnsi"/>
              </w:rPr>
              <w:t xml:space="preserve">Traženo označiti s X ili dopisati kombinacije: </w:t>
            </w:r>
          </w:p>
        </w:tc>
      </w:tr>
      <w:tr w:rsidR="00820B40" w:rsidRPr="00980E5A" w14:paraId="7664E081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C597C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1B5A6" w14:textId="77777777" w:rsidR="00820B40" w:rsidRPr="00980E5A" w:rsidRDefault="00820B40" w:rsidP="00FD75C6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285B5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Autobus koji udovoljava zakonskim propisima za prijevoz učenika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6059E0" w14:textId="77777777" w:rsidR="00820B40" w:rsidRPr="00980E5A" w:rsidRDefault="00820B40" w:rsidP="00FD75C6">
            <w:pPr>
              <w:pStyle w:val="listparagraph-000079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X </w:t>
            </w:r>
            <w:r w:rsidRPr="0083141C">
              <w:rPr>
                <w:rFonts w:asciiTheme="minorHAnsi" w:hAnsiTheme="minorHAnsi" w:cstheme="minorHAnsi"/>
              </w:rPr>
              <w:t>(klimatiziran s mogućnošću reprodukcije glazbenih i video sadržaja)</w:t>
            </w:r>
          </w:p>
        </w:tc>
      </w:tr>
      <w:tr w:rsidR="00820B40" w:rsidRPr="00980E5A" w14:paraId="79A340E0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5B7EA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6D5A02" w14:textId="77777777" w:rsidR="00820B40" w:rsidRPr="00980E5A" w:rsidRDefault="00820B40" w:rsidP="00FD75C6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22DBEF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Vlak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C5E87" w14:textId="77777777" w:rsidR="00820B40" w:rsidRPr="00980E5A" w:rsidRDefault="00820B40" w:rsidP="00FD75C6">
            <w:pPr>
              <w:pStyle w:val="listparagraph-000079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66E0F926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FCB76E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15B9B9" w14:textId="77777777" w:rsidR="00820B40" w:rsidRPr="00980E5A" w:rsidRDefault="00820B40" w:rsidP="00FD75C6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c)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82C1FA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Brod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587083" w14:textId="0C71747A" w:rsidR="00820B40" w:rsidRPr="00980E5A" w:rsidRDefault="00820B40" w:rsidP="00FD75C6">
            <w:pPr>
              <w:pStyle w:val="listparagraph-000079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</w:rPr>
              <w:t> </w:t>
            </w:r>
            <w:r w:rsidR="00254075">
              <w:rPr>
                <w:rFonts w:asciiTheme="minorHAnsi" w:hAnsiTheme="minorHAnsi" w:cstheme="minorHAnsi"/>
              </w:rPr>
              <w:t>trajekt</w:t>
            </w:r>
            <w:r w:rsidR="00E41AC2">
              <w:rPr>
                <w:rFonts w:asciiTheme="minorHAnsi" w:hAnsiTheme="minorHAnsi" w:cstheme="minorHAnsi"/>
              </w:rPr>
              <w:t xml:space="preserve"> </w:t>
            </w:r>
            <w:r w:rsidR="00254075">
              <w:rPr>
                <w:rFonts w:asciiTheme="minorHAnsi" w:hAnsiTheme="minorHAnsi" w:cstheme="minorHAnsi"/>
              </w:rPr>
              <w:t>Split – Stari Grad – Split i  brod Hvar – Paklinski otoci - Hvar</w:t>
            </w:r>
          </w:p>
        </w:tc>
      </w:tr>
      <w:tr w:rsidR="00820B40" w:rsidRPr="00980E5A" w14:paraId="2670939F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32369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24F9B" w14:textId="77777777" w:rsidR="00820B40" w:rsidRPr="00980E5A" w:rsidRDefault="00820B40" w:rsidP="00FD75C6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d)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4CCB2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Zrakoplov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84E8" w14:textId="77777777" w:rsidR="00820B40" w:rsidRPr="00980E5A" w:rsidRDefault="00820B40" w:rsidP="00FD75C6">
            <w:pPr>
              <w:pStyle w:val="listparagraph-000079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76F139D4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DBFE59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97007" w14:textId="77777777" w:rsidR="00820B40" w:rsidRPr="00980E5A" w:rsidRDefault="00820B40" w:rsidP="00FD75C6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e)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B9243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Kombinirani prijevoz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6E664" w14:textId="77777777" w:rsidR="00820B40" w:rsidRPr="00980E5A" w:rsidRDefault="00820B40" w:rsidP="00FD75C6">
            <w:pPr>
              <w:pStyle w:val="listparagraph-000080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  <w:vertAlign w:val="superscript"/>
              </w:rPr>
              <w:t> </w:t>
            </w:r>
            <w:r w:rsidRPr="00980E5A">
              <w:rPr>
                <w:rStyle w:val="000002"/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4ADF7936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44805D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9.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FD3D7D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Smještaj i prehrana: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2CA5C0" w14:textId="77777777" w:rsidR="00820B40" w:rsidRPr="00980E5A" w:rsidRDefault="00820B40" w:rsidP="00FD75C6">
            <w:pPr>
              <w:pStyle w:val="listparagraph-000084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77"/>
                <w:rFonts w:asciiTheme="minorHAnsi" w:hAnsiTheme="minorHAnsi" w:cstheme="minorHAnsi"/>
              </w:rPr>
              <w:t xml:space="preserve">Označiti s X ili dopisati traženo: </w:t>
            </w:r>
          </w:p>
        </w:tc>
      </w:tr>
      <w:tr w:rsidR="00820B40" w:rsidRPr="00980E5A" w14:paraId="2BCA93E1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39EAE0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4808C" w14:textId="77777777" w:rsidR="00820B40" w:rsidRPr="00980E5A" w:rsidRDefault="00820B40" w:rsidP="00FD75C6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a)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F4475D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Hostel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627FB9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21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17B837C8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97F702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BBA28" w14:textId="77777777" w:rsidR="00820B40" w:rsidRPr="00980E5A" w:rsidRDefault="00820B40" w:rsidP="00FD75C6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b)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44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14D5F" w14:textId="77777777" w:rsidR="00820B40" w:rsidRPr="00980E5A" w:rsidRDefault="00820B40" w:rsidP="00FD75C6">
            <w:pPr>
              <w:pStyle w:val="normal-000088"/>
              <w:rPr>
                <w:rFonts w:asciiTheme="minorHAnsi" w:hAnsiTheme="minorHAnsi" w:cstheme="minorHAnsi"/>
                <w:color w:val="000000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Hotel, ako je moguće: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2223D" w14:textId="42AAF897" w:rsidR="00820B40" w:rsidRPr="00D2496F" w:rsidRDefault="00820B40" w:rsidP="00FD75C6">
            <w:pPr>
              <w:pStyle w:val="listparagraph-000089"/>
              <w:tabs>
                <w:tab w:val="left" w:pos="840"/>
                <w:tab w:val="right" w:pos="4135"/>
              </w:tabs>
              <w:jc w:val="left"/>
              <w:rPr>
                <w:rFonts w:asciiTheme="minorHAnsi" w:hAnsiTheme="minorHAnsi" w:cstheme="minorHAnsi"/>
                <w:iCs/>
              </w:rPr>
            </w:pPr>
            <w:r w:rsidRPr="00D2496F">
              <w:rPr>
                <w:rFonts w:asciiTheme="minorHAnsi" w:hAnsiTheme="minorHAnsi" w:cstheme="minorHAnsi"/>
                <w:iCs/>
              </w:rPr>
              <w:t>X</w:t>
            </w:r>
            <w:r w:rsidR="00E41AC2">
              <w:rPr>
                <w:rFonts w:asciiTheme="minorHAnsi" w:hAnsiTheme="minorHAnsi" w:cstheme="minorHAnsi"/>
                <w:iCs/>
              </w:rPr>
              <w:t xml:space="preserve">  </w:t>
            </w:r>
            <w:r w:rsidR="00B94F1A">
              <w:rPr>
                <w:rFonts w:asciiTheme="minorHAnsi" w:hAnsiTheme="minorHAnsi" w:cstheme="minorHAnsi"/>
                <w:iCs/>
              </w:rPr>
              <w:t xml:space="preserve">     </w:t>
            </w:r>
            <w:r w:rsidR="00A51360">
              <w:rPr>
                <w:rFonts w:asciiTheme="minorHAnsi" w:hAnsiTheme="minorHAnsi" w:cstheme="minorHAnsi"/>
                <w:iCs/>
              </w:rPr>
              <w:t>***</w:t>
            </w:r>
          </w:p>
        </w:tc>
      </w:tr>
      <w:tr w:rsidR="00820B40" w:rsidRPr="00980E5A" w14:paraId="67E6CAF9" w14:textId="77777777" w:rsidTr="6EBCB869"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40C149" w14:textId="77777777" w:rsidR="00820B40" w:rsidRPr="00980E5A" w:rsidRDefault="00820B40" w:rsidP="00FD75C6">
            <w:pPr>
              <w:pStyle w:val="normal-000013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43C7E3" w14:textId="77777777" w:rsidR="00820B40" w:rsidRPr="00980E5A" w:rsidRDefault="00820B40" w:rsidP="00FD75C6">
            <w:pPr>
              <w:pStyle w:val="normal-000066"/>
              <w:rPr>
                <w:rStyle w:val="defaultparagraphfont-000016"/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583C69" w14:textId="77777777" w:rsidR="00820B40" w:rsidRPr="00980E5A" w:rsidRDefault="00820B40" w:rsidP="00FD75C6">
            <w:pPr>
              <w:pStyle w:val="normal-000088"/>
              <w:rPr>
                <w:rStyle w:val="defaultparagraphfont-000016"/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54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12662F" w14:textId="2B6C1C23" w:rsidR="00820B40" w:rsidRPr="00D2496F" w:rsidRDefault="00254075" w:rsidP="00FD75C6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</w:rPr>
            </w:pPr>
            <w:r>
              <w:rPr>
                <w:rStyle w:val="defaultparagraphfont-000077"/>
                <w:rFonts w:asciiTheme="minorHAnsi" w:hAnsiTheme="minorHAnsi" w:cstheme="minorHAnsi"/>
              </w:rPr>
              <w:t>Jelsa</w:t>
            </w:r>
          </w:p>
        </w:tc>
      </w:tr>
      <w:tr w:rsidR="00820B40" w:rsidRPr="00980E5A" w14:paraId="70B16280" w14:textId="77777777" w:rsidTr="6EBCB869"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05B19D" w14:textId="77777777" w:rsidR="00820B40" w:rsidRPr="00980E5A" w:rsidRDefault="00820B40" w:rsidP="00FD75C6">
            <w:pPr>
              <w:pStyle w:val="normal-000013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7B90E1" w14:textId="77777777" w:rsidR="00820B40" w:rsidRPr="00980E5A" w:rsidRDefault="00820B40" w:rsidP="00FD75C6">
            <w:pPr>
              <w:pStyle w:val="normal-000066"/>
              <w:rPr>
                <w:rStyle w:val="defaultparagraphfont-000016"/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71CE19" w14:textId="77777777" w:rsidR="00820B40" w:rsidRPr="00980E5A" w:rsidRDefault="00820B40" w:rsidP="00FD75C6">
            <w:pPr>
              <w:pStyle w:val="normal-000088"/>
              <w:rPr>
                <w:rStyle w:val="defaultparagraphfont-000016"/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54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FC5E10" w14:textId="77777777" w:rsidR="00820B40" w:rsidRPr="00D2496F" w:rsidRDefault="00820B40" w:rsidP="00FD75C6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</w:rPr>
            </w:pPr>
            <w:r w:rsidRPr="00D2496F">
              <w:rPr>
                <w:rStyle w:val="defaultparagraphfont-000077"/>
                <w:rFonts w:asciiTheme="minorHAnsi" w:hAnsiTheme="minorHAnsi" w:cstheme="minorHAnsi"/>
              </w:rPr>
              <w:t>(Ime grada/gradova)</w:t>
            </w:r>
          </w:p>
        </w:tc>
      </w:tr>
      <w:tr w:rsidR="00820B40" w:rsidRPr="00980E5A" w14:paraId="15F8BA8B" w14:textId="77777777" w:rsidTr="6EBCB869">
        <w:tc>
          <w:tcPr>
            <w:tcW w:w="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1CCEC5" w14:textId="77777777" w:rsidR="00820B40" w:rsidRPr="00980E5A" w:rsidRDefault="00820B40" w:rsidP="00FD75C6">
            <w:pPr>
              <w:pStyle w:val="normal-000013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354896" w14:textId="77777777" w:rsidR="00820B40" w:rsidRPr="00980E5A" w:rsidRDefault="00820B40" w:rsidP="00FD75C6">
            <w:pPr>
              <w:pStyle w:val="normal-000066"/>
              <w:rPr>
                <w:rStyle w:val="defaultparagraphfont-000016"/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2E8759" w14:textId="77777777" w:rsidR="00820B40" w:rsidRPr="00980E5A" w:rsidRDefault="00820B40" w:rsidP="00FD75C6">
            <w:pPr>
              <w:pStyle w:val="normal-000088"/>
              <w:ind w:left="243" w:hanging="243"/>
              <w:rPr>
                <w:rStyle w:val="defaultparagraphfont-000016"/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5423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0B278B" w14:textId="77777777" w:rsidR="00820B40" w:rsidRPr="00D2496F" w:rsidRDefault="00820B40" w:rsidP="00FD75C6">
            <w:pPr>
              <w:pStyle w:val="listparagraph-000089"/>
              <w:rPr>
                <w:rStyle w:val="defaultparagraphfont-000077"/>
                <w:rFonts w:asciiTheme="minorHAnsi" w:hAnsiTheme="minorHAnsi" w:cstheme="minorHAnsi"/>
              </w:rPr>
            </w:pPr>
            <w:r w:rsidRPr="00D2496F">
              <w:rPr>
                <w:rStyle w:val="defaultparagraphfont-000077"/>
                <w:rFonts w:asciiTheme="minorHAnsi" w:hAnsiTheme="minorHAnsi" w:cstheme="minorHAnsi"/>
              </w:rPr>
              <w:t>(Ime grada/gradova)</w:t>
            </w:r>
          </w:p>
        </w:tc>
      </w:tr>
      <w:tr w:rsidR="00820B40" w:rsidRPr="00980E5A" w14:paraId="4A115F5F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91F12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9AE56" w14:textId="77777777" w:rsidR="00820B40" w:rsidRPr="00980E5A" w:rsidRDefault="00820B40" w:rsidP="00FD75C6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c)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31E6F3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Pansion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75AA40" w14:textId="77777777" w:rsidR="00820B40" w:rsidRPr="00D2496F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D2496F">
              <w:rPr>
                <w:rStyle w:val="000090"/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52C549BE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9EC0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ADA0E" w14:textId="77777777" w:rsidR="00820B40" w:rsidRPr="00980E5A" w:rsidRDefault="00820B40" w:rsidP="00FD75C6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d)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C2EAA" w14:textId="77777777" w:rsidR="00820B40" w:rsidRPr="00980E5A" w:rsidRDefault="00820B40" w:rsidP="00FD75C6">
            <w:pPr>
              <w:pStyle w:val="normal-000003"/>
              <w:jc w:val="left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Prehrana na bazi polupansiona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3718F4" w14:textId="77777777" w:rsidR="00820B40" w:rsidRPr="00D2496F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</w:p>
        </w:tc>
      </w:tr>
      <w:tr w:rsidR="00820B40" w:rsidRPr="00980E5A" w14:paraId="6CE2E394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AAD6A9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A0D07" w14:textId="77777777" w:rsidR="00820B40" w:rsidRPr="00980E5A" w:rsidRDefault="00820B40" w:rsidP="00FD75C6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e)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  <w:p w14:paraId="54D2944B" w14:textId="77777777" w:rsidR="00820B40" w:rsidRPr="00980E5A" w:rsidRDefault="00820B40" w:rsidP="00FD75C6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000021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8FD76A" w14:textId="77777777" w:rsidR="00820B40" w:rsidRPr="00980E5A" w:rsidRDefault="00820B40" w:rsidP="00FD75C6">
            <w:pPr>
              <w:pStyle w:val="normal-00009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Prehrana na bazi punoga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  <w:p w14:paraId="0247D301" w14:textId="77777777" w:rsidR="00820B40" w:rsidRPr="00980E5A" w:rsidRDefault="00820B40" w:rsidP="00FD75C6">
            <w:pPr>
              <w:pStyle w:val="normal-00009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pansiona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827AD5" w14:textId="77777777" w:rsidR="00254075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D2496F">
              <w:rPr>
                <w:rStyle w:val="000021"/>
                <w:rFonts w:asciiTheme="minorHAnsi" w:hAnsiTheme="minorHAnsi" w:cstheme="minorHAnsi"/>
              </w:rPr>
              <w:t> </w:t>
            </w:r>
            <w:r w:rsidR="00B94F1A">
              <w:rPr>
                <w:rFonts w:asciiTheme="minorHAnsi" w:hAnsiTheme="minorHAnsi" w:cstheme="minorHAnsi"/>
              </w:rPr>
              <w:t xml:space="preserve">Prehrana (obavezno švedski stol) na bazi </w:t>
            </w:r>
            <w:r w:rsidR="00254075">
              <w:rPr>
                <w:rFonts w:asciiTheme="minorHAnsi" w:hAnsiTheme="minorHAnsi" w:cstheme="minorHAnsi"/>
              </w:rPr>
              <w:t xml:space="preserve">punog pansiona,  </w:t>
            </w:r>
          </w:p>
          <w:p w14:paraId="18768A82" w14:textId="46AF004A" w:rsidR="00820B40" w:rsidRPr="00D2496F" w:rsidRDefault="00254075" w:rsidP="00FD75C6">
            <w:pPr>
              <w:pStyle w:val="normal-0000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uključena pića uz obroke</w:t>
            </w:r>
          </w:p>
          <w:p w14:paraId="16AC5919" w14:textId="77777777" w:rsidR="00820B40" w:rsidRPr="00D2496F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</w:p>
        </w:tc>
      </w:tr>
      <w:tr w:rsidR="00820B40" w:rsidRPr="00980E5A" w14:paraId="6D737766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19A41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C78243" w14:textId="77777777" w:rsidR="00820B40" w:rsidRPr="00980E5A" w:rsidRDefault="00820B40" w:rsidP="00FD75C6">
            <w:pPr>
              <w:pStyle w:val="normal-000066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f)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DD053B" w14:textId="77777777" w:rsidR="00820B40" w:rsidRPr="00980E5A" w:rsidRDefault="00820B40" w:rsidP="00FD75C6">
            <w:pPr>
              <w:pStyle w:val="normal-00009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Drugi zahtjevi vezano uz smještaj i/ili prehranu (npr. za učenike s teškoćama, zdravstvenim problemima ili posebnom prehranom i sl.)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1E6774" w14:textId="3D5CB8F8" w:rsidR="00820B40" w:rsidRPr="00D2496F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</w:p>
        </w:tc>
      </w:tr>
      <w:tr w:rsidR="00820B40" w:rsidRPr="00980E5A" w14:paraId="661EE832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B86EFB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10. </w:t>
            </w: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864E74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U cijenu ponude uračunati: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7C859F" w14:textId="77777777" w:rsidR="00820B40" w:rsidRPr="00980E5A" w:rsidRDefault="00820B40" w:rsidP="00FD75C6">
            <w:pPr>
              <w:pStyle w:val="listparagraph-000094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77"/>
                <w:rFonts w:asciiTheme="minorHAnsi" w:hAnsiTheme="minorHAnsi" w:cstheme="minorHAnsi"/>
              </w:rPr>
              <w:t xml:space="preserve">Upisati traženo s imenima svakog muzeja, nacionalnog parka ili parka prirode, dvorca, grada, radionice i sl.: </w:t>
            </w:r>
          </w:p>
        </w:tc>
      </w:tr>
      <w:tr w:rsidR="00820B40" w:rsidRPr="00980E5A" w14:paraId="42429C8D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BEB249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CA787C" w14:textId="77777777" w:rsidR="00820B40" w:rsidRPr="00980E5A" w:rsidRDefault="00820B40" w:rsidP="00FD75C6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7CD7FB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 xml:space="preserve">Ulaznice za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F67AF" w14:textId="77777777" w:rsidR="00254075" w:rsidRPr="00254075" w:rsidRDefault="00254075" w:rsidP="00254075">
            <w:pPr>
              <w:pStyle w:val="listparagraph-000057"/>
              <w:rPr>
                <w:rFonts w:asciiTheme="minorHAnsi" w:hAnsiTheme="minorHAnsi" w:cstheme="minorHAnsi"/>
              </w:rPr>
            </w:pPr>
            <w:r w:rsidRPr="00254075">
              <w:rPr>
                <w:rFonts w:asciiTheme="minorHAnsi" w:hAnsiTheme="minorHAnsi" w:cstheme="minorHAnsi"/>
              </w:rPr>
              <w:t>Tvrdalj Petra Hektorovića, Kazalište Hvar,</w:t>
            </w:r>
          </w:p>
          <w:p w14:paraId="4A769518" w14:textId="41596995" w:rsidR="00820B40" w:rsidRPr="0083141C" w:rsidRDefault="00254075" w:rsidP="00254075">
            <w:pPr>
              <w:pStyle w:val="listparagraph-000057"/>
              <w:rPr>
                <w:rFonts w:asciiTheme="minorHAnsi" w:hAnsiTheme="minorHAnsi" w:cstheme="minorHAnsi"/>
              </w:rPr>
            </w:pPr>
            <w:r w:rsidRPr="00254075">
              <w:rPr>
                <w:rFonts w:asciiTheme="minorHAnsi" w:hAnsiTheme="minorHAnsi" w:cstheme="minorHAnsi"/>
              </w:rPr>
              <w:t>Fortica, Lođa, OPG za preradu Lavande s uključenim vodstvom, NP Krka</w:t>
            </w:r>
          </w:p>
        </w:tc>
      </w:tr>
      <w:tr w:rsidR="00820B40" w:rsidRPr="00980E5A" w14:paraId="237CF12B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C971B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D9E09" w14:textId="77777777" w:rsidR="00820B40" w:rsidRPr="00980E5A" w:rsidRDefault="00820B40" w:rsidP="00FD75C6">
            <w:pPr>
              <w:pStyle w:val="listparagraph-000078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646DBB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Sudjelovanje u radionicama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D243B9" w14:textId="0206A233" w:rsidR="00820B40" w:rsidRPr="0083141C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</w:p>
        </w:tc>
      </w:tr>
      <w:tr w:rsidR="00820B40" w:rsidRPr="00980E5A" w14:paraId="71FC4639" w14:textId="77777777" w:rsidTr="00A51360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CB3C0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877E9" w14:textId="77777777" w:rsidR="00820B40" w:rsidRPr="00980E5A" w:rsidRDefault="00820B40" w:rsidP="00FD75C6">
            <w:pPr>
              <w:pStyle w:val="listparagraph-00005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7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CF119" w14:textId="77777777" w:rsidR="00820B40" w:rsidRPr="00980E5A" w:rsidRDefault="00820B40" w:rsidP="00FD75C6">
            <w:pPr>
              <w:pStyle w:val="normal-0000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16"/>
                <w:rFonts w:asciiTheme="minorHAnsi" w:hAnsiTheme="minorHAnsi" w:cstheme="minorHAnsi"/>
              </w:rPr>
              <w:t>Turističkog vodiča za razgled grada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AA228D" w14:textId="73F1035D" w:rsidR="00820B40" w:rsidRPr="00980E5A" w:rsidRDefault="00254075" w:rsidP="00F67BFC">
            <w:pPr>
              <w:pStyle w:val="listparagraph-000089"/>
              <w:jc w:val="center"/>
              <w:rPr>
                <w:rFonts w:asciiTheme="minorHAnsi" w:hAnsiTheme="minorHAnsi" w:cstheme="minorHAnsi"/>
              </w:rPr>
            </w:pPr>
            <w:r w:rsidRPr="00254075">
              <w:rPr>
                <w:rStyle w:val="defaultparagraphfont-000004"/>
                <w:rFonts w:asciiTheme="minorHAnsi" w:hAnsiTheme="minorHAnsi" w:cstheme="minorHAnsi"/>
              </w:rPr>
              <w:t>NP Krka</w:t>
            </w:r>
            <w:r>
              <w:rPr>
                <w:rStyle w:val="defaultparagraphfont-000004"/>
                <w:rFonts w:asciiTheme="minorHAnsi" w:hAnsiTheme="minorHAnsi" w:cstheme="minorHAnsi"/>
              </w:rPr>
              <w:t xml:space="preserve">, </w:t>
            </w:r>
            <w:r w:rsidR="00DC2841">
              <w:rPr>
                <w:rStyle w:val="defaultparagraphfont-000004"/>
                <w:rFonts w:asciiTheme="minorHAnsi" w:hAnsiTheme="minorHAnsi" w:cstheme="minorHAnsi"/>
              </w:rPr>
              <w:t>g</w:t>
            </w:r>
            <w:r w:rsidRPr="00254075">
              <w:rPr>
                <w:rStyle w:val="defaultparagraphfont-000004"/>
                <w:rFonts w:asciiTheme="minorHAnsi" w:hAnsiTheme="minorHAnsi" w:cstheme="minorHAnsi"/>
              </w:rPr>
              <w:t>rad Hvar, Vrboska, Stari Grad, Split</w:t>
            </w:r>
          </w:p>
        </w:tc>
      </w:tr>
      <w:tr w:rsidR="00820B40" w:rsidRPr="00980E5A" w14:paraId="3F2B7D92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1EF216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37"/>
                <w:rFonts w:asciiTheme="minorHAnsi" w:hAnsiTheme="minorHAnsi" w:cstheme="minorHAnsi"/>
              </w:rPr>
              <w:t xml:space="preserve">11. </w:t>
            </w:r>
          </w:p>
        </w:tc>
        <w:tc>
          <w:tcPr>
            <w:tcW w:w="462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3A4016" w14:textId="77777777" w:rsidR="00820B40" w:rsidRPr="00980E5A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9"/>
                <w:rFonts w:asciiTheme="minorHAnsi" w:hAnsiTheme="minorHAnsi" w:cstheme="minorHAnsi"/>
              </w:rPr>
              <w:t xml:space="preserve">U cijenu uključiti i stavke putnog osiguranja od: </w:t>
            </w:r>
          </w:p>
        </w:tc>
        <w:tc>
          <w:tcPr>
            <w:tcW w:w="3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95CD8" w14:textId="77777777" w:rsidR="00820B40" w:rsidRPr="00980E5A" w:rsidRDefault="00820B40" w:rsidP="00FD75C6">
            <w:pPr>
              <w:pStyle w:val="listparagraph-000084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77"/>
                <w:rFonts w:asciiTheme="minorHAnsi" w:hAnsiTheme="minorHAnsi" w:cstheme="minorHAnsi"/>
              </w:rPr>
              <w:t xml:space="preserve">Traženo označiti s X ili dopisati (za br. 12): </w:t>
            </w:r>
          </w:p>
        </w:tc>
      </w:tr>
      <w:tr w:rsidR="00820B40" w:rsidRPr="00980E5A" w14:paraId="3E0C76D2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7D1F3D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241F6F" w14:textId="77777777" w:rsidR="00820B40" w:rsidRPr="00980E5A" w:rsidRDefault="00820B40" w:rsidP="00FD75C6">
            <w:pPr>
              <w:pStyle w:val="listparagraph-00008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a)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5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6A89D" w14:textId="77777777" w:rsidR="00820B40" w:rsidRPr="00980E5A" w:rsidRDefault="00820B40" w:rsidP="00FD75C6">
            <w:pPr>
              <w:pStyle w:val="listparagraph-000100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 xml:space="preserve">posljedica nesretnoga slučaja i bolesti na </w:t>
            </w:r>
          </w:p>
          <w:p w14:paraId="370F5DDC" w14:textId="77777777" w:rsidR="00820B40" w:rsidRPr="00980E5A" w:rsidRDefault="00820B40" w:rsidP="00FD75C6">
            <w:pPr>
              <w:pStyle w:val="listparagraph-000100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putovanju u inozemstvu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09E0E" w14:textId="69A1C813" w:rsidR="00820B40" w:rsidRPr="00980E5A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</w:p>
        </w:tc>
      </w:tr>
      <w:tr w:rsidR="00820B40" w:rsidRPr="00980E5A" w14:paraId="55909C15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373A2A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BF6256" w14:textId="77777777" w:rsidR="00820B40" w:rsidRPr="00980E5A" w:rsidRDefault="00820B40" w:rsidP="00FD75C6">
            <w:pPr>
              <w:pStyle w:val="listparagraph-00008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b)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5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2C2122" w14:textId="77777777" w:rsidR="00820B40" w:rsidRPr="00980E5A" w:rsidRDefault="00820B40" w:rsidP="00FD75C6">
            <w:pPr>
              <w:pStyle w:val="listparagraph-0001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 xml:space="preserve">zdravstvenog osiguranja za vrijeme puta i boravka u inozemstvu </w:t>
            </w:r>
          </w:p>
        </w:tc>
        <w:tc>
          <w:tcPr>
            <w:tcW w:w="3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FEF6A" w14:textId="77777777" w:rsidR="00820B40" w:rsidRPr="00980E5A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58DC7491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0C505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53202B" w14:textId="77777777" w:rsidR="00820B40" w:rsidRPr="00980E5A" w:rsidRDefault="00820B40" w:rsidP="00FD75C6">
            <w:pPr>
              <w:pStyle w:val="listparagraph-00008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c)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5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5D2CE" w14:textId="77777777" w:rsidR="00820B40" w:rsidRPr="00980E5A" w:rsidRDefault="00820B40" w:rsidP="00FD75C6">
            <w:pPr>
              <w:pStyle w:val="listparagraph-000100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752A15" w14:textId="77777777" w:rsidR="00820B40" w:rsidRPr="00980E5A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820B40" w:rsidRPr="00980E5A" w14:paraId="3FF7C6CF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70D225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3A8566" w14:textId="77777777" w:rsidR="00820B40" w:rsidRPr="00980E5A" w:rsidRDefault="00820B40" w:rsidP="00FD75C6">
            <w:pPr>
              <w:pStyle w:val="listparagraph-00008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d)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5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1C571E" w14:textId="77777777" w:rsidR="00820B40" w:rsidRPr="00980E5A" w:rsidRDefault="00820B40" w:rsidP="00FD75C6">
            <w:pPr>
              <w:pStyle w:val="listparagraph-000103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71B87" w14:textId="77777777" w:rsidR="00820B40" w:rsidRPr="00980E5A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2BD27D89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2D8F4" w14:textId="77777777" w:rsidR="00820B40" w:rsidRPr="00980E5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0E5A">
              <w:rPr>
                <w:rStyle w:val="000042"/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99D5BE" w14:textId="77777777" w:rsidR="00820B40" w:rsidRPr="00980E5A" w:rsidRDefault="00820B40" w:rsidP="00FD75C6">
            <w:pPr>
              <w:pStyle w:val="listparagraph-000089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e)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5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A9B058" w14:textId="77777777" w:rsidR="00820B40" w:rsidRPr="00980E5A" w:rsidRDefault="00820B40" w:rsidP="00FD75C6">
            <w:pPr>
              <w:pStyle w:val="listparagraph-000100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2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DEDD0A" w14:textId="77777777" w:rsidR="00820B40" w:rsidRPr="00980E5A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000002"/>
                <w:rFonts w:asciiTheme="minorHAnsi" w:hAnsiTheme="minorHAnsi" w:cstheme="minorHAnsi"/>
              </w:rPr>
              <w:t> </w:t>
            </w:r>
            <w:r w:rsidRPr="00980E5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20B40" w:rsidRPr="00980E5A" w14:paraId="77D686C7" w14:textId="77777777" w:rsidTr="6EBCB869">
        <w:tc>
          <w:tcPr>
            <w:tcW w:w="901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26AD63" w14:textId="77777777" w:rsidR="00820B40" w:rsidRPr="00980E5A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  <w:r w:rsidRPr="00980E5A">
              <w:rPr>
                <w:rStyle w:val="defaultparagraphfont-000009"/>
                <w:rFonts w:asciiTheme="minorHAnsi" w:hAnsiTheme="minorHAnsi" w:cstheme="minorHAnsi"/>
              </w:rPr>
              <w:t xml:space="preserve">12.        Dostava ponuda: </w:t>
            </w:r>
          </w:p>
        </w:tc>
      </w:tr>
      <w:tr w:rsidR="00983C2A" w:rsidRPr="00983C2A" w14:paraId="539773AD" w14:textId="77777777" w:rsidTr="6EBCB869"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FD7BFF" w14:textId="77777777" w:rsidR="00820B40" w:rsidRPr="00983C2A" w:rsidRDefault="00820B40" w:rsidP="00FD75C6">
            <w:pPr>
              <w:pStyle w:val="normal-000013"/>
              <w:rPr>
                <w:rFonts w:asciiTheme="minorHAnsi" w:hAnsiTheme="minorHAnsi" w:cstheme="minorHAnsi"/>
              </w:rPr>
            </w:pPr>
            <w:r w:rsidRPr="00983C2A">
              <w:rPr>
                <w:rStyle w:val="000042"/>
                <w:rFonts w:asciiTheme="minorHAnsi" w:hAnsiTheme="minorHAnsi" w:cstheme="minorHAnsi"/>
                <w:color w:val="auto"/>
              </w:rPr>
              <w:t xml:space="preserve">  </w:t>
            </w:r>
          </w:p>
        </w:tc>
        <w:tc>
          <w:tcPr>
            <w:tcW w:w="208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AE1A5" w14:textId="77777777" w:rsidR="00820B40" w:rsidRPr="00983C2A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  <w:r w:rsidRPr="00983C2A">
              <w:rPr>
                <w:rStyle w:val="defaultparagraphfont-000004"/>
                <w:rFonts w:asciiTheme="minorHAnsi" w:hAnsiTheme="minorHAnsi" w:cstheme="minorHAnsi"/>
              </w:rPr>
              <w:t xml:space="preserve">Rok dostave ponuda je </w:t>
            </w:r>
          </w:p>
        </w:tc>
        <w:tc>
          <w:tcPr>
            <w:tcW w:w="646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F4218" w14:textId="254C7973" w:rsidR="00820B40" w:rsidRPr="00983C2A" w:rsidRDefault="00983C2A" w:rsidP="00FD75C6">
            <w:pPr>
              <w:pStyle w:val="normal-000006"/>
              <w:rPr>
                <w:rFonts w:asciiTheme="minorHAnsi" w:hAnsiTheme="minorHAnsi" w:cstheme="minorHAnsi"/>
              </w:rPr>
            </w:pPr>
            <w:r w:rsidRPr="00983C2A">
              <w:rPr>
                <w:rFonts w:asciiTheme="minorHAnsi" w:hAnsiTheme="minorHAnsi" w:cstheme="minorHAnsi"/>
              </w:rPr>
              <w:t>0</w:t>
            </w:r>
            <w:r w:rsidR="00617749">
              <w:rPr>
                <w:rFonts w:asciiTheme="minorHAnsi" w:hAnsiTheme="minorHAnsi" w:cstheme="minorHAnsi"/>
              </w:rPr>
              <w:t>6</w:t>
            </w:r>
            <w:r w:rsidRPr="00983C2A">
              <w:rPr>
                <w:rFonts w:asciiTheme="minorHAnsi" w:hAnsiTheme="minorHAnsi" w:cstheme="minorHAnsi"/>
              </w:rPr>
              <w:t>.11.2025</w:t>
            </w:r>
            <w:r w:rsidR="00820B40" w:rsidRPr="00983C2A">
              <w:rPr>
                <w:rFonts w:asciiTheme="minorHAnsi" w:hAnsiTheme="minorHAnsi" w:cstheme="minorHAnsi"/>
              </w:rPr>
              <w:t xml:space="preserve">. godine do 15:00 sati. </w:t>
            </w:r>
          </w:p>
        </w:tc>
      </w:tr>
      <w:tr w:rsidR="00983C2A" w:rsidRPr="00983C2A" w14:paraId="02B16494" w14:textId="77777777" w:rsidTr="00D03634">
        <w:tc>
          <w:tcPr>
            <w:tcW w:w="50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3D8F55" w14:textId="77777777" w:rsidR="00820B40" w:rsidRPr="00983C2A" w:rsidRDefault="00820B40" w:rsidP="00FD75C6">
            <w:pPr>
              <w:pStyle w:val="listparagraph-000080"/>
              <w:rPr>
                <w:rFonts w:asciiTheme="minorHAnsi" w:hAnsiTheme="minorHAnsi" w:cstheme="minorHAnsi"/>
              </w:rPr>
            </w:pPr>
            <w:r w:rsidRPr="00983C2A"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  <w:r w:rsidRPr="00983C2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B0A7C3" w14:textId="6F1D7D43" w:rsidR="00820B40" w:rsidRPr="00983C2A" w:rsidRDefault="00820B40" w:rsidP="00FD75C6">
            <w:pPr>
              <w:pStyle w:val="listparagraph-000057"/>
              <w:rPr>
                <w:rFonts w:asciiTheme="minorHAnsi" w:hAnsiTheme="minorHAnsi" w:cstheme="minorHAnsi"/>
              </w:rPr>
            </w:pPr>
            <w:r w:rsidRPr="00983C2A">
              <w:rPr>
                <w:rStyle w:val="000002"/>
                <w:rFonts w:asciiTheme="minorHAnsi" w:hAnsiTheme="minorHAnsi" w:cstheme="minorHAnsi"/>
              </w:rPr>
              <w:t> </w:t>
            </w:r>
            <w:r w:rsidRPr="00983C2A">
              <w:rPr>
                <w:rFonts w:asciiTheme="minorHAnsi" w:hAnsiTheme="minorHAnsi" w:cstheme="minorHAnsi"/>
              </w:rPr>
              <w:t xml:space="preserve"> </w:t>
            </w:r>
            <w:r w:rsidR="00983C2A" w:rsidRPr="00983C2A">
              <w:rPr>
                <w:rFonts w:asciiTheme="minorHAnsi" w:hAnsiTheme="minorHAnsi" w:cstheme="minorHAnsi"/>
              </w:rPr>
              <w:t>1</w:t>
            </w:r>
            <w:r w:rsidR="00617749">
              <w:rPr>
                <w:rFonts w:asciiTheme="minorHAnsi" w:hAnsiTheme="minorHAnsi" w:cstheme="minorHAnsi"/>
              </w:rPr>
              <w:t>0</w:t>
            </w:r>
            <w:r w:rsidR="00983C2A" w:rsidRPr="00983C2A">
              <w:rPr>
                <w:rFonts w:asciiTheme="minorHAnsi" w:hAnsiTheme="minorHAnsi" w:cstheme="minorHAnsi"/>
              </w:rPr>
              <w:t>.11.2025</w:t>
            </w:r>
            <w:r w:rsidR="000F1FC1" w:rsidRPr="00983C2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20D5A8" w14:textId="7723E672" w:rsidR="00820B40" w:rsidRPr="00983C2A" w:rsidRDefault="00820B40" w:rsidP="00FD75C6">
            <w:pPr>
              <w:pStyle w:val="listparagraph-000111"/>
              <w:rPr>
                <w:rFonts w:asciiTheme="minorHAnsi" w:hAnsiTheme="minorHAnsi" w:cstheme="minorHAnsi"/>
              </w:rPr>
            </w:pPr>
            <w:r w:rsidRPr="00983C2A">
              <w:rPr>
                <w:rStyle w:val="defaultparagraphfont-000004"/>
                <w:rFonts w:asciiTheme="minorHAnsi" w:hAnsiTheme="minorHAnsi" w:cstheme="minorHAnsi"/>
              </w:rPr>
              <w:t>u 1</w:t>
            </w:r>
            <w:r w:rsidR="00983C2A" w:rsidRPr="00983C2A">
              <w:rPr>
                <w:rStyle w:val="defaultparagraphfont-000004"/>
                <w:rFonts w:asciiTheme="minorHAnsi" w:hAnsiTheme="minorHAnsi" w:cstheme="minorHAnsi"/>
              </w:rPr>
              <w:t>7</w:t>
            </w:r>
            <w:r w:rsidR="009508D9">
              <w:rPr>
                <w:rStyle w:val="defaultparagraphfont-000004"/>
                <w:rFonts w:asciiTheme="minorHAnsi" w:hAnsiTheme="minorHAnsi" w:cstheme="minorHAnsi"/>
              </w:rPr>
              <w:t>:00</w:t>
            </w:r>
            <w:r w:rsidRPr="00983C2A">
              <w:rPr>
                <w:rStyle w:val="defaultparagraphfont-000004"/>
                <w:rFonts w:asciiTheme="minorHAnsi" w:hAnsiTheme="minorHAnsi" w:cstheme="minorHAnsi"/>
              </w:rPr>
              <w:t xml:space="preserve"> sati</w:t>
            </w:r>
            <w:r w:rsidRPr="00983C2A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A6C2D5F" w14:textId="6CAA0F45" w:rsidR="00820B40" w:rsidRDefault="00820B40" w:rsidP="00820B40">
      <w:pPr>
        <w:pStyle w:val="listparagraph-000112"/>
        <w:spacing w:before="120" w:beforeAutospacing="0" w:after="120"/>
        <w:rPr>
          <w:rStyle w:val="000113"/>
          <w:rFonts w:asciiTheme="minorHAnsi" w:hAnsiTheme="minorHAnsi" w:cstheme="minorHAnsi"/>
          <w:sz w:val="22"/>
          <w:szCs w:val="22"/>
        </w:rPr>
      </w:pPr>
      <w:r w:rsidRPr="00983C2A">
        <w:rPr>
          <w:rStyle w:val="000113"/>
          <w:rFonts w:asciiTheme="minorHAnsi" w:hAnsiTheme="minorHAnsi" w:cstheme="minorHAnsi"/>
          <w:sz w:val="22"/>
          <w:szCs w:val="22"/>
        </w:rPr>
        <w:t xml:space="preserve">U Varaždinu, </w:t>
      </w:r>
      <w:r w:rsidR="00983C2A" w:rsidRPr="00983C2A">
        <w:rPr>
          <w:rStyle w:val="000113"/>
          <w:rFonts w:asciiTheme="minorHAnsi" w:hAnsiTheme="minorHAnsi" w:cstheme="minorHAnsi"/>
          <w:sz w:val="22"/>
          <w:szCs w:val="22"/>
        </w:rPr>
        <w:t>29</w:t>
      </w:r>
      <w:r w:rsidRPr="00983C2A">
        <w:rPr>
          <w:rStyle w:val="000113"/>
          <w:rFonts w:asciiTheme="minorHAnsi" w:hAnsiTheme="minorHAnsi" w:cstheme="minorHAnsi"/>
          <w:sz w:val="22"/>
          <w:szCs w:val="22"/>
        </w:rPr>
        <w:t>.</w:t>
      </w:r>
      <w:r w:rsidR="00983C2A" w:rsidRPr="00983C2A">
        <w:rPr>
          <w:rStyle w:val="000113"/>
          <w:rFonts w:asciiTheme="minorHAnsi" w:hAnsiTheme="minorHAnsi" w:cstheme="minorHAnsi"/>
          <w:sz w:val="22"/>
          <w:szCs w:val="22"/>
        </w:rPr>
        <w:t>10.2025</w:t>
      </w:r>
      <w:r w:rsidRPr="00D03634">
        <w:rPr>
          <w:rStyle w:val="000113"/>
          <w:rFonts w:asciiTheme="minorHAnsi" w:hAnsiTheme="minorHAnsi" w:cstheme="minorHAnsi"/>
          <w:color w:val="EE0000"/>
          <w:sz w:val="22"/>
          <w:szCs w:val="22"/>
        </w:rPr>
        <w:t>.</w:t>
      </w:r>
    </w:p>
    <w:tbl>
      <w:tblPr>
        <w:tblStyle w:val="Reetkatablice1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978"/>
        <w:gridCol w:w="3761"/>
      </w:tblGrid>
      <w:tr w:rsidR="00820B40" w:rsidRPr="00731F0A" w14:paraId="672248D1" w14:textId="77777777" w:rsidTr="00FD75C6">
        <w:trPr>
          <w:trHeight w:val="429"/>
        </w:trPr>
        <w:tc>
          <w:tcPr>
            <w:tcW w:w="5170" w:type="dxa"/>
            <w:gridSpan w:val="2"/>
            <w:vAlign w:val="center"/>
          </w:tcPr>
          <w:p w14:paraId="53158AC7" w14:textId="77777777" w:rsidR="00820B40" w:rsidRPr="00731F0A" w:rsidRDefault="00820B40" w:rsidP="00FD75C6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731F0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3761" w:type="dxa"/>
            <w:vAlign w:val="center"/>
          </w:tcPr>
          <w:p w14:paraId="7C79C909" w14:textId="77777777" w:rsidR="00820B40" w:rsidRPr="00731F0A" w:rsidRDefault="00820B40" w:rsidP="00FD75C6">
            <w:pPr>
              <w:jc w:val="center"/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731F0A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>Potpis</w:t>
            </w:r>
          </w:p>
        </w:tc>
      </w:tr>
      <w:tr w:rsidR="00983C2A" w:rsidRPr="00983C2A" w14:paraId="160B9D40" w14:textId="77777777" w:rsidTr="00254075">
        <w:trPr>
          <w:trHeight w:val="70"/>
        </w:trPr>
        <w:tc>
          <w:tcPr>
            <w:tcW w:w="2192" w:type="dxa"/>
            <w:vAlign w:val="center"/>
          </w:tcPr>
          <w:p w14:paraId="29505F28" w14:textId="77777777" w:rsidR="00820B40" w:rsidRPr="00983C2A" w:rsidRDefault="00820B40" w:rsidP="00FD75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3C2A">
              <w:rPr>
                <w:rFonts w:ascii="Calibri" w:eastAsia="Calibri" w:hAnsi="Calibri"/>
                <w:sz w:val="22"/>
                <w:szCs w:val="22"/>
                <w:lang w:eastAsia="en-US"/>
              </w:rPr>
              <w:t>Odgovorna osoba prema kurikulumu</w:t>
            </w:r>
          </w:p>
        </w:tc>
        <w:tc>
          <w:tcPr>
            <w:tcW w:w="2978" w:type="dxa"/>
            <w:vAlign w:val="center"/>
          </w:tcPr>
          <w:p w14:paraId="0B5F4439" w14:textId="443F0F9C" w:rsidR="00820B40" w:rsidRPr="00983C2A" w:rsidRDefault="00476111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3C2A">
              <w:rPr>
                <w:rFonts w:ascii="Calibri" w:eastAsia="Calibri" w:hAnsi="Calibri"/>
                <w:sz w:val="22"/>
                <w:szCs w:val="22"/>
                <w:lang w:eastAsia="en-US"/>
              </w:rPr>
              <w:t>Maja Šarec Dvorski, 7.c</w:t>
            </w:r>
          </w:p>
        </w:tc>
        <w:tc>
          <w:tcPr>
            <w:tcW w:w="3761" w:type="dxa"/>
            <w:vAlign w:val="center"/>
          </w:tcPr>
          <w:p w14:paraId="60C8E525" w14:textId="77777777" w:rsidR="00820B40" w:rsidRPr="00983C2A" w:rsidRDefault="00820B40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83C2A" w:rsidRPr="00983C2A" w14:paraId="5EAF34CB" w14:textId="77777777" w:rsidTr="00FD75C6">
        <w:trPr>
          <w:trHeight w:val="549"/>
        </w:trPr>
        <w:tc>
          <w:tcPr>
            <w:tcW w:w="2192" w:type="dxa"/>
            <w:vAlign w:val="center"/>
          </w:tcPr>
          <w:p w14:paraId="569C6DCD" w14:textId="77777777" w:rsidR="00820B40" w:rsidRPr="00983C2A" w:rsidRDefault="00820B40" w:rsidP="00FD75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3C2A">
              <w:rPr>
                <w:rFonts w:ascii="Calibri" w:eastAsia="Calibri" w:hAnsi="Calibri"/>
                <w:sz w:val="22"/>
                <w:szCs w:val="22"/>
                <w:lang w:eastAsia="en-US"/>
              </w:rPr>
              <w:t>Učitelj – voditelj</w:t>
            </w:r>
          </w:p>
        </w:tc>
        <w:tc>
          <w:tcPr>
            <w:tcW w:w="2978" w:type="dxa"/>
            <w:vAlign w:val="center"/>
          </w:tcPr>
          <w:p w14:paraId="4A2D2B3D" w14:textId="10486E85" w:rsidR="00820B40" w:rsidRPr="00983C2A" w:rsidRDefault="00476111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3C2A">
              <w:rPr>
                <w:rFonts w:ascii="Calibri" w:eastAsia="Calibri" w:hAnsi="Calibri"/>
                <w:sz w:val="22"/>
                <w:szCs w:val="22"/>
                <w:lang w:eastAsia="en-US"/>
              </w:rPr>
              <w:t>Dora Novota 7.b</w:t>
            </w:r>
          </w:p>
        </w:tc>
        <w:tc>
          <w:tcPr>
            <w:tcW w:w="3761" w:type="dxa"/>
            <w:vAlign w:val="center"/>
          </w:tcPr>
          <w:p w14:paraId="41E08DDD" w14:textId="77777777" w:rsidR="00820B40" w:rsidRPr="00983C2A" w:rsidRDefault="00820B40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83C2A" w:rsidRPr="00983C2A" w14:paraId="62E899E8" w14:textId="77777777" w:rsidTr="00FD75C6">
        <w:trPr>
          <w:trHeight w:val="557"/>
        </w:trPr>
        <w:tc>
          <w:tcPr>
            <w:tcW w:w="2192" w:type="dxa"/>
            <w:vAlign w:val="center"/>
          </w:tcPr>
          <w:p w14:paraId="028943F7" w14:textId="77777777" w:rsidR="00820B40" w:rsidRPr="00983C2A" w:rsidRDefault="00820B40" w:rsidP="00FD75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3C2A">
              <w:rPr>
                <w:rFonts w:ascii="Calibri" w:eastAsia="Calibri" w:hAnsi="Calibri"/>
                <w:sz w:val="22"/>
                <w:szCs w:val="22"/>
                <w:lang w:eastAsia="en-US"/>
              </w:rPr>
              <w:t>Učitelj – voditelj</w:t>
            </w:r>
          </w:p>
        </w:tc>
        <w:tc>
          <w:tcPr>
            <w:tcW w:w="2978" w:type="dxa"/>
            <w:vAlign w:val="center"/>
          </w:tcPr>
          <w:p w14:paraId="670103A4" w14:textId="083F9862" w:rsidR="00820B40" w:rsidRPr="00983C2A" w:rsidRDefault="00476111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3C2A">
              <w:rPr>
                <w:rFonts w:ascii="Calibri" w:eastAsia="Calibri" w:hAnsi="Calibri"/>
                <w:sz w:val="22"/>
                <w:szCs w:val="22"/>
                <w:lang w:eastAsia="en-US"/>
              </w:rPr>
              <w:t>Elizabeta Borovec 7.d</w:t>
            </w:r>
          </w:p>
        </w:tc>
        <w:tc>
          <w:tcPr>
            <w:tcW w:w="3761" w:type="dxa"/>
            <w:vAlign w:val="center"/>
          </w:tcPr>
          <w:p w14:paraId="2CF58B2A" w14:textId="77777777" w:rsidR="00820B40" w:rsidRPr="00983C2A" w:rsidRDefault="00820B40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83C2A" w:rsidRPr="00983C2A" w14:paraId="5C75EBEC" w14:textId="77777777" w:rsidTr="00FD75C6">
        <w:trPr>
          <w:trHeight w:val="565"/>
        </w:trPr>
        <w:tc>
          <w:tcPr>
            <w:tcW w:w="2192" w:type="dxa"/>
            <w:vAlign w:val="center"/>
          </w:tcPr>
          <w:p w14:paraId="10653658" w14:textId="77777777" w:rsidR="00820B40" w:rsidRPr="00983C2A" w:rsidRDefault="00820B40" w:rsidP="00FD75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3C2A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Učitelj – voditelj</w:t>
            </w:r>
          </w:p>
        </w:tc>
        <w:tc>
          <w:tcPr>
            <w:tcW w:w="2978" w:type="dxa"/>
            <w:vAlign w:val="center"/>
          </w:tcPr>
          <w:p w14:paraId="15E29860" w14:textId="4384E65A" w:rsidR="00820B40" w:rsidRPr="00983C2A" w:rsidRDefault="00476111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3C2A">
              <w:rPr>
                <w:rFonts w:ascii="Calibri" w:eastAsia="Calibri" w:hAnsi="Calibri"/>
                <w:sz w:val="22"/>
                <w:szCs w:val="22"/>
                <w:lang w:eastAsia="en-US"/>
              </w:rPr>
              <w:t>Dario Mijač 7.a</w:t>
            </w:r>
          </w:p>
        </w:tc>
        <w:tc>
          <w:tcPr>
            <w:tcW w:w="3761" w:type="dxa"/>
            <w:vAlign w:val="center"/>
          </w:tcPr>
          <w:p w14:paraId="30FC5C83" w14:textId="77777777" w:rsidR="00820B40" w:rsidRPr="00983C2A" w:rsidRDefault="00820B40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83C2A" w:rsidRPr="00983C2A" w14:paraId="0F25FBA5" w14:textId="77777777" w:rsidTr="00FD75C6">
        <w:trPr>
          <w:trHeight w:val="559"/>
        </w:trPr>
        <w:tc>
          <w:tcPr>
            <w:tcW w:w="2192" w:type="dxa"/>
            <w:vAlign w:val="center"/>
          </w:tcPr>
          <w:p w14:paraId="32E8B0E0" w14:textId="77777777" w:rsidR="00820B40" w:rsidRPr="00983C2A" w:rsidRDefault="00820B40" w:rsidP="00FD75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3C2A">
              <w:rPr>
                <w:rFonts w:ascii="Calibri" w:eastAsia="Calibri" w:hAnsi="Calibri"/>
                <w:sz w:val="22"/>
                <w:szCs w:val="22"/>
                <w:lang w:eastAsia="en-US"/>
              </w:rPr>
              <w:t>Učitelj – voditelj</w:t>
            </w:r>
          </w:p>
        </w:tc>
        <w:tc>
          <w:tcPr>
            <w:tcW w:w="2978" w:type="dxa"/>
            <w:vAlign w:val="center"/>
          </w:tcPr>
          <w:p w14:paraId="23D649AF" w14:textId="549E6BD8" w:rsidR="00820B40" w:rsidRPr="00983C2A" w:rsidRDefault="00476111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3C2A">
              <w:rPr>
                <w:rFonts w:ascii="Calibri" w:eastAsia="Calibri" w:hAnsi="Calibri"/>
                <w:sz w:val="22"/>
                <w:szCs w:val="22"/>
                <w:lang w:eastAsia="en-US"/>
              </w:rPr>
              <w:t>Maja Šarec Dvorski, 7.c</w:t>
            </w:r>
          </w:p>
        </w:tc>
        <w:tc>
          <w:tcPr>
            <w:tcW w:w="3761" w:type="dxa"/>
            <w:vAlign w:val="center"/>
          </w:tcPr>
          <w:p w14:paraId="6ED57CE9" w14:textId="77777777" w:rsidR="00820B40" w:rsidRPr="00983C2A" w:rsidRDefault="00820B40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83C2A" w:rsidRPr="00983C2A" w14:paraId="77EC3AE1" w14:textId="77777777" w:rsidTr="00FD75C6">
        <w:trPr>
          <w:trHeight w:val="547"/>
        </w:trPr>
        <w:tc>
          <w:tcPr>
            <w:tcW w:w="2192" w:type="dxa"/>
            <w:vAlign w:val="center"/>
          </w:tcPr>
          <w:p w14:paraId="45786948" w14:textId="77777777" w:rsidR="00820B40" w:rsidRPr="00983C2A" w:rsidRDefault="00820B40" w:rsidP="00FD75C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83C2A">
              <w:rPr>
                <w:rFonts w:ascii="Calibri" w:eastAsia="Calibri" w:hAnsi="Calibri"/>
                <w:sz w:val="22"/>
                <w:szCs w:val="22"/>
                <w:lang w:eastAsia="en-US"/>
              </w:rPr>
              <w:t>Ravnatelj</w:t>
            </w:r>
          </w:p>
        </w:tc>
        <w:tc>
          <w:tcPr>
            <w:tcW w:w="2978" w:type="dxa"/>
            <w:vAlign w:val="center"/>
          </w:tcPr>
          <w:p w14:paraId="376BC03B" w14:textId="5B8B6998" w:rsidR="00820B40" w:rsidRPr="00983C2A" w:rsidRDefault="000F1FC1" w:rsidP="00FD75C6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83C2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Ksenija Dretar</w:t>
            </w:r>
            <w:r w:rsidR="00820B40" w:rsidRPr="00983C2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, dipl.</w:t>
            </w:r>
            <w:r w:rsidRPr="00983C2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ped.</w:t>
            </w:r>
          </w:p>
        </w:tc>
        <w:tc>
          <w:tcPr>
            <w:tcW w:w="3761" w:type="dxa"/>
            <w:vAlign w:val="center"/>
          </w:tcPr>
          <w:p w14:paraId="3BBA5F71" w14:textId="77777777" w:rsidR="00820B40" w:rsidRPr="00983C2A" w:rsidRDefault="00820B40" w:rsidP="00FD75C6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C9BB8DC" w14:textId="77777777" w:rsidR="00820B40" w:rsidRPr="0083141C" w:rsidRDefault="00820B40" w:rsidP="00820B40">
      <w:pPr>
        <w:pStyle w:val="listparagraph-000112"/>
        <w:spacing w:before="120" w:beforeAutospacing="0" w:after="120"/>
        <w:rPr>
          <w:rStyle w:val="000113"/>
          <w:rFonts w:asciiTheme="minorHAnsi" w:hAnsiTheme="minorHAnsi" w:cstheme="minorHAnsi"/>
          <w:sz w:val="22"/>
          <w:szCs w:val="22"/>
        </w:rPr>
      </w:pPr>
    </w:p>
    <w:p w14:paraId="3D0F91C9" w14:textId="5E077A26" w:rsidR="00820B40" w:rsidRPr="0083141C" w:rsidRDefault="00820B40" w:rsidP="00820B40">
      <w:pPr>
        <w:pStyle w:val="listparagraph-000112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13"/>
          <w:rFonts w:asciiTheme="minorHAnsi" w:hAnsiTheme="minorHAnsi" w:cstheme="minorHAnsi"/>
          <w:sz w:val="22"/>
          <w:szCs w:val="22"/>
        </w:rPr>
        <w:t> </w:t>
      </w:r>
      <w:r w:rsidRPr="0083141C">
        <w:rPr>
          <w:rStyle w:val="defaultparagraphfont-000115"/>
          <w:rFonts w:asciiTheme="minorHAnsi" w:hAnsiTheme="minorHAnsi" w:cstheme="minorHAnsi"/>
          <w:sz w:val="22"/>
          <w:szCs w:val="22"/>
        </w:rPr>
        <w:t xml:space="preserve">1. Prije </w:t>
      </w:r>
      <w:r w:rsidRPr="0083141C">
        <w:rPr>
          <w:rStyle w:val="defaultparagraphfont-000117"/>
          <w:rFonts w:asciiTheme="minorHAnsi" w:hAnsiTheme="minorHAnsi" w:cstheme="minorHAnsi"/>
          <w:sz w:val="22"/>
          <w:szCs w:val="22"/>
        </w:rPr>
        <w:t xml:space="preserve">potpisivanja ugovora </w:t>
      </w:r>
      <w:r w:rsidRPr="0083141C">
        <w:rPr>
          <w:rStyle w:val="defaultparagraphfont-000115"/>
          <w:rFonts w:asciiTheme="minorHAnsi" w:hAnsiTheme="minorHAnsi" w:cstheme="minorHAnsi"/>
          <w:sz w:val="22"/>
          <w:szCs w:val="22"/>
        </w:rPr>
        <w:t xml:space="preserve">za </w:t>
      </w:r>
      <w:r w:rsidRPr="0083141C">
        <w:rPr>
          <w:rStyle w:val="defaultparagraphfont-000117"/>
          <w:rFonts w:asciiTheme="minorHAnsi" w:hAnsiTheme="minorHAnsi" w:cstheme="minorHAnsi"/>
          <w:sz w:val="22"/>
          <w:szCs w:val="22"/>
        </w:rPr>
        <w:t>ponudu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15"/>
          <w:rFonts w:asciiTheme="minorHAnsi" w:hAnsiTheme="minorHAnsi" w:cstheme="minorHAnsi"/>
          <w:sz w:val="22"/>
          <w:szCs w:val="22"/>
        </w:rPr>
        <w:t>odabrani</w:t>
      </w:r>
      <w:r w:rsidR="00EC5B46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17"/>
          <w:rFonts w:asciiTheme="minorHAnsi" w:hAnsiTheme="minorHAnsi" w:cstheme="minorHAnsi"/>
          <w:sz w:val="22"/>
          <w:szCs w:val="22"/>
        </w:rPr>
        <w:t xml:space="preserve">davatelj </w:t>
      </w:r>
      <w:r w:rsidRPr="0083141C">
        <w:rPr>
          <w:rStyle w:val="defaultparagraphfont-000115"/>
          <w:rFonts w:asciiTheme="minorHAnsi" w:hAnsiTheme="minorHAnsi" w:cstheme="minorHAnsi"/>
          <w:sz w:val="22"/>
          <w:szCs w:val="22"/>
        </w:rPr>
        <w:t xml:space="preserve">usluga dužan je dostaviti ili </w:t>
      </w:r>
      <w:r w:rsidRPr="0083141C">
        <w:rPr>
          <w:rStyle w:val="defaultparagraphfont-000117"/>
          <w:rFonts w:asciiTheme="minorHAnsi" w:hAnsiTheme="minorHAnsi" w:cstheme="minorHAnsi"/>
          <w:sz w:val="22"/>
          <w:szCs w:val="22"/>
        </w:rPr>
        <w:t xml:space="preserve">dati školi </w:t>
      </w:r>
      <w:r w:rsidRPr="0083141C">
        <w:rPr>
          <w:rStyle w:val="defaultparagraphfont-000115"/>
          <w:rFonts w:asciiTheme="minorHAnsi" w:hAnsiTheme="minorHAnsi" w:cstheme="minorHAnsi"/>
          <w:sz w:val="22"/>
          <w:szCs w:val="22"/>
        </w:rPr>
        <w:t>na uvid: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5898E6" w14:textId="77777777" w:rsidR="00820B40" w:rsidRPr="0083141C" w:rsidRDefault="00820B40" w:rsidP="00820B40">
      <w:pPr>
        <w:pStyle w:val="000118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19"/>
          <w:rFonts w:asciiTheme="minorHAnsi" w:hAnsiTheme="minorHAnsi" w:cstheme="minorHAnsi"/>
          <w:sz w:val="22"/>
          <w:szCs w:val="22"/>
        </w:rPr>
        <w:t>a)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dokaz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o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registraciji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(preslika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izvatka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iz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sudskog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ili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obrtnog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registra)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iz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kojeg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je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razvidno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da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je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davatelj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usluga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registriran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za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obavljanje djelatnosti turističke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agencije,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EE70F7" w14:textId="77777777" w:rsidR="00820B40" w:rsidRPr="0083141C" w:rsidRDefault="00820B40" w:rsidP="00820B40">
      <w:pPr>
        <w:pStyle w:val="000126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19"/>
          <w:rFonts w:asciiTheme="minorHAnsi" w:hAnsiTheme="minorHAnsi" w:cstheme="minorHAnsi"/>
          <w:sz w:val="22"/>
          <w:szCs w:val="22"/>
        </w:rPr>
        <w:t>b)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 xml:space="preserve">dokaz o registraciji turističke agencije sukladno posebnom propisu kojim je uređeno pružanje usluga u turizmu (preslika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 xml:space="preserve">rješenja nadležnog ureda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 xml:space="preserve">državne uprave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 xml:space="preserve">o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 xml:space="preserve">ispunjavanju propisanih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 xml:space="preserve">uvjeta za pružanje usluga turističke agencije –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organizi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 xml:space="preserve">ranje paket-aranžmana, sklapanje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 xml:space="preserve">ugovora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 xml:space="preserve">i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 xml:space="preserve">provedba ugovora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 xml:space="preserve">o paket-aranžmanu, organizaciji izleta, sklapanje i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 xml:space="preserve">provedba ugovora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o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4"/>
          <w:rFonts w:asciiTheme="minorHAnsi" w:hAnsiTheme="minorHAnsi" w:cstheme="minorHAnsi"/>
          <w:sz w:val="22"/>
          <w:szCs w:val="22"/>
        </w:rPr>
        <w:t>izletu ili uvid u popis turističkih agencija koje na svojim mrežnim stranicama objavljuje ministarstvo nadležno za turizam).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0A386" w14:textId="77777777" w:rsidR="00820B40" w:rsidRPr="0083141C" w:rsidRDefault="00820B40" w:rsidP="00820B40">
      <w:pPr>
        <w:pStyle w:val="normal-000128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defaultparagraphfont-000115"/>
          <w:rFonts w:asciiTheme="minorHAnsi" w:hAnsiTheme="minorHAnsi" w:cstheme="minorHAnsi"/>
          <w:sz w:val="22"/>
          <w:szCs w:val="22"/>
        </w:rPr>
        <w:t>2. Mjesec dana prije realizacije ugovora odabrani davatelj usluga dužan je dostaviti ili dati školi na uvid: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3E25D1" w14:textId="77777777" w:rsidR="00820B40" w:rsidRPr="0083141C" w:rsidRDefault="00820B40" w:rsidP="00820B40">
      <w:pPr>
        <w:pStyle w:val="000129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a)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dokaz o osiguranju jamčevine za slučaj nesolventnosti (za višednevnu ekskurziju ili višednevnu terensku nastavu),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3DB078" w14:textId="77777777" w:rsidR="00820B40" w:rsidRPr="0083141C" w:rsidRDefault="00820B40" w:rsidP="00820B40">
      <w:pPr>
        <w:pStyle w:val="000133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b)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dokaz o osiguranju od odgovornosti za štetu koju turistička agencija prouzroči neispunjenjem, djelomičnim ispunjenjem ili neurednim ispunjenjem obveza iz paket-aranžmana (preslika polica).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A7DADD" w14:textId="77777777" w:rsidR="00820B40" w:rsidRPr="0083141C" w:rsidRDefault="00820B40" w:rsidP="00820B40">
      <w:pPr>
        <w:pStyle w:val="normal-000128"/>
        <w:spacing w:before="120" w:beforeAutospacing="0" w:after="120"/>
        <w:rPr>
          <w:rFonts w:asciiTheme="minorHAnsi" w:hAnsiTheme="minorHAnsi" w:cstheme="minorHAnsi"/>
          <w:b/>
          <w:sz w:val="22"/>
          <w:szCs w:val="22"/>
        </w:rPr>
      </w:pPr>
      <w:r w:rsidRPr="0083141C">
        <w:rPr>
          <w:rStyle w:val="defaultparagraphfont-000134"/>
          <w:rFonts w:asciiTheme="minorHAnsi" w:hAnsiTheme="minorHAnsi" w:cstheme="minorHAnsi"/>
          <w:b w:val="0"/>
          <w:sz w:val="22"/>
          <w:szCs w:val="22"/>
        </w:rPr>
        <w:t xml:space="preserve">3. U slučaju da se poziv objavljuje sukladno čl. 13. st. 12. Pravilnika, dokaz iz točke 2. dostavlja se sedam (7) dana prije realizacije ugovora </w:t>
      </w:r>
      <w:r w:rsidRPr="0083141C">
        <w:rPr>
          <w:rStyle w:val="defaultparagraphfont-000115"/>
          <w:rFonts w:asciiTheme="minorHAnsi" w:hAnsiTheme="minorHAnsi" w:cstheme="minorHAnsi"/>
          <w:b/>
          <w:sz w:val="22"/>
          <w:szCs w:val="22"/>
        </w:rPr>
        <w:t>.</w:t>
      </w:r>
      <w:r w:rsidRPr="0083141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A842001" w14:textId="77777777" w:rsidR="00820B40" w:rsidRPr="0083141C" w:rsidRDefault="00820B40" w:rsidP="00820B40">
      <w:pPr>
        <w:pStyle w:val="normal-000128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defaultparagraphfont-000135"/>
          <w:rFonts w:asciiTheme="minorHAnsi" w:hAnsiTheme="minorHAnsi" w:cstheme="minorHAnsi"/>
          <w:sz w:val="22"/>
          <w:szCs w:val="22"/>
        </w:rPr>
        <w:t xml:space="preserve">Napomena: </w:t>
      </w:r>
    </w:p>
    <w:p w14:paraId="39CCD0C2" w14:textId="77777777" w:rsidR="00820B40" w:rsidRPr="0083141C" w:rsidRDefault="00820B40" w:rsidP="00820B40">
      <w:pPr>
        <w:pStyle w:val="000129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1)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Pristigle ponude trebaju sadržavati i u cijenu uključivati: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7168D7" w14:textId="77777777" w:rsidR="00820B40" w:rsidRPr="0083141C" w:rsidRDefault="00820B40" w:rsidP="00820B40">
      <w:pPr>
        <w:pStyle w:val="000136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a)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prijevoz sudionika isključivo prijevoznim sredstvima koji udovoljavaju propisima,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CFA2B8" w14:textId="77777777" w:rsidR="00820B40" w:rsidRPr="0083141C" w:rsidRDefault="00820B40" w:rsidP="00820B40">
      <w:pPr>
        <w:pStyle w:val="000136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b)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osiguranje odgovornosti i jamčevine.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A269E7" w14:textId="77777777" w:rsidR="00820B40" w:rsidRPr="0083141C" w:rsidRDefault="00820B40" w:rsidP="00820B40">
      <w:pPr>
        <w:pStyle w:val="000129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2)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Ponude trebaju biti: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C58813" w14:textId="77777777" w:rsidR="00820B40" w:rsidRPr="0083141C" w:rsidRDefault="00820B40" w:rsidP="00820B40">
      <w:pPr>
        <w:pStyle w:val="000136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a)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u skladu s posebnim propisima kojima se uređuje pružanje usluga u turizmu i obavljanje ugostiteljske djelatnosti ili sukladno posebnim propisima,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233D9" w14:textId="77777777" w:rsidR="00820B40" w:rsidRPr="0083141C" w:rsidRDefault="00820B40" w:rsidP="00820B40">
      <w:pPr>
        <w:pStyle w:val="000138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b)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razrađene prema traženim točkama i s iskazanom ukupnom cijenom za pojedinog učenika.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8BB185" w14:textId="77777777" w:rsidR="00820B40" w:rsidRPr="0083141C" w:rsidRDefault="00820B40" w:rsidP="00820B40">
      <w:pPr>
        <w:pStyle w:val="listparagraph-000139"/>
        <w:spacing w:before="120" w:beforeAutospacing="0" w:after="120"/>
        <w:rPr>
          <w:rFonts w:asciiTheme="minorHAnsi" w:hAnsiTheme="minorHAnsi" w:cstheme="minorHAnsi"/>
          <w:sz w:val="22"/>
          <w:szCs w:val="22"/>
        </w:rPr>
      </w:pPr>
      <w:r w:rsidRPr="0083141C">
        <w:rPr>
          <w:rStyle w:val="defaultparagraphfont-000122"/>
          <w:rFonts w:asciiTheme="minorHAnsi" w:hAnsiTheme="minorHAnsi" w:cstheme="minorHAnsi"/>
          <w:sz w:val="22"/>
          <w:szCs w:val="22"/>
        </w:rPr>
        <w:t>3) U obzir će se uzimati ponude zaprimljene poštom na školsku ustanovu do navedenoga roka (dana i sata), odnosno e-poštom ako se postupak provodi sukladno čl. 13. st. 13. ovoga Pravilnika.</w:t>
      </w:r>
      <w:r w:rsidRPr="008314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26232B" w14:textId="77777777" w:rsidR="00820B40" w:rsidRPr="0083141C" w:rsidRDefault="00820B40" w:rsidP="00820B40">
      <w:pPr>
        <w:pStyle w:val="000140"/>
        <w:spacing w:before="120" w:beforeAutospacing="0" w:after="120"/>
        <w:rPr>
          <w:rFonts w:asciiTheme="minorHAnsi" w:hAnsiTheme="minorHAnsi" w:cstheme="minorHAnsi"/>
          <w:b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4)</w:t>
      </w:r>
      <w:r w:rsidRPr="008314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3141C">
        <w:rPr>
          <w:rStyle w:val="defaultparagraphfont-000142"/>
          <w:rFonts w:asciiTheme="minorHAnsi" w:hAnsiTheme="minorHAnsi" w:cstheme="minorHAnsi"/>
          <w:b w:val="0"/>
          <w:sz w:val="22"/>
          <w:szCs w:val="2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31FF905" w14:textId="77777777" w:rsidR="00820B40" w:rsidRPr="0083141C" w:rsidRDefault="00820B40" w:rsidP="00820B40">
      <w:pPr>
        <w:pStyle w:val="000143"/>
        <w:spacing w:before="120" w:beforeAutospacing="0" w:after="120"/>
        <w:rPr>
          <w:rStyle w:val="defaultparagraphfont-000142"/>
          <w:rFonts w:asciiTheme="minorHAnsi" w:hAnsiTheme="minorHAnsi" w:cstheme="minorHAnsi"/>
          <w:b w:val="0"/>
          <w:sz w:val="22"/>
          <w:szCs w:val="22"/>
        </w:rPr>
      </w:pPr>
      <w:r w:rsidRPr="0083141C">
        <w:rPr>
          <w:rStyle w:val="000130"/>
          <w:rFonts w:asciiTheme="minorHAnsi" w:hAnsiTheme="minorHAnsi" w:cstheme="minorHAnsi"/>
          <w:sz w:val="22"/>
          <w:szCs w:val="22"/>
        </w:rPr>
        <w:t>5)</w:t>
      </w:r>
      <w:r w:rsidRPr="008314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3141C">
        <w:rPr>
          <w:rStyle w:val="defaultparagraphfont-000142"/>
          <w:rFonts w:asciiTheme="minorHAnsi" w:hAnsiTheme="minorHAnsi" w:cstheme="minorHAnsi"/>
          <w:b w:val="0"/>
          <w:sz w:val="22"/>
          <w:szCs w:val="22"/>
        </w:rPr>
        <w:t xml:space="preserve">Potencijalni davatelj usluga ne može dopisivati i nuditi dodatne pogodnosti. </w:t>
      </w:r>
    </w:p>
    <w:p w14:paraId="3CA10AD6" w14:textId="77777777" w:rsidR="00820B40" w:rsidRPr="0083141C" w:rsidRDefault="00820B40" w:rsidP="00820B40">
      <w:pPr>
        <w:keepNext/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3141C">
        <w:rPr>
          <w:rFonts w:ascii="Calibri" w:eastAsia="Calibri" w:hAnsi="Calibri"/>
          <w:b/>
          <w:sz w:val="22"/>
          <w:szCs w:val="22"/>
          <w:lang w:eastAsia="en-US"/>
        </w:rPr>
        <w:lastRenderedPageBreak/>
        <w:t>Temeljem odluke Vijeća roditelja VI. osnovne škole Varaždin traži se:</w:t>
      </w:r>
    </w:p>
    <w:p w14:paraId="09297B4D" w14:textId="77777777" w:rsidR="00820B40" w:rsidRPr="0083141C" w:rsidRDefault="00820B40" w:rsidP="00820B40">
      <w:pPr>
        <w:keepNext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141C">
        <w:rPr>
          <w:rFonts w:ascii="Calibri" w:eastAsia="Calibri" w:hAnsi="Calibri"/>
          <w:sz w:val="22"/>
          <w:szCs w:val="22"/>
          <w:lang w:eastAsia="en-US"/>
        </w:rPr>
        <w:t>Ako više razrednih odjela sudjeluje u istoj realizaciji u različitim terminima ponuda treba biti jedinstvena za školu.</w:t>
      </w:r>
    </w:p>
    <w:p w14:paraId="176BFE5C" w14:textId="77777777" w:rsidR="00820B40" w:rsidRPr="0083141C" w:rsidRDefault="00820B40" w:rsidP="00820B40">
      <w:pPr>
        <w:keepNext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141C">
        <w:rPr>
          <w:rFonts w:ascii="Calibri" w:eastAsia="Calibri" w:hAnsi="Calibri"/>
          <w:sz w:val="22"/>
          <w:szCs w:val="22"/>
          <w:lang w:eastAsia="en-US"/>
        </w:rPr>
        <w:t xml:space="preserve">Uz ponudu dostaviti </w:t>
      </w:r>
      <w:r>
        <w:rPr>
          <w:rFonts w:ascii="Calibri" w:eastAsia="Calibri" w:hAnsi="Calibri"/>
          <w:sz w:val="22"/>
          <w:szCs w:val="22"/>
          <w:lang w:eastAsia="en-US"/>
        </w:rPr>
        <w:t xml:space="preserve">na uvid </w:t>
      </w:r>
      <w:r w:rsidRPr="0083141C">
        <w:rPr>
          <w:rFonts w:ascii="Calibri" w:eastAsia="Calibri" w:hAnsi="Calibri"/>
          <w:sz w:val="22"/>
          <w:szCs w:val="22"/>
          <w:lang w:eastAsia="en-US"/>
        </w:rPr>
        <w:t>(</w:t>
      </w:r>
      <w:r w:rsidRPr="0083141C">
        <w:rPr>
          <w:rFonts w:ascii="Calibri" w:eastAsia="Calibri" w:hAnsi="Calibri"/>
          <w:i/>
          <w:sz w:val="22"/>
          <w:szCs w:val="22"/>
          <w:lang w:eastAsia="en-US"/>
        </w:rPr>
        <w:t>jedinstveno - vrijedi za sve zaprimljene ponude ako se odabrani davatelj usluga javlja na više ponuda</w:t>
      </w:r>
      <w:r w:rsidRPr="0083141C">
        <w:rPr>
          <w:rFonts w:ascii="Calibri" w:eastAsia="Calibri" w:hAnsi="Calibri"/>
          <w:sz w:val="22"/>
          <w:szCs w:val="22"/>
          <w:lang w:eastAsia="en-US"/>
        </w:rPr>
        <w:t>):</w:t>
      </w:r>
    </w:p>
    <w:p w14:paraId="2509CA8B" w14:textId="77777777" w:rsidR="00820B40" w:rsidRPr="0083141C" w:rsidRDefault="00820B40" w:rsidP="00820B40">
      <w:pPr>
        <w:keepNext/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141C">
        <w:rPr>
          <w:rFonts w:ascii="Calibri" w:eastAsia="Calibri" w:hAnsi="Calibri"/>
          <w:sz w:val="22"/>
          <w:szCs w:val="22"/>
          <w:lang w:eastAsia="en-US"/>
        </w:rPr>
        <w:t>Potvrdu o nepostojanju poreznog duga</w:t>
      </w:r>
    </w:p>
    <w:p w14:paraId="03ABF60A" w14:textId="77777777" w:rsidR="00820B40" w:rsidRPr="0083141C" w:rsidRDefault="00820B40" w:rsidP="00820B40">
      <w:pPr>
        <w:keepNext/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141C">
        <w:rPr>
          <w:rFonts w:ascii="Calibri" w:eastAsia="Calibri" w:hAnsi="Calibri"/>
          <w:sz w:val="22"/>
          <w:szCs w:val="22"/>
          <w:lang w:eastAsia="en-US"/>
        </w:rPr>
        <w:t>BON 2</w:t>
      </w:r>
    </w:p>
    <w:p w14:paraId="770A924E" w14:textId="77777777" w:rsidR="00820B40" w:rsidRPr="0083141C" w:rsidRDefault="00820B40" w:rsidP="00820B40">
      <w:pPr>
        <w:keepNext/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3141C">
        <w:rPr>
          <w:rFonts w:ascii="Calibri" w:eastAsia="Calibri" w:hAnsi="Calibri"/>
          <w:sz w:val="22"/>
          <w:szCs w:val="22"/>
          <w:lang w:eastAsia="en-US"/>
        </w:rPr>
        <w:t>Potvrdu da se protiv poslovnog subjekta ne vodi stečajni postupak ili postupak predstečajne nagodbe.</w:t>
      </w:r>
    </w:p>
    <w:p w14:paraId="6B9BAEC6" w14:textId="77777777" w:rsidR="00820B40" w:rsidRPr="0083141C" w:rsidRDefault="00820B40" w:rsidP="00820B40">
      <w:pPr>
        <w:keepNext/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83141C">
        <w:rPr>
          <w:rFonts w:ascii="Calibri" w:eastAsia="Calibri" w:hAnsi="Calibri"/>
          <w:i/>
          <w:sz w:val="22"/>
          <w:szCs w:val="22"/>
          <w:lang w:eastAsia="en-US"/>
        </w:rPr>
        <w:t>Neće se razmatrati ponude poslovnih subjekata čiji su poslovni računi u blokadi, kod kojih postoji porezni dug, te nad kojima se provodi stečajni postupak ili predstečajna nagodba.</w:t>
      </w:r>
    </w:p>
    <w:p w14:paraId="4E8CC642" w14:textId="77777777" w:rsidR="00820B40" w:rsidRPr="0083141C" w:rsidRDefault="00820B40" w:rsidP="00820B40">
      <w:pPr>
        <w:keepNext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/>
          <w:i/>
          <w:sz w:val="22"/>
          <w:szCs w:val="22"/>
          <w:lang w:eastAsia="en-US"/>
        </w:rPr>
      </w:pPr>
      <w:r w:rsidRPr="0083141C">
        <w:rPr>
          <w:rFonts w:ascii="Calibri" w:eastAsia="Calibri" w:hAnsi="Calibri"/>
          <w:sz w:val="22"/>
          <w:szCs w:val="22"/>
          <w:lang w:eastAsia="en-US"/>
        </w:rPr>
        <w:t>Da se sa odabranim davateljem usluga ugovor sklapa na način da se 90% troškova plaća unaprijed, a 10% po završetku usluge ukoliko je ona realizirana prema ponudi.</w:t>
      </w:r>
    </w:p>
    <w:bookmarkEnd w:id="0"/>
    <w:p w14:paraId="099EB436" w14:textId="77777777" w:rsidR="00820B40" w:rsidRPr="00980E5A" w:rsidRDefault="00820B40" w:rsidP="00820B40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</w:p>
    <w:p w14:paraId="75DAE89C" w14:textId="77777777" w:rsidR="0083141C" w:rsidRPr="00820B40" w:rsidRDefault="0083141C" w:rsidP="00820B40"/>
    <w:sectPr w:rsidR="0083141C" w:rsidRPr="00820B4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18B0" w14:textId="77777777" w:rsidR="00DE3B16" w:rsidRDefault="00DE3B16" w:rsidP="0083141C">
      <w:r>
        <w:separator/>
      </w:r>
    </w:p>
  </w:endnote>
  <w:endnote w:type="continuationSeparator" w:id="0">
    <w:p w14:paraId="62DDA83A" w14:textId="77777777" w:rsidR="00DE3B16" w:rsidRDefault="00DE3B16" w:rsidP="0083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5700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3D62A271" w14:textId="449EC0C6" w:rsidR="0083141C" w:rsidRPr="00E32311" w:rsidRDefault="0083141C">
        <w:pPr>
          <w:pStyle w:val="Podnoj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3231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3231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3231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32311">
          <w:rPr>
            <w:rFonts w:asciiTheme="minorHAnsi" w:hAnsiTheme="minorHAnsi" w:cstheme="minorHAnsi"/>
            <w:sz w:val="22"/>
            <w:szCs w:val="22"/>
          </w:rPr>
          <w:t>2</w:t>
        </w:r>
        <w:r w:rsidRPr="00E3231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3051951" w14:textId="77777777" w:rsidR="0083141C" w:rsidRDefault="008314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02C7" w14:textId="77777777" w:rsidR="00DE3B16" w:rsidRDefault="00DE3B16" w:rsidP="0083141C">
      <w:r>
        <w:separator/>
      </w:r>
    </w:p>
  </w:footnote>
  <w:footnote w:type="continuationSeparator" w:id="0">
    <w:p w14:paraId="50B78C63" w14:textId="77777777" w:rsidR="00DE3B16" w:rsidRDefault="00DE3B16" w:rsidP="00831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B6D"/>
    <w:multiLevelType w:val="hybridMultilevel"/>
    <w:tmpl w:val="FA0EA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67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871CA"/>
    <w:rsid w:val="000D501A"/>
    <w:rsid w:val="000F1FC1"/>
    <w:rsid w:val="000F3A15"/>
    <w:rsid w:val="0014675C"/>
    <w:rsid w:val="00183C72"/>
    <w:rsid w:val="00185575"/>
    <w:rsid w:val="00232C3F"/>
    <w:rsid w:val="00254075"/>
    <w:rsid w:val="00392143"/>
    <w:rsid w:val="003A1B81"/>
    <w:rsid w:val="003C288D"/>
    <w:rsid w:val="003D408E"/>
    <w:rsid w:val="00476111"/>
    <w:rsid w:val="004B17BB"/>
    <w:rsid w:val="00565C95"/>
    <w:rsid w:val="005670DA"/>
    <w:rsid w:val="005A6E25"/>
    <w:rsid w:val="00617749"/>
    <w:rsid w:val="00685BF8"/>
    <w:rsid w:val="00695130"/>
    <w:rsid w:val="007202BC"/>
    <w:rsid w:val="00731F0A"/>
    <w:rsid w:val="00734C1F"/>
    <w:rsid w:val="007A1964"/>
    <w:rsid w:val="007D6932"/>
    <w:rsid w:val="007F374A"/>
    <w:rsid w:val="007F3798"/>
    <w:rsid w:val="00807D5D"/>
    <w:rsid w:val="00820B40"/>
    <w:rsid w:val="00825B19"/>
    <w:rsid w:val="0083141C"/>
    <w:rsid w:val="008840B5"/>
    <w:rsid w:val="008F1365"/>
    <w:rsid w:val="00946734"/>
    <w:rsid w:val="009508D9"/>
    <w:rsid w:val="00980E5A"/>
    <w:rsid w:val="00983C2A"/>
    <w:rsid w:val="009A110D"/>
    <w:rsid w:val="00A14097"/>
    <w:rsid w:val="00A51360"/>
    <w:rsid w:val="00A75C16"/>
    <w:rsid w:val="00B4781A"/>
    <w:rsid w:val="00B81EEE"/>
    <w:rsid w:val="00B94F1A"/>
    <w:rsid w:val="00BE0F31"/>
    <w:rsid w:val="00C01E99"/>
    <w:rsid w:val="00C07DE9"/>
    <w:rsid w:val="00C225F7"/>
    <w:rsid w:val="00CF0BC0"/>
    <w:rsid w:val="00D03634"/>
    <w:rsid w:val="00D54BC4"/>
    <w:rsid w:val="00D840D4"/>
    <w:rsid w:val="00DC2841"/>
    <w:rsid w:val="00DE27BA"/>
    <w:rsid w:val="00DE3B16"/>
    <w:rsid w:val="00E32311"/>
    <w:rsid w:val="00E41AC2"/>
    <w:rsid w:val="00E43B80"/>
    <w:rsid w:val="00E872FD"/>
    <w:rsid w:val="00EC5B46"/>
    <w:rsid w:val="00F64080"/>
    <w:rsid w:val="00F67BFC"/>
    <w:rsid w:val="00F70ABA"/>
    <w:rsid w:val="00F80D21"/>
    <w:rsid w:val="00F96767"/>
    <w:rsid w:val="00FD1C45"/>
    <w:rsid w:val="00FD772C"/>
    <w:rsid w:val="016495FE"/>
    <w:rsid w:val="01754775"/>
    <w:rsid w:val="01D93C42"/>
    <w:rsid w:val="051104A7"/>
    <w:rsid w:val="0575322E"/>
    <w:rsid w:val="08F1E7DE"/>
    <w:rsid w:val="09421694"/>
    <w:rsid w:val="0C106043"/>
    <w:rsid w:val="0C10D0FE"/>
    <w:rsid w:val="0D56DB0F"/>
    <w:rsid w:val="0DA6377B"/>
    <w:rsid w:val="0F09944D"/>
    <w:rsid w:val="10FC480A"/>
    <w:rsid w:val="13732E8B"/>
    <w:rsid w:val="15A49EBB"/>
    <w:rsid w:val="15A509CC"/>
    <w:rsid w:val="1985B5E2"/>
    <w:rsid w:val="19B58E80"/>
    <w:rsid w:val="1CC51B11"/>
    <w:rsid w:val="1DCA41F4"/>
    <w:rsid w:val="21DF2719"/>
    <w:rsid w:val="22D4FF7D"/>
    <w:rsid w:val="26DBAEC5"/>
    <w:rsid w:val="2771243A"/>
    <w:rsid w:val="2B965B2D"/>
    <w:rsid w:val="2BC65006"/>
    <w:rsid w:val="356B8ADE"/>
    <w:rsid w:val="3716B828"/>
    <w:rsid w:val="3979261B"/>
    <w:rsid w:val="3B99835C"/>
    <w:rsid w:val="3DB380FB"/>
    <w:rsid w:val="3ED1241E"/>
    <w:rsid w:val="40ACA6FF"/>
    <w:rsid w:val="40EDE8BA"/>
    <w:rsid w:val="438B6CE4"/>
    <w:rsid w:val="4B2FD799"/>
    <w:rsid w:val="4B7BBFA9"/>
    <w:rsid w:val="4C20E21A"/>
    <w:rsid w:val="576EFAA4"/>
    <w:rsid w:val="5926F634"/>
    <w:rsid w:val="5B4698BF"/>
    <w:rsid w:val="5C839A66"/>
    <w:rsid w:val="5E47EF03"/>
    <w:rsid w:val="5F5AACCD"/>
    <w:rsid w:val="6078F738"/>
    <w:rsid w:val="6102BD28"/>
    <w:rsid w:val="61651975"/>
    <w:rsid w:val="61E391CA"/>
    <w:rsid w:val="65E95527"/>
    <w:rsid w:val="68791800"/>
    <w:rsid w:val="68FD665B"/>
    <w:rsid w:val="6B22A675"/>
    <w:rsid w:val="6B2CF1A0"/>
    <w:rsid w:val="6BBB71AC"/>
    <w:rsid w:val="6E7D4D96"/>
    <w:rsid w:val="6EBCB869"/>
    <w:rsid w:val="70F0058B"/>
    <w:rsid w:val="739D6313"/>
    <w:rsid w:val="75029442"/>
    <w:rsid w:val="78AEC0E4"/>
    <w:rsid w:val="7B99F3AE"/>
    <w:rsid w:val="7E1C3700"/>
    <w:rsid w:val="7E77C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9870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83141C"/>
    <w:rPr>
      <w:rFonts w:asciiTheme="minorHAnsi" w:hAnsiTheme="minorHAnsi" w:cstheme="minorHAnsi"/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83141C"/>
    <w:rPr>
      <w:rFonts w:eastAsia="Times New Roman" w:cstheme="minorHAnsi"/>
      <w:b/>
      <w:bCs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314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14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314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3141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73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73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9" ma:contentTypeDescription="Stvaranje novog dokumenta." ma:contentTypeScope="" ma:versionID="0a9a28db3619b59b05c92e9aebf3b789">
  <xsd:schema xmlns:xsd="http://www.w3.org/2001/XMLSchema" xmlns:xs="http://www.w3.org/2001/XMLSchema" xmlns:p="http://schemas.microsoft.com/office/2006/metadata/properties" xmlns:ns2="7197e0a6-0194-4c81-8463-e3912c2f0806" xmlns:ns3="ea2f10a3-05fc-4948-a9f3-6f7f8835f858" targetNamespace="http://schemas.microsoft.com/office/2006/metadata/properties" ma:root="true" ma:fieldsID="5c9890751dc72bde5c7352cdaee84475" ns2:_="" ns3:_="">
    <xsd:import namespace="7197e0a6-0194-4c81-8463-e3912c2f0806"/>
    <xsd:import namespace="ea2f10a3-05fc-4948-a9f3-6f7f8835f8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df6ed2-932f-43c0-bd4e-cdce7ae6140d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C2E9E-981C-40DB-B563-8E0A02729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F51A69-9372-4321-B70B-FE3FD3A4F94D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customXml/itemProps3.xml><?xml version="1.0" encoding="utf-8"?>
<ds:datastoreItem xmlns:ds="http://schemas.openxmlformats.org/officeDocument/2006/customXml" ds:itemID="{EF1343C8-0BAF-4F36-AFEA-F23602D58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7e0a6-0194-4c81-8463-e3912c2f0806"/>
    <ds:schemaRef ds:uri="ea2f10a3-05fc-4948-a9f3-6f7f8835f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Ravnatelj</cp:lastModifiedBy>
  <cp:revision>11</cp:revision>
  <dcterms:created xsi:type="dcterms:W3CDTF">2025-10-22T10:33:00Z</dcterms:created>
  <dcterms:modified xsi:type="dcterms:W3CDTF">2025-10-30T10:03:00Z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  <property fmtid="{D5CDD505-2E9C-101B-9397-08002B2CF9AE}" pid="3" name="MediaServiceImageTags">
    <vt:lpwstr/>
  </property>
</Properties>
</file>