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47DB" w14:textId="77777777" w:rsidR="00994AAE" w:rsidRDefault="00BD33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VI. osnovna škola Varaždin</w:t>
      </w:r>
    </w:p>
    <w:p w14:paraId="640C98A3" w14:textId="2677EB3C" w:rsidR="00994AAE" w:rsidRDefault="00BD33F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Dimitrij</w:t>
      </w:r>
      <w:r w:rsidR="00465ADF">
        <w:t>e</w:t>
      </w:r>
      <w:r>
        <w:t xml:space="preserve"> Demetra 13</w:t>
      </w:r>
    </w:p>
    <w:p w14:paraId="52489DA0" w14:textId="77777777" w:rsidR="00994AAE" w:rsidRDefault="00BD33F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J E L O V N I K</w:t>
      </w:r>
    </w:p>
    <w:p w14:paraId="46D3D8FE" w14:textId="7B843314" w:rsidR="00994AAE" w:rsidRDefault="00BD33F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RUČAK </w:t>
      </w:r>
    </w:p>
    <w:p w14:paraId="1BC95AC0" w14:textId="77777777" w:rsidR="00994AAE" w:rsidRDefault="00994AAE">
      <w:pPr>
        <w:rPr>
          <w:sz w:val="28"/>
          <w:szCs w:val="28"/>
        </w:rPr>
      </w:pPr>
    </w:p>
    <w:p w14:paraId="53EB7951" w14:textId="77777777" w:rsidR="008122BF" w:rsidRDefault="008122BF">
      <w:pPr>
        <w:rPr>
          <w:sz w:val="28"/>
          <w:szCs w:val="28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530"/>
        <w:gridCol w:w="5100"/>
      </w:tblGrid>
      <w:tr w:rsidR="004112A5" w14:paraId="33BB1123" w14:textId="77777777" w:rsidTr="004112A5">
        <w:trPr>
          <w:trHeight w:val="510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5C05" w14:textId="1D71545F" w:rsidR="004112A5" w:rsidRDefault="004112A5" w:rsidP="00465ADF">
            <w:r>
              <w:t xml:space="preserve">Ponedjeljak </w:t>
            </w:r>
          </w:p>
        </w:tc>
        <w:tc>
          <w:tcPr>
            <w:tcW w:w="1530" w:type="dxa"/>
          </w:tcPr>
          <w:p w14:paraId="210CED88" w14:textId="51CF7672" w:rsidR="004112A5" w:rsidRDefault="00072110" w:rsidP="00465ADF">
            <w:r>
              <w:t>8</w:t>
            </w:r>
            <w:r w:rsidR="001A09D1">
              <w:t>.</w:t>
            </w:r>
            <w:r>
              <w:t>9</w:t>
            </w:r>
            <w:r w:rsidR="004112A5">
              <w:t>.2025.</w:t>
            </w:r>
          </w:p>
        </w:tc>
        <w:tc>
          <w:tcPr>
            <w:tcW w:w="5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44DA" w14:textId="09F07A0F" w:rsidR="004112A5" w:rsidRDefault="00B62A16" w:rsidP="000F375B">
            <w:r>
              <w:t>Pizza, sok</w:t>
            </w:r>
          </w:p>
        </w:tc>
      </w:tr>
      <w:tr w:rsidR="004112A5" w14:paraId="212BC4D3" w14:textId="77777777" w:rsidTr="004112A5">
        <w:trPr>
          <w:trHeight w:val="510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469F2" w14:textId="77777777" w:rsidR="004112A5" w:rsidRDefault="004112A5" w:rsidP="004112A5">
            <w:bookmarkStart w:id="0" w:name="_Hlk149039506"/>
            <w:r>
              <w:t>Utorak</w:t>
            </w:r>
          </w:p>
        </w:tc>
        <w:tc>
          <w:tcPr>
            <w:tcW w:w="1530" w:type="dxa"/>
          </w:tcPr>
          <w:p w14:paraId="03D14F7F" w14:textId="07723677" w:rsidR="004112A5" w:rsidRDefault="00072110" w:rsidP="004112A5">
            <w:r>
              <w:t>9</w:t>
            </w:r>
            <w:r w:rsidR="001A09D1">
              <w:t>.</w:t>
            </w:r>
            <w:r>
              <w:t>9</w:t>
            </w:r>
            <w:r w:rsidR="004112A5" w:rsidRPr="0085075A">
              <w:t>.2025.</w:t>
            </w:r>
          </w:p>
        </w:tc>
        <w:tc>
          <w:tcPr>
            <w:tcW w:w="5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361CE" w14:textId="38147E42" w:rsidR="004112A5" w:rsidRPr="008D59E6" w:rsidRDefault="00FE4842" w:rsidP="00CC0484">
            <w:r>
              <w:t>Pljeskavice, pirjane mahune s mrkvom, kisela paprika, kruh, kolač</w:t>
            </w:r>
          </w:p>
        </w:tc>
      </w:tr>
      <w:tr w:rsidR="004112A5" w14:paraId="478BF75A" w14:textId="77777777" w:rsidTr="004112A5"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93D8" w14:textId="77777777" w:rsidR="004112A5" w:rsidRDefault="004112A5" w:rsidP="004112A5">
            <w:r>
              <w:t>Srijeda</w:t>
            </w:r>
          </w:p>
        </w:tc>
        <w:tc>
          <w:tcPr>
            <w:tcW w:w="1530" w:type="dxa"/>
          </w:tcPr>
          <w:p w14:paraId="277679FF" w14:textId="4121599D" w:rsidR="004112A5" w:rsidRDefault="00072110" w:rsidP="004112A5">
            <w:r>
              <w:t>10</w:t>
            </w:r>
            <w:r w:rsidR="001A09D1">
              <w:t>.</w:t>
            </w:r>
            <w:r>
              <w:t>9</w:t>
            </w:r>
            <w:r w:rsidR="004112A5" w:rsidRPr="0085075A">
              <w:t>.2025.</w:t>
            </w:r>
          </w:p>
        </w:tc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EBC7" w14:textId="0D9F50AF" w:rsidR="004112A5" w:rsidRPr="008D59E6" w:rsidRDefault="00FE4842" w:rsidP="001A53DB">
            <w:r>
              <w:t>Ćufte u rajčici, pire krumpir, kruh, voće</w:t>
            </w:r>
          </w:p>
        </w:tc>
      </w:tr>
      <w:tr w:rsidR="004112A5" w14:paraId="3185FA0B" w14:textId="77777777" w:rsidTr="004112A5"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0B2A" w14:textId="77777777" w:rsidR="004112A5" w:rsidRDefault="004112A5" w:rsidP="004112A5">
            <w:r>
              <w:t>Četvrtak</w:t>
            </w:r>
          </w:p>
        </w:tc>
        <w:tc>
          <w:tcPr>
            <w:tcW w:w="1530" w:type="dxa"/>
          </w:tcPr>
          <w:p w14:paraId="26C23170" w14:textId="0896F70A" w:rsidR="004112A5" w:rsidRDefault="00072110" w:rsidP="004112A5">
            <w:r>
              <w:t>11</w:t>
            </w:r>
            <w:r w:rsidR="001A09D1">
              <w:t>.</w:t>
            </w:r>
            <w:r>
              <w:t>9</w:t>
            </w:r>
            <w:r w:rsidR="004112A5" w:rsidRPr="0085075A">
              <w:t>.2025.</w:t>
            </w:r>
          </w:p>
        </w:tc>
        <w:tc>
          <w:tcPr>
            <w:tcW w:w="5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4DBD" w14:textId="006917F8" w:rsidR="004112A5" w:rsidRPr="008D59E6" w:rsidRDefault="00FE4842" w:rsidP="001351FE">
            <w:r>
              <w:t>Pečeni batak zabatak, mlinci, salata, kruh, kolač</w:t>
            </w:r>
          </w:p>
        </w:tc>
      </w:tr>
      <w:tr w:rsidR="004112A5" w14:paraId="31F8769D" w14:textId="77777777" w:rsidTr="001351FE">
        <w:trPr>
          <w:trHeight w:val="89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3C2E" w14:textId="77777777" w:rsidR="004112A5" w:rsidRDefault="004112A5" w:rsidP="004112A5">
            <w:r>
              <w:t>Petak</w:t>
            </w:r>
          </w:p>
        </w:tc>
        <w:tc>
          <w:tcPr>
            <w:tcW w:w="1530" w:type="dxa"/>
          </w:tcPr>
          <w:p w14:paraId="64CFACCA" w14:textId="1A6D3FDB" w:rsidR="004112A5" w:rsidRDefault="00072110" w:rsidP="004112A5">
            <w:r>
              <w:t>12</w:t>
            </w:r>
            <w:r w:rsidR="001A09D1">
              <w:t>.</w:t>
            </w:r>
            <w:r>
              <w:t>9</w:t>
            </w:r>
            <w:r w:rsidR="004112A5" w:rsidRPr="0085075A">
              <w:t>.2025.</w:t>
            </w:r>
          </w:p>
        </w:tc>
        <w:tc>
          <w:tcPr>
            <w:tcW w:w="5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9CC" w14:textId="79AE6674" w:rsidR="004112A5" w:rsidRPr="008D59E6" w:rsidRDefault="00FE4842" w:rsidP="004112A5">
            <w:r>
              <w:t>Špageti u umaku od tune, sok, kruh</w:t>
            </w:r>
          </w:p>
        </w:tc>
      </w:tr>
      <w:bookmarkEnd w:id="0"/>
    </w:tbl>
    <w:p w14:paraId="4D7810CA" w14:textId="77777777" w:rsidR="00994AAE" w:rsidRDefault="00994AAE">
      <w:pPr>
        <w:rPr>
          <w:sz w:val="28"/>
          <w:szCs w:val="28"/>
        </w:rPr>
      </w:pPr>
    </w:p>
    <w:tbl>
      <w:tblPr>
        <w:tblW w:w="8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530"/>
        <w:gridCol w:w="5100"/>
      </w:tblGrid>
      <w:tr w:rsidR="000F1881" w14:paraId="4E446BFA" w14:textId="77777777" w:rsidTr="00EF4360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06E6" w14:textId="77777777" w:rsidR="000F1881" w:rsidRDefault="000F1881" w:rsidP="000F1881">
            <w:r>
              <w:t>Ponedjeljak</w:t>
            </w:r>
          </w:p>
        </w:tc>
        <w:tc>
          <w:tcPr>
            <w:tcW w:w="1530" w:type="dxa"/>
          </w:tcPr>
          <w:p w14:paraId="67CC9964" w14:textId="3CCC1B8D" w:rsidR="000F1881" w:rsidRDefault="00072110" w:rsidP="000F1881">
            <w:r>
              <w:t>15</w:t>
            </w:r>
            <w:r w:rsidR="001A09D1">
              <w:t>.</w:t>
            </w:r>
            <w:r>
              <w:t>9</w:t>
            </w:r>
            <w:r w:rsidR="000F1881" w:rsidRPr="003F79CA">
              <w:t>.2025</w:t>
            </w:r>
          </w:p>
        </w:tc>
        <w:tc>
          <w:tcPr>
            <w:tcW w:w="5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8AA3" w14:textId="0D839C21" w:rsidR="000F1881" w:rsidRPr="008D59E6" w:rsidRDefault="00FE4842" w:rsidP="000F1881">
            <w:r>
              <w:t xml:space="preserve">Mesna rolada, rizi </w:t>
            </w:r>
            <w:proofErr w:type="spellStart"/>
            <w:r>
              <w:t>bizi</w:t>
            </w:r>
            <w:proofErr w:type="spellEnd"/>
            <w:r>
              <w:t xml:space="preserve">, kruh, </w:t>
            </w:r>
            <w:proofErr w:type="spellStart"/>
            <w:r>
              <w:t>muffin</w:t>
            </w:r>
            <w:proofErr w:type="spellEnd"/>
            <w:r>
              <w:t xml:space="preserve"> </w:t>
            </w:r>
          </w:p>
        </w:tc>
      </w:tr>
      <w:tr w:rsidR="000F1881" w14:paraId="07B38486" w14:textId="77777777" w:rsidTr="00C73749">
        <w:trPr>
          <w:trHeight w:val="51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2AB7" w14:textId="77777777" w:rsidR="000F1881" w:rsidRDefault="000F1881" w:rsidP="000F1881">
            <w:r>
              <w:t>Utorak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F46809A" w14:textId="5B742061" w:rsidR="000F1881" w:rsidRDefault="001A09D1" w:rsidP="000F1881">
            <w:r>
              <w:t>1</w:t>
            </w:r>
            <w:r w:rsidR="00072110">
              <w:t>6</w:t>
            </w:r>
            <w:r>
              <w:t>.</w:t>
            </w:r>
            <w:r w:rsidR="00072110">
              <w:t>9</w:t>
            </w:r>
            <w:r w:rsidR="000F1881" w:rsidRPr="003F79CA">
              <w:t>.2025</w:t>
            </w:r>
          </w:p>
        </w:tc>
        <w:tc>
          <w:tcPr>
            <w:tcW w:w="5100" w:type="dxa"/>
            <w:tcBorders>
              <w:top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70C9" w14:textId="4CD2A1FE" w:rsidR="000F1881" w:rsidRPr="008D59E6" w:rsidRDefault="00F94AD8" w:rsidP="00113D06">
            <w:r>
              <w:t xml:space="preserve">Varivo grah s povrćem, hrenovka, </w:t>
            </w:r>
            <w:proofErr w:type="spellStart"/>
            <w:r>
              <w:t>polubijeli</w:t>
            </w:r>
            <w:proofErr w:type="spellEnd"/>
            <w:r>
              <w:t xml:space="preserve"> kruh, štrudla sa jabukama</w:t>
            </w:r>
          </w:p>
        </w:tc>
      </w:tr>
      <w:tr w:rsidR="000F1881" w14:paraId="4DB9A858" w14:textId="77777777" w:rsidTr="00C73749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B052" w14:textId="77777777" w:rsidR="000F1881" w:rsidRDefault="000F1881" w:rsidP="000F1881">
            <w:r>
              <w:t>Srijeda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0A3" w14:textId="42DE01DA" w:rsidR="000F1881" w:rsidRDefault="001A09D1" w:rsidP="000F1881">
            <w:r>
              <w:t>1</w:t>
            </w:r>
            <w:r w:rsidR="00072110">
              <w:t>7</w:t>
            </w:r>
            <w:r>
              <w:t>.</w:t>
            </w:r>
            <w:r w:rsidR="00072110">
              <w:t>9</w:t>
            </w:r>
            <w:r w:rsidR="000F1881" w:rsidRPr="003F79CA">
              <w:t>.2025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758F" w14:textId="6A37C257" w:rsidR="000F1881" w:rsidRPr="008D59E6" w:rsidRDefault="00F94AD8" w:rsidP="000F1881">
            <w:r>
              <w:t xml:space="preserve">Tijesto </w:t>
            </w:r>
            <w:proofErr w:type="spellStart"/>
            <w:r>
              <w:t>carbonara</w:t>
            </w:r>
            <w:proofErr w:type="spellEnd"/>
            <w:r>
              <w:t>, kiseli krastavci, kruh, kolač</w:t>
            </w:r>
          </w:p>
        </w:tc>
      </w:tr>
      <w:tr w:rsidR="000F1881" w14:paraId="02E96B32" w14:textId="77777777" w:rsidTr="00C73749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4E30" w14:textId="1FAD40D9" w:rsidR="000F1881" w:rsidRDefault="000F1881" w:rsidP="000F1881">
            <w:r>
              <w:t>Četvrtak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FF6" w14:textId="68A08C80" w:rsidR="000F1881" w:rsidRDefault="001A09D1" w:rsidP="000F1881">
            <w:r>
              <w:t>1</w:t>
            </w:r>
            <w:r w:rsidR="00072110">
              <w:t>8</w:t>
            </w:r>
            <w:r>
              <w:t>.</w:t>
            </w:r>
            <w:r w:rsidR="00072110">
              <w:t>9</w:t>
            </w:r>
            <w:r w:rsidR="000F1881" w:rsidRPr="003F79CA">
              <w:t>.2025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191E" w14:textId="05C92E2B" w:rsidR="000F1881" w:rsidRDefault="00377F9C" w:rsidP="000F1881">
            <w:r>
              <w:t>Lazanje, zelena salata, puding</w:t>
            </w:r>
            <w:r w:rsidR="00F94AD8">
              <w:t xml:space="preserve"> </w:t>
            </w:r>
          </w:p>
        </w:tc>
      </w:tr>
      <w:tr w:rsidR="000F1881" w14:paraId="3E40CFCE" w14:textId="77777777" w:rsidTr="00C73749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CEC0" w14:textId="7E5AFC6B" w:rsidR="000F1881" w:rsidRDefault="000F1881" w:rsidP="000F1881">
            <w:r>
              <w:t>Petak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298" w14:textId="0DD23AB4" w:rsidR="000F1881" w:rsidRDefault="001A09D1" w:rsidP="000F1881">
            <w:r>
              <w:t>1</w:t>
            </w:r>
            <w:r w:rsidR="00072110">
              <w:t>9</w:t>
            </w:r>
            <w:r>
              <w:t>.</w:t>
            </w:r>
            <w:r w:rsidR="00072110">
              <w:t>9</w:t>
            </w:r>
            <w:r w:rsidR="000F1881" w:rsidRPr="003F79CA">
              <w:t>.2025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F8B3" w14:textId="1AFCD3A6" w:rsidR="000F1881" w:rsidRDefault="00F94AD8" w:rsidP="00CC0484">
            <w:r>
              <w:t>Orada, povrće na maslacu, puding, kruh</w:t>
            </w:r>
          </w:p>
        </w:tc>
      </w:tr>
    </w:tbl>
    <w:p w14:paraId="1228EABB" w14:textId="04350376" w:rsidR="00994AAE" w:rsidRDefault="00994AAE">
      <w:pPr>
        <w:rPr>
          <w:sz w:val="28"/>
          <w:szCs w:val="28"/>
        </w:rPr>
      </w:pPr>
    </w:p>
    <w:tbl>
      <w:tblPr>
        <w:tblW w:w="8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530"/>
        <w:gridCol w:w="5100"/>
      </w:tblGrid>
      <w:tr w:rsidR="00072110" w14:paraId="0F975AF2" w14:textId="77777777" w:rsidTr="00223322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EE10" w14:textId="77777777" w:rsidR="00072110" w:rsidRDefault="00072110" w:rsidP="00223322">
            <w:r>
              <w:t>Ponedjeljak</w:t>
            </w:r>
          </w:p>
        </w:tc>
        <w:tc>
          <w:tcPr>
            <w:tcW w:w="1530" w:type="dxa"/>
          </w:tcPr>
          <w:p w14:paraId="4099AA0A" w14:textId="7D678CC2" w:rsidR="00072110" w:rsidRDefault="00072110" w:rsidP="00223322">
            <w:r>
              <w:t>22</w:t>
            </w:r>
            <w:r>
              <w:t>.9</w:t>
            </w:r>
            <w:r w:rsidRPr="003F79CA">
              <w:t>.2025</w:t>
            </w:r>
          </w:p>
        </w:tc>
        <w:tc>
          <w:tcPr>
            <w:tcW w:w="5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0D62" w14:textId="5F138596" w:rsidR="00072110" w:rsidRPr="008D59E6" w:rsidRDefault="00035DE1" w:rsidP="00223322">
            <w:r>
              <w:t xml:space="preserve">Špageti </w:t>
            </w:r>
            <w:proofErr w:type="spellStart"/>
            <w:r>
              <w:t>bologneze</w:t>
            </w:r>
            <w:proofErr w:type="spellEnd"/>
            <w:r>
              <w:t>, kiseli krastavci, kruh, voće</w:t>
            </w:r>
          </w:p>
        </w:tc>
      </w:tr>
      <w:tr w:rsidR="00072110" w14:paraId="4CA01D9D" w14:textId="77777777" w:rsidTr="00223322">
        <w:trPr>
          <w:trHeight w:val="51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B06F" w14:textId="77777777" w:rsidR="00072110" w:rsidRDefault="00072110" w:rsidP="00223322">
            <w:r>
              <w:t>Utorak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2E566D7" w14:textId="7B37C788" w:rsidR="00072110" w:rsidRDefault="00072110" w:rsidP="00223322">
            <w:r>
              <w:t>23</w:t>
            </w:r>
            <w:r>
              <w:t>.9</w:t>
            </w:r>
            <w:r w:rsidRPr="003F79CA">
              <w:t>.2025</w:t>
            </w:r>
          </w:p>
        </w:tc>
        <w:tc>
          <w:tcPr>
            <w:tcW w:w="5100" w:type="dxa"/>
            <w:tcBorders>
              <w:top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421D" w14:textId="031A58AE" w:rsidR="00072110" w:rsidRPr="008D59E6" w:rsidRDefault="00035DE1" w:rsidP="00223322">
            <w:r>
              <w:t>Paprikaš od svinjetine s širokim rezancima, kruh, kolač</w:t>
            </w:r>
          </w:p>
        </w:tc>
      </w:tr>
      <w:tr w:rsidR="00072110" w14:paraId="432D6D61" w14:textId="77777777" w:rsidTr="00223322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EA06" w14:textId="77777777" w:rsidR="00072110" w:rsidRDefault="00072110" w:rsidP="00223322">
            <w:r>
              <w:t>Srijeda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7C9" w14:textId="6F3BDACD" w:rsidR="00072110" w:rsidRDefault="00072110" w:rsidP="00223322">
            <w:r>
              <w:t>24</w:t>
            </w:r>
            <w:r>
              <w:t>.9</w:t>
            </w:r>
            <w:r w:rsidRPr="003F79CA">
              <w:t>.2025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6189" w14:textId="7E95E42D" w:rsidR="00072110" w:rsidRPr="008D59E6" w:rsidRDefault="00035DE1" w:rsidP="00223322">
            <w:r>
              <w:t>Riblji štapići, povrće na maslacu, kruh, voće, sok</w:t>
            </w:r>
          </w:p>
        </w:tc>
      </w:tr>
      <w:tr w:rsidR="00072110" w14:paraId="7A301FE5" w14:textId="77777777" w:rsidTr="00223322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0D50" w14:textId="77777777" w:rsidR="00072110" w:rsidRDefault="00072110" w:rsidP="00223322">
            <w:r>
              <w:t>Četvrtak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A9" w14:textId="417F8824" w:rsidR="00072110" w:rsidRDefault="00072110" w:rsidP="00223322">
            <w:r>
              <w:t>25</w:t>
            </w:r>
            <w:r>
              <w:t>.9</w:t>
            </w:r>
            <w:r w:rsidRPr="003F79CA">
              <w:t>.2025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2BA4" w14:textId="513183BA" w:rsidR="00072110" w:rsidRDefault="00377F9C" w:rsidP="00223322">
            <w:r>
              <w:t>Ćevapi, pomfrit, kečap, kruh, voće</w:t>
            </w:r>
          </w:p>
        </w:tc>
      </w:tr>
      <w:tr w:rsidR="00072110" w14:paraId="19550EC7" w14:textId="77777777" w:rsidTr="00223322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94EC" w14:textId="77777777" w:rsidR="00072110" w:rsidRDefault="00072110" w:rsidP="00223322">
            <w:r>
              <w:t>Petak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D79C" w14:textId="7A9070F4" w:rsidR="00072110" w:rsidRDefault="00072110" w:rsidP="00223322">
            <w:r>
              <w:t>26</w:t>
            </w:r>
            <w:r>
              <w:t>.9</w:t>
            </w:r>
            <w:r w:rsidRPr="003F79CA">
              <w:t>.2025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4626" w14:textId="17F7E53C" w:rsidR="00072110" w:rsidRDefault="00377F9C" w:rsidP="00223322">
            <w:r>
              <w:t>Pohane lignje, francuska salata, kruh, kolač</w:t>
            </w:r>
          </w:p>
        </w:tc>
      </w:tr>
    </w:tbl>
    <w:p w14:paraId="479D2FA5" w14:textId="5FF3C4CA" w:rsidR="00853D5B" w:rsidRDefault="00853D5B">
      <w:pPr>
        <w:rPr>
          <w:sz w:val="28"/>
          <w:szCs w:val="28"/>
        </w:rPr>
      </w:pPr>
    </w:p>
    <w:tbl>
      <w:tblPr>
        <w:tblW w:w="8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530"/>
        <w:gridCol w:w="5100"/>
      </w:tblGrid>
      <w:tr w:rsidR="00072110" w14:paraId="69C55D1E" w14:textId="77777777" w:rsidTr="00223322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A8BC" w14:textId="77777777" w:rsidR="00072110" w:rsidRDefault="00072110" w:rsidP="00223322">
            <w:r>
              <w:t>Ponedjeljak</w:t>
            </w:r>
          </w:p>
        </w:tc>
        <w:tc>
          <w:tcPr>
            <w:tcW w:w="1530" w:type="dxa"/>
          </w:tcPr>
          <w:p w14:paraId="02D02F1C" w14:textId="69C56BDE" w:rsidR="00072110" w:rsidRDefault="00072110" w:rsidP="00223322">
            <w:r>
              <w:t>2</w:t>
            </w:r>
            <w:r>
              <w:t>9</w:t>
            </w:r>
            <w:r>
              <w:t>.9</w:t>
            </w:r>
            <w:r w:rsidRPr="003F79CA">
              <w:t>.2025</w:t>
            </w:r>
          </w:p>
        </w:tc>
        <w:tc>
          <w:tcPr>
            <w:tcW w:w="5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ED90" w14:textId="22F5928B" w:rsidR="00072110" w:rsidRPr="008D59E6" w:rsidRDefault="00377F9C" w:rsidP="00223322">
            <w:r>
              <w:t>Pečeni zabatak, mlinci, miješana salata, kruh, medenjak</w:t>
            </w:r>
          </w:p>
        </w:tc>
      </w:tr>
      <w:tr w:rsidR="00072110" w14:paraId="08A09D0D" w14:textId="77777777" w:rsidTr="00223322">
        <w:trPr>
          <w:trHeight w:val="510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23462" w14:textId="77777777" w:rsidR="00072110" w:rsidRDefault="00072110" w:rsidP="00223322">
            <w:r>
              <w:t>Utorak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AF0851F" w14:textId="7B9244AA" w:rsidR="00072110" w:rsidRDefault="00072110" w:rsidP="00223322">
            <w:r>
              <w:t>30</w:t>
            </w:r>
            <w:r>
              <w:t>.9</w:t>
            </w:r>
            <w:r w:rsidRPr="003F79CA">
              <w:t>.2025</w:t>
            </w:r>
          </w:p>
        </w:tc>
        <w:tc>
          <w:tcPr>
            <w:tcW w:w="5100" w:type="dxa"/>
            <w:tcBorders>
              <w:top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B0DB" w14:textId="4793D647" w:rsidR="00072110" w:rsidRPr="008D59E6" w:rsidRDefault="00377F9C" w:rsidP="00223322">
            <w:proofErr w:type="spellStart"/>
            <w:r>
              <w:t>Filetino</w:t>
            </w:r>
            <w:proofErr w:type="spellEnd"/>
            <w:r>
              <w:t xml:space="preserve">, pomfrit, kečap, kruh, kolač </w:t>
            </w:r>
          </w:p>
        </w:tc>
      </w:tr>
    </w:tbl>
    <w:p w14:paraId="4B383406" w14:textId="4630BA0C" w:rsidR="001B6E80" w:rsidRDefault="001B6E80">
      <w:pPr>
        <w:rPr>
          <w:sz w:val="28"/>
          <w:szCs w:val="28"/>
        </w:rPr>
      </w:pPr>
    </w:p>
    <w:p w14:paraId="565E3F77" w14:textId="78B5A1A7" w:rsidR="001B6E80" w:rsidRDefault="001B6E80">
      <w:pPr>
        <w:rPr>
          <w:sz w:val="28"/>
          <w:szCs w:val="28"/>
        </w:rPr>
      </w:pPr>
    </w:p>
    <w:p w14:paraId="6B07734F" w14:textId="17DF906B" w:rsidR="001B6E80" w:rsidRDefault="001B6E80">
      <w:pPr>
        <w:rPr>
          <w:sz w:val="28"/>
          <w:szCs w:val="28"/>
        </w:rPr>
      </w:pPr>
    </w:p>
    <w:p w14:paraId="76B40FF1" w14:textId="77777777" w:rsidR="001B6E80" w:rsidRDefault="001B6E80">
      <w:pPr>
        <w:rPr>
          <w:sz w:val="28"/>
          <w:szCs w:val="28"/>
        </w:rPr>
      </w:pPr>
    </w:p>
    <w:sectPr w:rsidR="001B6E80">
      <w:headerReference w:type="default" r:id="rId7"/>
      <w:footerReference w:type="default" r:id="rId8"/>
      <w:pgSz w:w="11906" w:h="16838"/>
      <w:pgMar w:top="1440" w:right="1800" w:bottom="1440" w:left="180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4A5E" w14:textId="77777777" w:rsidR="00AC7C79" w:rsidRDefault="00AC7C79">
      <w:r>
        <w:separator/>
      </w:r>
    </w:p>
  </w:endnote>
  <w:endnote w:type="continuationSeparator" w:id="0">
    <w:p w14:paraId="048791A8" w14:textId="77777777" w:rsidR="00AC7C79" w:rsidRDefault="00AC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C970" w14:textId="5002F434" w:rsidR="00994AAE" w:rsidRDefault="00BD33F1">
    <w:pPr>
      <w:pBdr>
        <w:top w:val="nil"/>
        <w:left w:val="nil"/>
        <w:bottom w:val="nil"/>
        <w:right w:val="nil"/>
        <w:between w:val="nil"/>
      </w:pBdr>
      <w:jc w:val="center"/>
    </w:pPr>
    <w:r>
      <w:fldChar w:fldCharType="begin"/>
    </w:r>
    <w:r>
      <w:instrText>PAGE</w:instrText>
    </w:r>
    <w:r>
      <w:fldChar w:fldCharType="separate"/>
    </w:r>
    <w:r w:rsidR="00026E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2BAF" w14:textId="77777777" w:rsidR="00AC7C79" w:rsidRDefault="00AC7C79">
      <w:r>
        <w:separator/>
      </w:r>
    </w:p>
  </w:footnote>
  <w:footnote w:type="continuationSeparator" w:id="0">
    <w:p w14:paraId="75E62930" w14:textId="77777777" w:rsidR="00AC7C79" w:rsidRDefault="00AC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0EFB" w14:textId="77777777" w:rsidR="00994AAE" w:rsidRDefault="00BD33F1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38AD3BE2" wp14:editId="68DF18C7">
          <wp:extent cx="1570681" cy="54095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681" cy="540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4FA7D9" w14:textId="77777777" w:rsidR="00994AAE" w:rsidRDefault="00AC7C79">
    <w:pPr>
      <w:jc w:val="right"/>
      <w:rPr>
        <w:rFonts w:ascii="Calibri" w:eastAsia="Calibri" w:hAnsi="Calibri" w:cs="Calibri"/>
        <w:sz w:val="22"/>
        <w:szCs w:val="22"/>
      </w:rPr>
    </w:pPr>
    <w:r>
      <w:pict w14:anchorId="51C675AA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AE"/>
    <w:rsid w:val="00012037"/>
    <w:rsid w:val="00016FDA"/>
    <w:rsid w:val="00026EC7"/>
    <w:rsid w:val="00035DE1"/>
    <w:rsid w:val="0005227B"/>
    <w:rsid w:val="00072110"/>
    <w:rsid w:val="00083652"/>
    <w:rsid w:val="000859F8"/>
    <w:rsid w:val="00094C86"/>
    <w:rsid w:val="000979E7"/>
    <w:rsid w:val="000C005E"/>
    <w:rsid w:val="000F1881"/>
    <w:rsid w:val="000F2F34"/>
    <w:rsid w:val="000F375B"/>
    <w:rsid w:val="00100603"/>
    <w:rsid w:val="00113D06"/>
    <w:rsid w:val="00127B7D"/>
    <w:rsid w:val="001351FE"/>
    <w:rsid w:val="00190FF3"/>
    <w:rsid w:val="001A09D1"/>
    <w:rsid w:val="001A53DB"/>
    <w:rsid w:val="001A5B45"/>
    <w:rsid w:val="001B6E80"/>
    <w:rsid w:val="001C02D0"/>
    <w:rsid w:val="0020006E"/>
    <w:rsid w:val="00205D9D"/>
    <w:rsid w:val="0022610D"/>
    <w:rsid w:val="00275362"/>
    <w:rsid w:val="002867ED"/>
    <w:rsid w:val="002971A2"/>
    <w:rsid w:val="002A7221"/>
    <w:rsid w:val="002C3B7E"/>
    <w:rsid w:val="003214AA"/>
    <w:rsid w:val="0032777F"/>
    <w:rsid w:val="0033039D"/>
    <w:rsid w:val="003450F4"/>
    <w:rsid w:val="00355745"/>
    <w:rsid w:val="003619F8"/>
    <w:rsid w:val="00377F9C"/>
    <w:rsid w:val="003E5BE3"/>
    <w:rsid w:val="004112A5"/>
    <w:rsid w:val="004174BB"/>
    <w:rsid w:val="004343C3"/>
    <w:rsid w:val="004567D0"/>
    <w:rsid w:val="004624DA"/>
    <w:rsid w:val="00465ADF"/>
    <w:rsid w:val="00467CD3"/>
    <w:rsid w:val="00472177"/>
    <w:rsid w:val="00474A94"/>
    <w:rsid w:val="00476C9E"/>
    <w:rsid w:val="00496D7D"/>
    <w:rsid w:val="005204B5"/>
    <w:rsid w:val="0052695D"/>
    <w:rsid w:val="00533710"/>
    <w:rsid w:val="00573355"/>
    <w:rsid w:val="00577FFB"/>
    <w:rsid w:val="005D1072"/>
    <w:rsid w:val="005D4465"/>
    <w:rsid w:val="005F744F"/>
    <w:rsid w:val="00612771"/>
    <w:rsid w:val="00615502"/>
    <w:rsid w:val="00643645"/>
    <w:rsid w:val="0069428B"/>
    <w:rsid w:val="006D7C76"/>
    <w:rsid w:val="006F142C"/>
    <w:rsid w:val="006F6226"/>
    <w:rsid w:val="006F6608"/>
    <w:rsid w:val="00703B48"/>
    <w:rsid w:val="0073308E"/>
    <w:rsid w:val="00735ACC"/>
    <w:rsid w:val="007402DD"/>
    <w:rsid w:val="007A29D1"/>
    <w:rsid w:val="00803A7B"/>
    <w:rsid w:val="008122BF"/>
    <w:rsid w:val="008146C4"/>
    <w:rsid w:val="008501D5"/>
    <w:rsid w:val="00853D5B"/>
    <w:rsid w:val="00854523"/>
    <w:rsid w:val="00857E60"/>
    <w:rsid w:val="008657E7"/>
    <w:rsid w:val="008A09DE"/>
    <w:rsid w:val="008B477E"/>
    <w:rsid w:val="008B4828"/>
    <w:rsid w:val="008C19FA"/>
    <w:rsid w:val="008C5312"/>
    <w:rsid w:val="008C6331"/>
    <w:rsid w:val="008D59E6"/>
    <w:rsid w:val="008E735B"/>
    <w:rsid w:val="008E7AEC"/>
    <w:rsid w:val="00911554"/>
    <w:rsid w:val="00922A31"/>
    <w:rsid w:val="009279FD"/>
    <w:rsid w:val="009434F3"/>
    <w:rsid w:val="009872C4"/>
    <w:rsid w:val="00994AAE"/>
    <w:rsid w:val="009A4DE4"/>
    <w:rsid w:val="009B588E"/>
    <w:rsid w:val="009C2CBC"/>
    <w:rsid w:val="00A317FF"/>
    <w:rsid w:val="00A36664"/>
    <w:rsid w:val="00A47F68"/>
    <w:rsid w:val="00A575F8"/>
    <w:rsid w:val="00A609D6"/>
    <w:rsid w:val="00A65A82"/>
    <w:rsid w:val="00A76DE4"/>
    <w:rsid w:val="00AC7C79"/>
    <w:rsid w:val="00B30499"/>
    <w:rsid w:val="00B41BE9"/>
    <w:rsid w:val="00B62A16"/>
    <w:rsid w:val="00B94F0D"/>
    <w:rsid w:val="00B96A3C"/>
    <w:rsid w:val="00BA114B"/>
    <w:rsid w:val="00BD33F1"/>
    <w:rsid w:val="00BF7A1B"/>
    <w:rsid w:val="00C22B9B"/>
    <w:rsid w:val="00C27B5F"/>
    <w:rsid w:val="00C312E7"/>
    <w:rsid w:val="00C31F27"/>
    <w:rsid w:val="00C60DCC"/>
    <w:rsid w:val="00C73749"/>
    <w:rsid w:val="00C778A8"/>
    <w:rsid w:val="00C81D5D"/>
    <w:rsid w:val="00C92ADB"/>
    <w:rsid w:val="00CC0484"/>
    <w:rsid w:val="00CF67EC"/>
    <w:rsid w:val="00D43CC9"/>
    <w:rsid w:val="00D609A6"/>
    <w:rsid w:val="00D9632F"/>
    <w:rsid w:val="00D9677F"/>
    <w:rsid w:val="00DD0261"/>
    <w:rsid w:val="00DD08B0"/>
    <w:rsid w:val="00DD7752"/>
    <w:rsid w:val="00E16140"/>
    <w:rsid w:val="00E27A79"/>
    <w:rsid w:val="00E54C4E"/>
    <w:rsid w:val="00E602F7"/>
    <w:rsid w:val="00E60935"/>
    <w:rsid w:val="00E7692D"/>
    <w:rsid w:val="00EA78E8"/>
    <w:rsid w:val="00EB4CAD"/>
    <w:rsid w:val="00EC181C"/>
    <w:rsid w:val="00EC2858"/>
    <w:rsid w:val="00EC47F3"/>
    <w:rsid w:val="00ED4F80"/>
    <w:rsid w:val="00F030BC"/>
    <w:rsid w:val="00F12C2A"/>
    <w:rsid w:val="00F15B6D"/>
    <w:rsid w:val="00F365A2"/>
    <w:rsid w:val="00F526CF"/>
    <w:rsid w:val="00F94AD8"/>
    <w:rsid w:val="00F961BC"/>
    <w:rsid w:val="00FC2502"/>
    <w:rsid w:val="00FE4842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10FFC"/>
  <w15:docId w15:val="{4E84B874-C0F6-4697-8E2B-A6F51AD3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110"/>
  </w:style>
  <w:style w:type="paragraph" w:styleId="Naslov1">
    <w:name w:val="heading 1"/>
    <w:basedOn w:val="Normal"/>
    <w:next w:val="Normal"/>
    <w:uiPriority w:val="9"/>
    <w:qFormat/>
    <w:pPr>
      <w:outlineLvl w:val="0"/>
    </w:pPr>
    <w:rPr>
      <w:sz w:val="28"/>
      <w:szCs w:val="2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 w:val="28"/>
      <w:szCs w:val="28"/>
      <w:u w:val="single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6CE4-35E7-44BE-B52B-C994729F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Plantić</dc:creator>
  <cp:lastModifiedBy>Davor Plantić</cp:lastModifiedBy>
  <cp:revision>2</cp:revision>
  <cp:lastPrinted>2025-09-04T06:38:00Z</cp:lastPrinted>
  <dcterms:created xsi:type="dcterms:W3CDTF">2025-09-04T06:41:00Z</dcterms:created>
  <dcterms:modified xsi:type="dcterms:W3CDTF">2025-09-04T06:41:00Z</dcterms:modified>
</cp:coreProperties>
</file>