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5FFC" w14:textId="77777777" w:rsidR="00A762D3" w:rsidRDefault="00A762D3" w:rsidP="00A762D3">
      <w:pPr>
        <w:jc w:val="center"/>
        <w:rPr>
          <w:b/>
          <w:bCs/>
        </w:rPr>
      </w:pPr>
      <w:r w:rsidRPr="00A762D3">
        <w:rPr>
          <w:b/>
          <w:bCs/>
        </w:rPr>
        <w:t xml:space="preserve">I. IZMJENE I DOPUNE FINANCIJSKOG PLANA </w:t>
      </w:r>
    </w:p>
    <w:p w14:paraId="7D007873" w14:textId="33413EC8" w:rsidR="00A762D3" w:rsidRPr="00A762D3" w:rsidRDefault="00A762D3" w:rsidP="00A762D3">
      <w:pPr>
        <w:jc w:val="center"/>
        <w:rPr>
          <w:b/>
          <w:bCs/>
        </w:rPr>
      </w:pPr>
      <w:r w:rsidRPr="00A762D3">
        <w:rPr>
          <w:b/>
          <w:bCs/>
        </w:rPr>
        <w:t>VI. OSNOVNE ŠKOLE VARAŽDIN ZA 2024. GODINU</w:t>
      </w:r>
    </w:p>
    <w:p w14:paraId="1619BCC1" w14:textId="77777777" w:rsidR="00A762D3" w:rsidRPr="00A762D3" w:rsidRDefault="00A762D3" w:rsidP="00A762D3">
      <w:pPr>
        <w:jc w:val="center"/>
        <w:rPr>
          <w:b/>
          <w:bCs/>
        </w:rPr>
      </w:pPr>
    </w:p>
    <w:p w14:paraId="746AFE05" w14:textId="77777777" w:rsidR="00A762D3" w:rsidRPr="00A762D3" w:rsidRDefault="00A762D3" w:rsidP="00A762D3">
      <w:pPr>
        <w:jc w:val="center"/>
        <w:rPr>
          <w:b/>
          <w:bCs/>
        </w:rPr>
      </w:pPr>
      <w:r w:rsidRPr="00A762D3">
        <w:rPr>
          <w:b/>
          <w:bCs/>
        </w:rPr>
        <w:t>I. OPĆI DIO</w:t>
      </w:r>
    </w:p>
    <w:p w14:paraId="479FF1B7" w14:textId="77777777" w:rsidR="00A762D3" w:rsidRPr="00A762D3" w:rsidRDefault="00A762D3" w:rsidP="00A762D3">
      <w:pPr>
        <w:jc w:val="center"/>
        <w:rPr>
          <w:b/>
          <w:bCs/>
        </w:rPr>
      </w:pPr>
    </w:p>
    <w:p w14:paraId="31758536" w14:textId="7581C0D5" w:rsidR="00A762D3" w:rsidRPr="00A762D3" w:rsidRDefault="00A762D3" w:rsidP="00A762D3">
      <w:pPr>
        <w:jc w:val="center"/>
        <w:rPr>
          <w:b/>
          <w:bCs/>
        </w:rPr>
      </w:pPr>
      <w:r>
        <w:rPr>
          <w:b/>
          <w:bCs/>
        </w:rPr>
        <w:t>B</w:t>
      </w:r>
      <w:r w:rsidRPr="00A762D3">
        <w:rPr>
          <w:b/>
          <w:bCs/>
        </w:rPr>
        <w:t>)</w:t>
      </w:r>
      <w:r>
        <w:rPr>
          <w:b/>
          <w:bCs/>
        </w:rPr>
        <w:t xml:space="preserve"> </w:t>
      </w:r>
      <w:r w:rsidRPr="00A762D3">
        <w:rPr>
          <w:b/>
          <w:bCs/>
        </w:rPr>
        <w:t>RAČUN PRIHODA I RASHODA</w:t>
      </w:r>
    </w:p>
    <w:p w14:paraId="5CF4D5EE" w14:textId="447EE3E4" w:rsidR="00A762D3" w:rsidRPr="00535EE1" w:rsidRDefault="00A762D3" w:rsidP="00535EE1">
      <w:pPr>
        <w:jc w:val="center"/>
        <w:rPr>
          <w:b/>
          <w:bCs/>
        </w:rPr>
      </w:pPr>
      <w:r w:rsidRPr="00A762D3">
        <w:rPr>
          <w:b/>
          <w:bCs/>
        </w:rPr>
        <w:t>Prihodi i rashodi po ekonomskoj klasifikaciji</w:t>
      </w:r>
    </w:p>
    <w:tbl>
      <w:tblPr>
        <w:tblW w:w="89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1275"/>
        <w:gridCol w:w="1134"/>
        <w:gridCol w:w="1276"/>
        <w:gridCol w:w="857"/>
      </w:tblGrid>
      <w:tr w:rsidR="00535EE1" w14:paraId="10C68BE0" w14:textId="77777777" w:rsidTr="00535EE1">
        <w:trPr>
          <w:tblHeader/>
        </w:trPr>
        <w:tc>
          <w:tcPr>
            <w:tcW w:w="4387" w:type="dxa"/>
            <w:shd w:val="clear" w:color="auto" w:fill="FFFFFF"/>
            <w:noWrap/>
            <w:vAlign w:val="center"/>
            <w:hideMark/>
          </w:tcPr>
          <w:p w14:paraId="22A2D0F7" w14:textId="77777777" w:rsidR="007F474E" w:rsidRDefault="007F4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B37566A" w14:textId="77777777" w:rsidR="007F474E" w:rsidRDefault="007F4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2024. (1)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4FB13AB" w14:textId="77777777" w:rsidR="007F474E" w:rsidRDefault="007F4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Povećanje/ smanjenje (2)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F2E8E4A" w14:textId="77777777" w:rsidR="007F474E" w:rsidRDefault="007F4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Novi plan 2024. (3)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815A0CD" w14:textId="77777777" w:rsidR="007F474E" w:rsidRDefault="007F4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 3/1*100</w:t>
            </w:r>
          </w:p>
        </w:tc>
      </w:tr>
      <w:tr w:rsidR="00535EE1" w14:paraId="7F166E6F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0DB14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16BC6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07F26" w14:textId="77777777" w:rsidR="007F474E" w:rsidRDefault="007F474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A7DB7" w14:textId="77777777" w:rsidR="007F474E" w:rsidRDefault="007F474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5B611" w14:textId="77777777" w:rsidR="007F474E" w:rsidRDefault="007F474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35EE1" w14:paraId="3C46AEE4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78460" w14:textId="77777777" w:rsidR="007F474E" w:rsidRDefault="007F47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E07A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3.071.270,00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8750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-27.650,00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E3B7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3.043.620,00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C780F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99,10</w:t>
            </w:r>
          </w:p>
        </w:tc>
      </w:tr>
      <w:tr w:rsidR="00535EE1" w14:paraId="32ECC3BC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039B1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 Pomoći iz inozemstva (darovnice) i od subjekata unutar opće države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22579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2.093.880,00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47BA1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7C62D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2.096.275,00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A7B66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100,11</w:t>
            </w:r>
          </w:p>
        </w:tc>
      </w:tr>
      <w:tr w:rsidR="00535EE1" w14:paraId="3924BA6B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DC84E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34 Ostali prihodi od EU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A3D5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006C0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FCCE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1.755,00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50CB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99,72</w:t>
            </w:r>
          </w:p>
        </w:tc>
      </w:tr>
      <w:tr w:rsidR="00535EE1" w14:paraId="6763CE19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065B9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B55A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2.090.460,00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1D3A4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10AA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2.092.860,00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36F5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100,11</w:t>
            </w:r>
          </w:p>
        </w:tc>
      </w:tr>
      <w:tr w:rsidR="00535EE1" w14:paraId="0F9BEC19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67F54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52 Pomoći iz županijskog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FA915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6764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54290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758F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4F3DF27E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D26B0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 Prihodi od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22333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D3FB4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1D6F8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0EE96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110,00</w:t>
            </w:r>
          </w:p>
        </w:tc>
      </w:tr>
      <w:tr w:rsidR="00535EE1" w14:paraId="73427050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CAB4F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4BFE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1EDD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DEF1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99EE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37072D0C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BB030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32 Ostali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2F67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6ACBE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DC99F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C8F0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25B27F91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7FFB9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34 Ostali prihodi od EU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A384C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E782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44104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F0FE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35EE1" w14:paraId="4EB547F1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4A54F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 Prihodi od upravnih administrativnih pristojbi, pristojbi po posebnim propisima i naknada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6940D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252.630,00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A9415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FCFE8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252.630,00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7CECC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7ED6F554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5CE9B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32 Ostali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3D2E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252.630,00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F6D9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B389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252.630,00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5F7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2F09B8CC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E9D44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3F605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21.160,00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2001F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B8B17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21.160,00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3C56D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6010234C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3278D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123F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D891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1AA80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18.510,00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6B44F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7C318072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70A53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611 Donacije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40BB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12A3E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E550E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1E455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4F0274CA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98104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 Prihodi iz nadležnog proračuna i od HZZO-a temeljem ugovorenih obveza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723A2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703.550,00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EEBFF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-30.050,00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07013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673.500,00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86BF5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95,73</w:t>
            </w:r>
          </w:p>
        </w:tc>
      </w:tr>
      <w:tr w:rsidR="00535EE1" w14:paraId="5483DE7A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73A9B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02240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514.860,00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ED83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-17.150,00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90C64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497.710,00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D5FDF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96,67</w:t>
            </w:r>
          </w:p>
        </w:tc>
      </w:tr>
      <w:tr w:rsidR="00535EE1" w14:paraId="1A5C2EF7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AE0CF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 Decentralizacija školstvo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F5404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7101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13F4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133.000,00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4BF4F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5BBA8183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2778B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10A1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C816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D01B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7.490,00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6C2C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4EAA4E4C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77428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55 Sredstva iz EU i nacionalnih fondova za projekte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FD5C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93CC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DD0C5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35.300,00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F090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73,24</w:t>
            </w:r>
          </w:p>
        </w:tc>
      </w:tr>
      <w:tr w:rsidR="00535EE1" w14:paraId="13C6EFB4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AA414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5539 Projekt "PONOS" IV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597B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B0CE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A81D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35.300,00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4B880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73,24</w:t>
            </w:r>
          </w:p>
        </w:tc>
      </w:tr>
      <w:tr w:rsidR="00535EE1" w14:paraId="2156807C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680C4" w14:textId="77777777" w:rsidR="007F474E" w:rsidRDefault="007F47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Prihodi od prodaje nefinancijske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6B7C5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4CEDE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0ED5E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F1D5E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3B1E7866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BC6A7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 Prihodi od prodaje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0B196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994D1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F0127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BE5DE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44F789B2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DB98C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3F732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EE9A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6266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CE205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22E29D07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A4E20" w14:textId="77777777" w:rsidR="007F474E" w:rsidRDefault="007F474E">
            <w:pP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SVEUKUPNO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40101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3.072.070,00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78C54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-27.650,00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F7438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3.044.420,00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A4C02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99,10</w:t>
            </w:r>
          </w:p>
        </w:tc>
      </w:tr>
      <w:tr w:rsidR="00535EE1" w14:paraId="06A9114F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EE724" w14:textId="77777777" w:rsidR="007F474E" w:rsidRDefault="007F474E">
            <w:pP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 Rashodi poslovanja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63980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2.996.875,00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8D324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-28.400,00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8FEA5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2.968.475,00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DCF5F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99,05</w:t>
            </w:r>
          </w:p>
        </w:tc>
      </w:tr>
      <w:tr w:rsidR="00535EE1" w14:paraId="1114DE81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9B41B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F3052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2.295.610,00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DA2B0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-2.800,00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71F2B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2.292.810,00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37750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99,88</w:t>
            </w:r>
          </w:p>
        </w:tc>
      </w:tr>
      <w:tr w:rsidR="00535EE1" w14:paraId="04D58DDA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8B54E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06540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370.360,00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9220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ABE29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376.460,00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DE20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101,65</w:t>
            </w:r>
          </w:p>
        </w:tc>
      </w:tr>
      <w:tr w:rsidR="00535EE1" w14:paraId="014923D8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F8D2F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8054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EB63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1B59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F8E7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2F01F07B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0BE87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32 Ostali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A2F90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4.370,00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F89B2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23819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4.370,00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EE70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11F404CF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3589A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AF57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1.872.940,00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6E6A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BCFE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1.872.940,00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41AC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036CC53C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93BBC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52 Pomoći iz županijskog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5808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07DB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43BBC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47C2E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611DB574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73E13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55 Sredstva iz EU i nacionalnih fondova za projekte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55059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81A1C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E6B5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94AF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79,73</w:t>
            </w:r>
          </w:p>
        </w:tc>
      </w:tr>
      <w:tr w:rsidR="00535EE1" w14:paraId="4A4A08A7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7072B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Izvor: 5539 Projekt "PONOS" IV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AE945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43.900,00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3BE1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FE014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43EC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79,73</w:t>
            </w:r>
          </w:p>
        </w:tc>
      </w:tr>
      <w:tr w:rsidR="00535EE1" w14:paraId="066F87C8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AC1C4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8408B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599.765,00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0BAC9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-25.600,00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A83E3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574.165,00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2979F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95,73</w:t>
            </w:r>
          </w:p>
        </w:tc>
      </w:tr>
      <w:tr w:rsidR="00535EE1" w14:paraId="46B147E2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8AF09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FF2F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9C48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-23.250,00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5492E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57.450,00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5574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71,19</w:t>
            </w:r>
          </w:p>
        </w:tc>
      </w:tr>
      <w:tr w:rsidR="00535EE1" w14:paraId="7BF824BA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F78E7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 Decentralizacija školstvo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DFA8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1DBBF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81722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C7102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06D0FCEC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5ECF3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0305E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C7D5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20BF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6.985,00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1B88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23746B5F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3901A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32 Ostali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BE8EC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235.930,00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3776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8AA2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235.930,00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5283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376DD7C9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7E77D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34 Ostali prihodi od EU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8874C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B1CC4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B60D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F2FE9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0460D420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C0134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6F0C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180.110,00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091D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77C6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181.760,00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C8E6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100,92</w:t>
            </w:r>
          </w:p>
        </w:tc>
      </w:tr>
      <w:tr w:rsidR="00535EE1" w14:paraId="112AB15E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69217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52 Pomoći iz županijskog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F344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4686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6C3A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D0EB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31D9059B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314AD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55 Sredstva iz EU i nacionalnih fondova za projekte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D0D2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EAF5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9878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12799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6,98</w:t>
            </w:r>
          </w:p>
        </w:tc>
      </w:tr>
      <w:tr w:rsidR="00535EE1" w14:paraId="34D57FA5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8C9DF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5539 Projekt "PONOS" IV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5638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8F5A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51B4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44630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6,98</w:t>
            </w:r>
          </w:p>
        </w:tc>
      </w:tr>
      <w:tr w:rsidR="00535EE1" w14:paraId="4194FDB7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EBF78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611 Donacije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4595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3B360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524C5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06A90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746D0802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6226F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95 Rezultat-pomoći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3C4B5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E191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45554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A3B2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6CC4D500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92CB1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9555 Rezultat-sredstva iz EU i nacionalnih fondova za projekte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42E6F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631A4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B27D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40C9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7188DF94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C4567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F698A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0CD43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F8689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1.820,00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93812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3639AA84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63730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 Decentralizacija školstvo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0012E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A2C42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0C50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4854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24740B9F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F6CDB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004C5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3D30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3AF1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14014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66A18C5B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EA0C4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95 Rezultat-pomoći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A360C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8691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36A9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C421F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1653E37C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26AE1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9555 Rezultat-sredstva iz EU i nacionalnih fondova za projekte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B223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B6D3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9D8C2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D5509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5399E47F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ABBC7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28FD1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42C8C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DFF28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26499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70D94493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FCEB4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99ED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E801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47C6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51592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5404388D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8A0A1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7299C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97.960,00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43FCF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09E86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97.960,00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E489C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44F5C08B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A55AF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5F9F5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30E9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45202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59.800,00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B00A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260CE2C5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86A37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F920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38.160,00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1EC6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75820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38.160,00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CB79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4C8F8F55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46626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 Ostali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F9DB1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159A2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85686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C0EC5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6E4DCBEB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A7BB5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8A1B4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02CC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3164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A73E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41207ACC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4F680" w14:textId="77777777" w:rsidR="007F474E" w:rsidRDefault="007F474E">
            <w:pP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 Rashodi za nabavu nefinancijske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1575B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77.200,00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10324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2680D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77.950,00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E8AD1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100,97</w:t>
            </w:r>
          </w:p>
        </w:tc>
      </w:tr>
      <w:tr w:rsidR="00535EE1" w14:paraId="51B4FD37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3BC27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5E80E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42A4A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7447B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45.450,00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AF63A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101,68</w:t>
            </w:r>
          </w:p>
        </w:tc>
      </w:tr>
      <w:tr w:rsidR="00535EE1" w14:paraId="2C8C1DAD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3016C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 Decentralizacija školstvo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A48EE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C8AE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8D154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3331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189F61A9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B364A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E707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CD52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9154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9.210,00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2FB4C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5B94F93C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25C13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32 Ostali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309E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014A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4F87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12.350,00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C2CF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0ECCDBF8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A4AFC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34 Ostali prihodi od EU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B9DB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EF64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A2E52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FF2A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55C952EE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F70C3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5E77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DBF6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3F5CE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5.790,00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9CC90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114,88</w:t>
            </w:r>
          </w:p>
        </w:tc>
      </w:tr>
      <w:tr w:rsidR="00535EE1" w14:paraId="4667BBAD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F4B28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611 Donacije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3028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54D23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D0BDD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CD01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03AC6619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7B3F7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95 Rezultat-pomoći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FD596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1A094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A135F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619E5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25675A66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582F6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9555 Rezultat-sredstva iz EU i nacionalnih fondova za projekte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DBB7C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E4CA8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F7CE1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6B842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6A67593B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3CB29" w14:textId="77777777" w:rsidR="007F474E" w:rsidRDefault="007F47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58EAD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F7830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28E4C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9D0AE" w14:textId="77777777" w:rsidR="007F474E" w:rsidRDefault="007F47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0517D878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72B37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19D57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E13EE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F7F15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B1880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511E7562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831B5" w14:textId="77777777" w:rsidR="007F474E" w:rsidRDefault="007F474E">
            <w:pPr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 Decentralizacija školstvo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7DCD9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0407B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68BBF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28.500,00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BE8CA" w14:textId="77777777" w:rsidR="007F474E" w:rsidRDefault="007F47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35EE1" w14:paraId="36984A01" w14:textId="77777777" w:rsidTr="00535EE1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A0EF0" w14:textId="77777777" w:rsidR="007F474E" w:rsidRDefault="007F474E">
            <w:pP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SVEUKUPNO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DAF8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3.074.075,00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BFE09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-27.650,00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D83F9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3.046.425,00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CC617" w14:textId="77777777" w:rsidR="007F474E" w:rsidRDefault="007F474E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99,10</w:t>
            </w:r>
          </w:p>
        </w:tc>
      </w:tr>
    </w:tbl>
    <w:p w14:paraId="0B5BE68D" w14:textId="77777777" w:rsidR="007F474E" w:rsidRDefault="007F474E">
      <w:pPr>
        <w:rPr>
          <w:rFonts w:eastAsia="Times New Roman"/>
        </w:rPr>
      </w:pPr>
    </w:p>
    <w:sectPr w:rsidR="007F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21C"/>
    <w:multiLevelType w:val="hybridMultilevel"/>
    <w:tmpl w:val="206AE19E"/>
    <w:lvl w:ilvl="0" w:tplc="81367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46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4E"/>
    <w:rsid w:val="00535EE1"/>
    <w:rsid w:val="007F474E"/>
    <w:rsid w:val="00A762D3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77260"/>
  <w15:chartTrackingRefBased/>
  <w15:docId w15:val="{7A4552CE-CC4E-4D92-B9E0-08E3BCD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A7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717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Mirjana Posavec</dc:creator>
  <cp:keywords/>
  <dc:description/>
  <cp:lastModifiedBy>Mario Plantak</cp:lastModifiedBy>
  <cp:revision>5</cp:revision>
  <dcterms:created xsi:type="dcterms:W3CDTF">2024-02-29T21:29:00Z</dcterms:created>
  <dcterms:modified xsi:type="dcterms:W3CDTF">2024-02-29T21:45:00Z</dcterms:modified>
</cp:coreProperties>
</file>