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C7D3" w14:textId="77777777" w:rsidR="00AE3E76" w:rsidRDefault="00AE3E76" w:rsidP="00AE3E76">
      <w:pPr>
        <w:pStyle w:val="Bezproreda"/>
      </w:pPr>
      <w:r>
        <w:t>REPUBLIKA HRVATSKA</w:t>
      </w:r>
    </w:p>
    <w:p w14:paraId="24F19E2E" w14:textId="77777777" w:rsidR="00AE3E76" w:rsidRDefault="00AE3E76" w:rsidP="00AE3E76">
      <w:pPr>
        <w:pStyle w:val="Bezproreda"/>
      </w:pPr>
      <w:r>
        <w:t>VARAŽDINSKA ŽUPANIJA</w:t>
      </w:r>
    </w:p>
    <w:p w14:paraId="644E0AD9" w14:textId="77777777" w:rsidR="00AE3E76" w:rsidRDefault="00AE3E76" w:rsidP="00AE3E76">
      <w:pPr>
        <w:pStyle w:val="Bezproreda"/>
      </w:pPr>
      <w:r>
        <w:t>GRAD VARAŽDIN</w:t>
      </w:r>
    </w:p>
    <w:p w14:paraId="21031341" w14:textId="77777777" w:rsidR="00AE3E76" w:rsidRDefault="00AE3E76" w:rsidP="00AE3E76">
      <w:pPr>
        <w:pStyle w:val="Bezproreda"/>
      </w:pPr>
    </w:p>
    <w:p w14:paraId="0E067816" w14:textId="77777777" w:rsidR="00AE3E76" w:rsidRPr="00C96C8A" w:rsidRDefault="00AE3E76" w:rsidP="00AE3E76">
      <w:pPr>
        <w:pStyle w:val="Bezproreda"/>
        <w:rPr>
          <w:b/>
        </w:rPr>
      </w:pPr>
      <w:r w:rsidRPr="00C96C8A">
        <w:rPr>
          <w:b/>
        </w:rPr>
        <w:t>VI. osnovna škola Varaždin</w:t>
      </w:r>
    </w:p>
    <w:p w14:paraId="2939A4CF" w14:textId="77777777" w:rsidR="00AE3E76" w:rsidRDefault="00AE3E76" w:rsidP="00AE3E76">
      <w:r>
        <w:t>Dimitrija Demetra 13</w:t>
      </w:r>
    </w:p>
    <w:p w14:paraId="2374513F" w14:textId="4C10FA69" w:rsidR="00AE3E76" w:rsidRDefault="006D0F80" w:rsidP="00AE3E76">
      <w:r>
        <w:t xml:space="preserve">Varaždin, </w:t>
      </w:r>
      <w:r w:rsidR="007E5F09">
        <w:rPr>
          <w:b/>
        </w:rPr>
        <w:t>1</w:t>
      </w:r>
      <w:r w:rsidR="00E94C65">
        <w:rPr>
          <w:b/>
        </w:rPr>
        <w:t>. rujna 202</w:t>
      </w:r>
      <w:r w:rsidR="007E5F09">
        <w:rPr>
          <w:b/>
        </w:rPr>
        <w:t>3</w:t>
      </w:r>
      <w:r w:rsidR="00E94C65">
        <w:rPr>
          <w:b/>
        </w:rPr>
        <w:t>.</w:t>
      </w:r>
    </w:p>
    <w:p w14:paraId="659AB509" w14:textId="3620227D" w:rsidR="00CC17D6" w:rsidRPr="00AE3E76" w:rsidRDefault="003906B6" w:rsidP="0005690B">
      <w:pPr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Vrednovanje u </w:t>
      </w:r>
      <w:r w:rsidR="00397E5C">
        <w:rPr>
          <w:b/>
          <w:sz w:val="40"/>
        </w:rPr>
        <w:t>nastavi</w:t>
      </w:r>
      <w:r w:rsidR="00FB70EA">
        <w:rPr>
          <w:b/>
          <w:sz w:val="40"/>
        </w:rPr>
        <w:t xml:space="preserve"> </w:t>
      </w:r>
      <w:r>
        <w:rPr>
          <w:b/>
          <w:sz w:val="40"/>
        </w:rPr>
        <w:t>Povijest</w:t>
      </w:r>
      <w:r w:rsidR="00397E5C">
        <w:rPr>
          <w:b/>
          <w:sz w:val="40"/>
        </w:rPr>
        <w:t>i</w:t>
      </w:r>
    </w:p>
    <w:p w14:paraId="7B1FFF58" w14:textId="77777777" w:rsidR="0005690B" w:rsidRDefault="0005690B"/>
    <w:p w14:paraId="1593D473" w14:textId="77777777" w:rsidR="00AE3E76" w:rsidRDefault="00FB70EA">
      <w:pPr>
        <w:rPr>
          <w:b/>
        </w:rPr>
      </w:pPr>
      <w:r>
        <w:rPr>
          <w:b/>
        </w:rPr>
        <w:t xml:space="preserve">Ime i prezime učitelja: </w:t>
      </w:r>
    </w:p>
    <w:p w14:paraId="6349EE75" w14:textId="77777777" w:rsidR="00FB70EA" w:rsidRDefault="00FB70EA">
      <w:pPr>
        <w:rPr>
          <w:b/>
        </w:rPr>
      </w:pPr>
      <w:r>
        <w:rPr>
          <w:b/>
        </w:rPr>
        <w:t xml:space="preserve">Vera </w:t>
      </w:r>
      <w:proofErr w:type="spellStart"/>
      <w:r>
        <w:rPr>
          <w:b/>
        </w:rPr>
        <w:t>Hlapčić</w:t>
      </w:r>
      <w:proofErr w:type="spellEnd"/>
      <w:r>
        <w:rPr>
          <w:b/>
        </w:rPr>
        <w:t>, prof. geografije i povijesti</w:t>
      </w:r>
    </w:p>
    <w:p w14:paraId="264DDE90" w14:textId="77777777" w:rsidR="00FB70EA" w:rsidRDefault="008E0FF8">
      <w:pPr>
        <w:rPr>
          <w:b/>
        </w:rPr>
      </w:pPr>
      <w:r>
        <w:rPr>
          <w:b/>
        </w:rPr>
        <w:t>Bojana Perko, prof. geografije</w:t>
      </w:r>
      <w:r w:rsidR="00FB70EA">
        <w:rPr>
          <w:b/>
        </w:rPr>
        <w:t xml:space="preserve"> i povijesti</w:t>
      </w:r>
    </w:p>
    <w:p w14:paraId="14600EE9" w14:textId="207E64AF" w:rsidR="006D0F80" w:rsidRDefault="006D0F80">
      <w:pPr>
        <w:rPr>
          <w:b/>
        </w:rPr>
      </w:pPr>
      <w:r w:rsidRPr="006D0F80">
        <w:rPr>
          <w:b/>
        </w:rPr>
        <w:t>Filip Novosel, prof</w:t>
      </w:r>
      <w:r w:rsidR="00E20ECD">
        <w:rPr>
          <w:b/>
        </w:rPr>
        <w:t>.</w:t>
      </w:r>
      <w:r w:rsidRPr="006D0F80">
        <w:rPr>
          <w:b/>
        </w:rPr>
        <w:t xml:space="preserve"> engleskog jezika i povijesti</w:t>
      </w:r>
    </w:p>
    <w:p w14:paraId="4428B6E5" w14:textId="77777777" w:rsidR="006D0F80" w:rsidRPr="006D0F80" w:rsidRDefault="006D0F80">
      <w:pPr>
        <w:rPr>
          <w:b/>
        </w:rPr>
      </w:pPr>
    </w:p>
    <w:p w14:paraId="68FD3625" w14:textId="77777777" w:rsidR="00D60E45" w:rsidRPr="00DC5CA4" w:rsidRDefault="00FB70EA" w:rsidP="00D60E45">
      <w:pPr>
        <w:pStyle w:val="Bezproreda"/>
        <w:rPr>
          <w:b/>
        </w:rPr>
      </w:pPr>
      <w:r>
        <w:rPr>
          <w:b/>
        </w:rPr>
        <w:t>Predmet: Povijest</w:t>
      </w:r>
    </w:p>
    <w:p w14:paraId="55132A2B" w14:textId="77777777" w:rsidR="005B31B6" w:rsidRDefault="005B31B6" w:rsidP="00D60E45">
      <w:pPr>
        <w:pStyle w:val="Bezproreda"/>
      </w:pPr>
    </w:p>
    <w:p w14:paraId="5B458FB5" w14:textId="77777777" w:rsidR="006D0F80" w:rsidRPr="006D0F80" w:rsidRDefault="006D0F80" w:rsidP="006D0F80">
      <w:pPr>
        <w:pStyle w:val="Bezproreda"/>
        <w:jc w:val="both"/>
        <w:rPr>
          <w:rFonts w:cstheme="minorHAnsi"/>
        </w:rPr>
      </w:pPr>
      <w:r w:rsidRPr="006D0F80">
        <w:rPr>
          <w:rFonts w:cstheme="minorHAnsi"/>
        </w:rPr>
        <w:t xml:space="preserve">Za nastavu Povijesti prema </w:t>
      </w:r>
      <w:r w:rsidRPr="006D0F80">
        <w:rPr>
          <w:rFonts w:cstheme="minorHAnsi"/>
          <w:i/>
          <w:iCs/>
        </w:rPr>
        <w:t xml:space="preserve">Kurikulumu za nastavni predmet Povijest za osnovne škole i gimnazije u Republici Hrvatskoj </w:t>
      </w:r>
      <w:r w:rsidRPr="006D0F80">
        <w:rPr>
          <w:rFonts w:cstheme="minorHAnsi"/>
          <w:iCs/>
        </w:rPr>
        <w:t>koriste se sljedeći pristupi i elementi vrednovanja.</w:t>
      </w:r>
    </w:p>
    <w:p w14:paraId="16A6F5A9" w14:textId="77777777" w:rsidR="006D0F80" w:rsidRPr="006D0F80" w:rsidRDefault="006D0F80" w:rsidP="006D0F80">
      <w:pPr>
        <w:pStyle w:val="Bezproreda"/>
        <w:tabs>
          <w:tab w:val="left" w:pos="2696"/>
        </w:tabs>
        <w:jc w:val="both"/>
        <w:rPr>
          <w:rFonts w:cstheme="minorHAnsi"/>
        </w:rPr>
      </w:pPr>
    </w:p>
    <w:p w14:paraId="1E2B253F" w14:textId="77777777" w:rsidR="006D0F80" w:rsidRPr="006D0F80" w:rsidRDefault="006D0F80" w:rsidP="006D0F80">
      <w:pPr>
        <w:pStyle w:val="Bezproreda"/>
        <w:tabs>
          <w:tab w:val="left" w:pos="2696"/>
        </w:tabs>
        <w:jc w:val="both"/>
        <w:rPr>
          <w:rFonts w:cstheme="minorHAnsi"/>
          <w:b/>
        </w:rPr>
      </w:pPr>
      <w:r w:rsidRPr="006D0F80">
        <w:rPr>
          <w:rFonts w:cstheme="minorHAnsi"/>
          <w:b/>
        </w:rPr>
        <w:t>Pristupi vrednovanju:</w:t>
      </w:r>
    </w:p>
    <w:p w14:paraId="784094FC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0F80">
        <w:rPr>
          <w:rFonts w:cstheme="minorHAnsi"/>
        </w:rPr>
        <w:t>U procesu učenja i poučavanja Povijesti provode se tri pristupa vrednovanju: vrednovanje za učenje, vrednovanje kao učenje i vrednovanje naučenog.</w:t>
      </w:r>
    </w:p>
    <w:p w14:paraId="60A0831A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D26A85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0F80">
        <w:rPr>
          <w:rFonts w:cstheme="minorHAnsi"/>
        </w:rPr>
        <w:t xml:space="preserve">Svrha </w:t>
      </w:r>
      <w:r w:rsidRPr="006D0F80">
        <w:rPr>
          <w:rFonts w:cstheme="minorHAnsi"/>
          <w:b/>
        </w:rPr>
        <w:t>vrednovanja za učenje</w:t>
      </w:r>
      <w:r w:rsidRPr="006D0F80">
        <w:rPr>
          <w:rFonts w:cstheme="minorHAnsi"/>
        </w:rPr>
        <w:t xml:space="preserve"> jest poticanje i usmjeravanje učenja pravodobnim povratnim informacijama. Provodi se sustavnim i kontinuiranim praćenjem individualnih i skupnih aktivnosti učenika, ciljanim pitanjima i razgovorom s učenicima te pisanim kontrolnim i praktičnim vježbama poput korištenja slijepih karata, izrade jednostavnih povijesnih</w:t>
      </w:r>
      <w:r w:rsidR="00A331F3">
        <w:rPr>
          <w:rFonts w:cstheme="minorHAnsi"/>
        </w:rPr>
        <w:t xml:space="preserve"> </w:t>
      </w:r>
      <w:r w:rsidRPr="006D0F80">
        <w:rPr>
          <w:rFonts w:cstheme="minorHAnsi"/>
        </w:rPr>
        <w:t xml:space="preserve">karata na zadanoj podlozi, lenti vremena, različitih grafičkih prikaza i mapa, popunjavanja slijepih karata i slično. </w:t>
      </w:r>
    </w:p>
    <w:p w14:paraId="0B4D1D47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68DFAC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0F80">
        <w:rPr>
          <w:rFonts w:cstheme="minorHAnsi"/>
          <w:b/>
        </w:rPr>
        <w:t>Vrednovanje kao učenje</w:t>
      </w:r>
      <w:r w:rsidRPr="006D0F80">
        <w:rPr>
          <w:rFonts w:cstheme="minorHAnsi"/>
        </w:rPr>
        <w:t xml:space="preserve"> promatra se kao sastavni dio učenja, a provodi se postupcima koji obuhvaćaju </w:t>
      </w:r>
      <w:proofErr w:type="spellStart"/>
      <w:r w:rsidRPr="006D0F80">
        <w:rPr>
          <w:rFonts w:cstheme="minorHAnsi"/>
        </w:rPr>
        <w:t>samovrednovanje</w:t>
      </w:r>
      <w:proofErr w:type="spellEnd"/>
      <w:r w:rsidRPr="006D0F80">
        <w:rPr>
          <w:rFonts w:cstheme="minorHAnsi"/>
        </w:rPr>
        <w:t xml:space="preserve"> i samoprocjenu učenika, kao i učeničko vrednovanje i procjenu radova drugih učenika. Učenici mogu vrednovati učenje i rezultate ostalih učenika, posebno nakon prezentiranja različitih individualnih i skupnih radova.</w:t>
      </w:r>
    </w:p>
    <w:p w14:paraId="5A5989C6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0744ED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0F80">
        <w:rPr>
          <w:rFonts w:cstheme="minorHAnsi"/>
        </w:rPr>
        <w:t>Vrednovanje za učenje i vrednovanje kao učenje sastavni su dio nastavnog sata i ne rezultiraju ocjenom.</w:t>
      </w:r>
    </w:p>
    <w:p w14:paraId="09EC0354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486F14" w14:textId="77777777" w:rsidR="006D0F80" w:rsidRPr="006D0F80" w:rsidRDefault="006D0F80" w:rsidP="007E5F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0F80">
        <w:rPr>
          <w:rFonts w:cstheme="minorHAnsi"/>
          <w:b/>
        </w:rPr>
        <w:t>Vrednovanje naučenog</w:t>
      </w:r>
      <w:r w:rsidRPr="006D0F80">
        <w:rPr>
          <w:rFonts w:cstheme="minorHAnsi"/>
        </w:rPr>
        <w:t xml:space="preserve"> provodi se najčešće nakon obrađene nastavne teme i rezultira ocjenom. Provodit će se pisano i usmeno vrednovanje te primjenjivati raznovrsne tehnike i metode vrednovanja naučenog. </w:t>
      </w:r>
    </w:p>
    <w:p w14:paraId="7BDA29A1" w14:textId="77777777" w:rsidR="006D0F80" w:rsidRPr="006D0F80" w:rsidRDefault="006D0F80" w:rsidP="006D0F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7BFDBF" w14:textId="77777777" w:rsidR="006D0F80" w:rsidRPr="00972671" w:rsidRDefault="006D0F80" w:rsidP="006D0F80">
      <w:pPr>
        <w:pStyle w:val="Bezproreda"/>
        <w:tabs>
          <w:tab w:val="left" w:pos="2696"/>
        </w:tabs>
        <w:rPr>
          <w:rFonts w:cstheme="minorHAnsi"/>
          <w:sz w:val="24"/>
          <w:szCs w:val="24"/>
        </w:rPr>
      </w:pPr>
    </w:p>
    <w:p w14:paraId="5EC276C1" w14:textId="77777777" w:rsidR="006D0F80" w:rsidRDefault="006D0F80" w:rsidP="006D0F80">
      <w:pPr>
        <w:pStyle w:val="Bezproreda"/>
        <w:rPr>
          <w:rFonts w:cstheme="minorHAnsi"/>
          <w:b/>
          <w:sz w:val="24"/>
          <w:szCs w:val="24"/>
        </w:rPr>
      </w:pPr>
      <w:r w:rsidRPr="00972671">
        <w:rPr>
          <w:rFonts w:cstheme="minorHAnsi"/>
          <w:b/>
          <w:sz w:val="24"/>
          <w:szCs w:val="24"/>
        </w:rPr>
        <w:lastRenderedPageBreak/>
        <w:t>Elementi vrednovanja:</w:t>
      </w:r>
    </w:p>
    <w:p w14:paraId="6552B961" w14:textId="77777777" w:rsidR="00DC5CA4" w:rsidRDefault="00DC5CA4" w:rsidP="00D60E4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6D0F80" w:rsidRPr="00972671" w14:paraId="223EA95C" w14:textId="77777777" w:rsidTr="002E251D">
        <w:tc>
          <w:tcPr>
            <w:tcW w:w="2320" w:type="dxa"/>
            <w:vAlign w:val="center"/>
          </w:tcPr>
          <w:p w14:paraId="319EB454" w14:textId="77777777" w:rsidR="006D0F80" w:rsidRPr="00972671" w:rsidRDefault="006D0F80" w:rsidP="002E251D">
            <w:pPr>
              <w:rPr>
                <w:rFonts w:cstheme="minorHAnsi"/>
                <w:b/>
                <w:sz w:val="24"/>
                <w:szCs w:val="24"/>
              </w:rPr>
            </w:pPr>
            <w:r w:rsidRPr="00972671">
              <w:rPr>
                <w:rFonts w:cstheme="minorHAnsi"/>
                <w:b/>
                <w:sz w:val="24"/>
                <w:szCs w:val="24"/>
              </w:rPr>
              <w:t>Naziv</w:t>
            </w:r>
          </w:p>
        </w:tc>
        <w:tc>
          <w:tcPr>
            <w:tcW w:w="6968" w:type="dxa"/>
            <w:vAlign w:val="center"/>
          </w:tcPr>
          <w:p w14:paraId="3078B82F" w14:textId="77777777" w:rsidR="006D0F80" w:rsidRPr="00972671" w:rsidRDefault="006D0F80" w:rsidP="002E251D">
            <w:pPr>
              <w:rPr>
                <w:rFonts w:cstheme="minorHAnsi"/>
                <w:b/>
                <w:sz w:val="24"/>
                <w:szCs w:val="24"/>
              </w:rPr>
            </w:pPr>
            <w:r w:rsidRPr="00972671">
              <w:rPr>
                <w:rFonts w:cstheme="minorHAnsi"/>
                <w:b/>
                <w:sz w:val="24"/>
                <w:szCs w:val="24"/>
              </w:rPr>
              <w:t>Opis</w:t>
            </w:r>
          </w:p>
        </w:tc>
      </w:tr>
      <w:tr w:rsidR="006D0F80" w:rsidRPr="00972671" w14:paraId="1EDBB2C9" w14:textId="77777777" w:rsidTr="002E251D">
        <w:tc>
          <w:tcPr>
            <w:tcW w:w="2320" w:type="dxa"/>
          </w:tcPr>
          <w:p w14:paraId="58F3F06F" w14:textId="77777777" w:rsidR="006D0F80" w:rsidRPr="00972671" w:rsidRDefault="006D0F80" w:rsidP="002E251D">
            <w:pPr>
              <w:rPr>
                <w:rFonts w:cstheme="minorHAnsi"/>
                <w:sz w:val="24"/>
                <w:szCs w:val="24"/>
              </w:rPr>
            </w:pPr>
            <w:r w:rsidRPr="00972671">
              <w:rPr>
                <w:rFonts w:cstheme="minorHAnsi"/>
                <w:sz w:val="24"/>
                <w:szCs w:val="24"/>
              </w:rPr>
              <w:t>Činjenično znanje</w:t>
            </w:r>
          </w:p>
        </w:tc>
        <w:tc>
          <w:tcPr>
            <w:tcW w:w="6968" w:type="dxa"/>
          </w:tcPr>
          <w:p w14:paraId="215BAD24" w14:textId="77777777" w:rsidR="006D0F80" w:rsidRPr="00972671" w:rsidRDefault="006D0F80" w:rsidP="001029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Obuhvaća p</w:t>
            </w:r>
            <w:r w:rsidRPr="00972671">
              <w:rPr>
                <w:rFonts w:cstheme="minorHAnsi"/>
                <w:sz w:val="24"/>
                <w:szCs w:val="24"/>
              </w:rPr>
              <w:t xml:space="preserve">oznavanje i razumijevanje događaja, procesa i pojava, temeljnih kronoloških odrednica, osnova korištenja povijesnih i geografskih karata te korištenje odgovarajuće povijesne terminologije. </w:t>
            </w:r>
          </w:p>
          <w:p w14:paraId="550DF73F" w14:textId="77777777" w:rsidR="006D0F80" w:rsidRPr="00972671" w:rsidRDefault="006D0F80" w:rsidP="001029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13D31C6F" w14:textId="77777777" w:rsidR="006D0F80" w:rsidRPr="00972671" w:rsidRDefault="006D0F80" w:rsidP="0010295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Usmeno v</w:t>
            </w:r>
            <w:r w:rsidRPr="00972671">
              <w:rPr>
                <w:rFonts w:cstheme="minorHAnsi"/>
                <w:sz w:val="24"/>
                <w:szCs w:val="24"/>
              </w:rPr>
              <w:t xml:space="preserve">rednovanje naučenog  </w:t>
            </w:r>
            <w:r>
              <w:rPr>
                <w:rFonts w:cstheme="minorHAnsi"/>
                <w:sz w:val="24"/>
                <w:szCs w:val="24"/>
              </w:rPr>
              <w:t xml:space="preserve">provodi se </w:t>
            </w:r>
            <w:r w:rsidRPr="00972671">
              <w:rPr>
                <w:rFonts w:cstheme="minorHAnsi"/>
                <w:sz w:val="24"/>
                <w:szCs w:val="24"/>
              </w:rPr>
              <w:t>na svakom satu</w:t>
            </w:r>
            <w:r>
              <w:rPr>
                <w:rFonts w:cstheme="minorHAnsi"/>
                <w:sz w:val="24"/>
                <w:szCs w:val="24"/>
              </w:rPr>
              <w:t xml:space="preserve"> (nekoliko učenika)</w:t>
            </w:r>
            <w:r w:rsidRPr="00972671">
              <w:rPr>
                <w:rFonts w:cstheme="minorHAnsi"/>
                <w:sz w:val="24"/>
                <w:szCs w:val="24"/>
              </w:rPr>
              <w:t>.</w:t>
            </w:r>
          </w:p>
          <w:p w14:paraId="24F67B0F" w14:textId="56117CCE" w:rsidR="006D0F80" w:rsidRPr="00972671" w:rsidRDefault="006D0F80" w:rsidP="0010295F">
            <w:pPr>
              <w:jc w:val="both"/>
              <w:rPr>
                <w:rFonts w:cstheme="minorHAnsi"/>
                <w:sz w:val="24"/>
                <w:szCs w:val="24"/>
              </w:rPr>
            </w:pPr>
            <w:r w:rsidRPr="0097267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isano vrednovanje naučenog provodi se n</w:t>
            </w:r>
            <w:r w:rsidRPr="00972671">
              <w:rPr>
                <w:rFonts w:cstheme="minorHAnsi"/>
                <w:sz w:val="24"/>
                <w:szCs w:val="24"/>
              </w:rPr>
              <w:t xml:space="preserve">a kraju svake veće nastavne cjeline uz pomoć zadataka objektivnog tipa (najviše </w:t>
            </w:r>
            <w:r w:rsidR="00A331F3">
              <w:rPr>
                <w:rFonts w:cstheme="minorHAnsi"/>
                <w:sz w:val="24"/>
                <w:szCs w:val="24"/>
              </w:rPr>
              <w:t xml:space="preserve">4 puta tijekom nastavne godine) </w:t>
            </w:r>
            <w:r w:rsidR="00A331F3" w:rsidRPr="00644974">
              <w:rPr>
                <w:rFonts w:cstheme="minorHAnsi"/>
                <w:sz w:val="24"/>
                <w:szCs w:val="24"/>
              </w:rPr>
              <w:t xml:space="preserve">prema </w:t>
            </w:r>
            <w:r w:rsidR="00A331F3" w:rsidRPr="00644974">
              <w:rPr>
                <w:sz w:val="24"/>
                <w:szCs w:val="24"/>
              </w:rPr>
              <w:t>terminu provjere upisanom u R</w:t>
            </w:r>
            <w:r w:rsidR="00644974">
              <w:rPr>
                <w:sz w:val="24"/>
                <w:szCs w:val="24"/>
              </w:rPr>
              <w:t>aspored pisanih provjera u e-Dnevniku</w:t>
            </w:r>
            <w:r w:rsidRPr="0064497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D0F80" w:rsidRPr="00972671" w14:paraId="741E8B4B" w14:textId="77777777" w:rsidTr="002E251D">
        <w:tc>
          <w:tcPr>
            <w:tcW w:w="2320" w:type="dxa"/>
          </w:tcPr>
          <w:p w14:paraId="6D6695AB" w14:textId="77777777" w:rsidR="006D0F80" w:rsidRPr="00972671" w:rsidRDefault="006D0F80" w:rsidP="002E251D">
            <w:pPr>
              <w:rPr>
                <w:rFonts w:cstheme="minorHAnsi"/>
                <w:sz w:val="24"/>
                <w:szCs w:val="24"/>
              </w:rPr>
            </w:pPr>
            <w:r w:rsidRPr="00972671">
              <w:rPr>
                <w:rFonts w:cstheme="minorHAnsi"/>
                <w:sz w:val="24"/>
                <w:szCs w:val="24"/>
              </w:rPr>
              <w:t>Konceptualno znanje</w:t>
            </w:r>
          </w:p>
        </w:tc>
        <w:tc>
          <w:tcPr>
            <w:tcW w:w="6968" w:type="dxa"/>
          </w:tcPr>
          <w:p w14:paraId="1388BA5C" w14:textId="2652A360" w:rsidR="006D0F80" w:rsidRDefault="006D0F80" w:rsidP="001029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Obuhvaća p</w:t>
            </w:r>
            <w:r w:rsidRPr="00972671">
              <w:rPr>
                <w:rFonts w:cstheme="minorHAnsi"/>
                <w:sz w:val="24"/>
                <w:szCs w:val="24"/>
              </w:rPr>
              <w:t>oznavanje, korištenje i razumijevanje tehničkih</w:t>
            </w:r>
            <w:r w:rsidR="0010295F">
              <w:rPr>
                <w:rFonts w:cstheme="minorHAnsi"/>
                <w:sz w:val="24"/>
                <w:szCs w:val="24"/>
              </w:rPr>
              <w:t xml:space="preserve"> </w:t>
            </w:r>
            <w:r w:rsidRPr="00972671">
              <w:rPr>
                <w:rFonts w:cstheme="minorHAnsi"/>
                <w:sz w:val="24"/>
                <w:szCs w:val="24"/>
              </w:rPr>
              <w:t>koncepata kao okvira za tumačenje i razumijevanje prošlih događaja, procesa i pojava. Riječ je o konceptima vremena i prostora, uzroka i posljedica, kontinuiteta i promjena, rada na povijesnim izvorima, povijesne perspektive te usporedbe i sučeljavanja.</w:t>
            </w:r>
          </w:p>
          <w:p w14:paraId="7F620AFF" w14:textId="77777777" w:rsidR="006D0F80" w:rsidRPr="00972671" w:rsidRDefault="006D0F80" w:rsidP="0010295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F4CE5F3" w14:textId="77777777" w:rsidR="006D0F80" w:rsidRPr="00972671" w:rsidRDefault="006D0F80" w:rsidP="0010295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Usmeno i pisano vrednovanje naučenog konceptualnog znanja provodi</w:t>
            </w:r>
            <w:r w:rsidRPr="00972671">
              <w:rPr>
                <w:rFonts w:cstheme="minorHAnsi"/>
                <w:sz w:val="24"/>
                <w:szCs w:val="24"/>
              </w:rPr>
              <w:t xml:space="preserve"> se </w:t>
            </w:r>
            <w:r>
              <w:rPr>
                <w:rFonts w:cstheme="minorHAnsi"/>
                <w:sz w:val="24"/>
                <w:szCs w:val="24"/>
              </w:rPr>
              <w:t>tijekom vrednovanja činjeničnog znanja ili samostalno.</w:t>
            </w:r>
          </w:p>
        </w:tc>
      </w:tr>
      <w:tr w:rsidR="006D0F80" w:rsidRPr="00972671" w14:paraId="4C9CBDA8" w14:textId="77777777" w:rsidTr="002E251D">
        <w:tc>
          <w:tcPr>
            <w:tcW w:w="2320" w:type="dxa"/>
          </w:tcPr>
          <w:p w14:paraId="52D2AB5D" w14:textId="77777777" w:rsidR="006D0F80" w:rsidRPr="00972671" w:rsidRDefault="006D0F80" w:rsidP="002E251D">
            <w:pPr>
              <w:rPr>
                <w:rFonts w:cstheme="minorHAnsi"/>
                <w:sz w:val="24"/>
                <w:szCs w:val="24"/>
              </w:rPr>
            </w:pPr>
            <w:r w:rsidRPr="00972671">
              <w:rPr>
                <w:rFonts w:cstheme="minorHAnsi"/>
                <w:sz w:val="24"/>
                <w:szCs w:val="24"/>
              </w:rPr>
              <w:t>Proceduralno znanje</w:t>
            </w:r>
          </w:p>
        </w:tc>
        <w:tc>
          <w:tcPr>
            <w:tcW w:w="6968" w:type="dxa"/>
          </w:tcPr>
          <w:p w14:paraId="7704F702" w14:textId="77777777" w:rsidR="006D0F80" w:rsidRPr="00972671" w:rsidRDefault="006D0F80" w:rsidP="0010295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Obuhvaća poznavanje i primjenu</w:t>
            </w:r>
            <w:r w:rsidRPr="00972671">
              <w:rPr>
                <w:rFonts w:cstheme="minorHAnsi"/>
                <w:sz w:val="24"/>
                <w:szCs w:val="24"/>
              </w:rPr>
              <w:t xml:space="preserve"> odgovarajućih metoda, postupaka </w:t>
            </w:r>
            <w:r>
              <w:rPr>
                <w:rFonts w:cstheme="minorHAnsi"/>
                <w:sz w:val="24"/>
                <w:szCs w:val="24"/>
              </w:rPr>
              <w:t xml:space="preserve">i procedura u radu s povijesnim </w:t>
            </w:r>
            <w:r w:rsidRPr="00972671">
              <w:rPr>
                <w:rFonts w:cstheme="minorHAnsi"/>
                <w:sz w:val="24"/>
                <w:szCs w:val="24"/>
              </w:rPr>
              <w:t>izvorima te u istraživanju prošlosti.</w:t>
            </w:r>
          </w:p>
          <w:p w14:paraId="1484FAF8" w14:textId="77777777" w:rsidR="006D0F80" w:rsidRPr="00972671" w:rsidRDefault="006D0F80" w:rsidP="0010295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Vrednuje se tijekom rada na izvorima, kao samostalno vrednovanje ili tijekom pisane provjere</w:t>
            </w:r>
            <w:r w:rsidRPr="00972671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14:paraId="3424AD66" w14:textId="77777777" w:rsidR="000F7337" w:rsidRDefault="000F7337" w:rsidP="00D60E45">
      <w:pPr>
        <w:pStyle w:val="Bezproreda"/>
      </w:pPr>
    </w:p>
    <w:p w14:paraId="7E1CF3F3" w14:textId="77777777" w:rsidR="0021021D" w:rsidRPr="005B10BC" w:rsidRDefault="0021021D" w:rsidP="0021021D">
      <w:pPr>
        <w:rPr>
          <w:rFonts w:cstheme="minorHAnsi"/>
          <w:b/>
          <w:sz w:val="24"/>
          <w:szCs w:val="24"/>
        </w:rPr>
      </w:pPr>
      <w:r w:rsidRPr="005B10BC">
        <w:rPr>
          <w:rFonts w:cstheme="minorHAnsi"/>
          <w:b/>
          <w:sz w:val="24"/>
          <w:szCs w:val="24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9"/>
        <w:gridCol w:w="1297"/>
        <w:gridCol w:w="5902"/>
      </w:tblGrid>
      <w:tr w:rsidR="0021021D" w14:paraId="67DDEA8A" w14:textId="77777777" w:rsidTr="007B265C">
        <w:tc>
          <w:tcPr>
            <w:tcW w:w="2089" w:type="dxa"/>
            <w:shd w:val="clear" w:color="auto" w:fill="D9D9D9" w:themeFill="background1" w:themeFillShade="D9"/>
          </w:tcPr>
          <w:p w14:paraId="37C79F93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bookmarkStart w:id="0" w:name="_Hlk531690438"/>
            <w:r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00418C45" w14:textId="77777777" w:rsidR="0021021D" w:rsidRDefault="0021021D" w:rsidP="0046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6061" w:type="dxa"/>
            <w:shd w:val="clear" w:color="auto" w:fill="D9D9D9" w:themeFill="background1" w:themeFillShade="D9"/>
          </w:tcPr>
          <w:p w14:paraId="6DAED994" w14:textId="77777777" w:rsidR="0021021D" w:rsidRDefault="007B265C" w:rsidP="0046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Činjenično znanje</w:t>
            </w:r>
          </w:p>
        </w:tc>
      </w:tr>
      <w:tr w:rsidR="0021021D" w14:paraId="467A26AC" w14:textId="77777777" w:rsidTr="00462BF3">
        <w:tc>
          <w:tcPr>
            <w:tcW w:w="2089" w:type="dxa"/>
          </w:tcPr>
          <w:p w14:paraId="477BAE63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Izvrsna</w:t>
            </w:r>
          </w:p>
        </w:tc>
        <w:tc>
          <w:tcPr>
            <w:tcW w:w="1138" w:type="dxa"/>
          </w:tcPr>
          <w:p w14:paraId="6EDDE846" w14:textId="77777777" w:rsidR="0021021D" w:rsidRPr="005B10BC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1" w:type="dxa"/>
          </w:tcPr>
          <w:p w14:paraId="5224BD3D" w14:textId="77777777" w:rsidR="0021021D" w:rsidRPr="005B10BC" w:rsidRDefault="0021021D" w:rsidP="00462BF3">
            <w:pPr>
              <w:rPr>
                <w:sz w:val="24"/>
                <w:szCs w:val="24"/>
              </w:rPr>
            </w:pPr>
            <w:r w:rsidRPr="005B10BC">
              <w:rPr>
                <w:sz w:val="24"/>
                <w:szCs w:val="24"/>
              </w:rPr>
              <w:t>Učenik:</w:t>
            </w:r>
          </w:p>
          <w:p w14:paraId="667CB815" w14:textId="77777777" w:rsidR="0021021D" w:rsidRPr="005B10BC" w:rsidRDefault="0021021D" w:rsidP="0021021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</w:t>
            </w:r>
            <w:r w:rsidRPr="005B10BC">
              <w:rPr>
                <w:sz w:val="24"/>
                <w:szCs w:val="24"/>
              </w:rPr>
              <w:t xml:space="preserve">definira, opisuje i objašnjava događaje, procese i pojave </w:t>
            </w:r>
          </w:p>
          <w:p w14:paraId="59AEDF2F" w14:textId="77777777" w:rsidR="0021021D" w:rsidRPr="005B10BC" w:rsidRDefault="0021021D" w:rsidP="0021021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navodi </w:t>
            </w:r>
            <w:r w:rsidRPr="005B10BC">
              <w:rPr>
                <w:sz w:val="24"/>
                <w:szCs w:val="24"/>
              </w:rPr>
              <w:t>temeljne kronološke odrednice predviđene godišnjim izvedbenim kurikulumom</w:t>
            </w:r>
          </w:p>
          <w:p w14:paraId="24B4FAF2" w14:textId="33E7E2D9" w:rsidR="0021021D" w:rsidRPr="005B10BC" w:rsidRDefault="0021021D" w:rsidP="0021021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B10BC">
              <w:rPr>
                <w:sz w:val="24"/>
                <w:szCs w:val="24"/>
              </w:rPr>
              <w:t>u usmenom i pis</w:t>
            </w:r>
            <w:r w:rsidR="00C33C51">
              <w:rPr>
                <w:sz w:val="24"/>
                <w:szCs w:val="24"/>
              </w:rPr>
              <w:t>a</w:t>
            </w:r>
            <w:r w:rsidRPr="005B10BC">
              <w:rPr>
                <w:sz w:val="24"/>
                <w:szCs w:val="24"/>
              </w:rPr>
              <w:t>nom izlaganju sistematičan je i točan</w:t>
            </w:r>
          </w:p>
          <w:p w14:paraId="4E0BECD5" w14:textId="77777777" w:rsidR="0021021D" w:rsidRPr="005B10BC" w:rsidRDefault="0021021D" w:rsidP="0021021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B10BC">
              <w:rPr>
                <w:sz w:val="24"/>
                <w:szCs w:val="24"/>
              </w:rPr>
              <w:t>samostalno koristi odgovarajuću povijesnu terminologiju</w:t>
            </w:r>
          </w:p>
          <w:p w14:paraId="3A8975D4" w14:textId="77777777" w:rsidR="0021021D" w:rsidRPr="005B10BC" w:rsidRDefault="0021021D" w:rsidP="0021021D">
            <w:pPr>
              <w:pStyle w:val="Odlomakpopis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B10BC">
              <w:rPr>
                <w:sz w:val="24"/>
                <w:szCs w:val="24"/>
              </w:rPr>
              <w:t>usvojio sve ključne pojmove te ih može samostalno pojasniti</w:t>
            </w:r>
          </w:p>
        </w:tc>
      </w:tr>
      <w:tr w:rsidR="0021021D" w14:paraId="173FEBB9" w14:textId="77777777" w:rsidTr="00462BF3">
        <w:tc>
          <w:tcPr>
            <w:tcW w:w="2089" w:type="dxa"/>
          </w:tcPr>
          <w:p w14:paraId="572A7A76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Vrlo dobra</w:t>
            </w:r>
          </w:p>
        </w:tc>
        <w:tc>
          <w:tcPr>
            <w:tcW w:w="1138" w:type="dxa"/>
          </w:tcPr>
          <w:p w14:paraId="13A8E2E0" w14:textId="77777777" w:rsidR="0021021D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ili 5</w:t>
            </w:r>
          </w:p>
          <w:p w14:paraId="51147554" w14:textId="77777777" w:rsidR="0021021D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(ovisno o broju potpitanja)</w:t>
            </w:r>
          </w:p>
        </w:tc>
        <w:tc>
          <w:tcPr>
            <w:tcW w:w="6061" w:type="dxa"/>
          </w:tcPr>
          <w:p w14:paraId="18E5FC12" w14:textId="77777777" w:rsidR="0021021D" w:rsidRDefault="0021021D" w:rsidP="0046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uz neznatnu pomoć učitelja:</w:t>
            </w:r>
          </w:p>
          <w:p w14:paraId="4A040F3D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 xml:space="preserve">definira, opisuje i objašnjava događaje, procese </w:t>
            </w:r>
          </w:p>
          <w:p w14:paraId="18C962B1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navodi temeljne kronološke odrednice predviđene godišnjim izvedbenim kurikulumom</w:t>
            </w:r>
          </w:p>
          <w:p w14:paraId="00DBD761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koristi povijesnu terminologiju</w:t>
            </w:r>
          </w:p>
          <w:p w14:paraId="0CE244C3" w14:textId="7E631F36" w:rsidR="0021021D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lastRenderedPageBreak/>
              <w:t>u usmenom i pis</w:t>
            </w:r>
            <w:r w:rsidR="00C33C51">
              <w:rPr>
                <w:sz w:val="24"/>
                <w:szCs w:val="24"/>
              </w:rPr>
              <w:t>a</w:t>
            </w:r>
            <w:r w:rsidRPr="002A1238">
              <w:rPr>
                <w:sz w:val="24"/>
                <w:szCs w:val="24"/>
              </w:rPr>
              <w:t xml:space="preserve">nom izlaganju sistematičan je i točan, </w:t>
            </w:r>
          </w:p>
          <w:p w14:paraId="5F7499DF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usvojio sve ključne pojmove, ali ne može sve u potpunosti pojasniti</w:t>
            </w:r>
          </w:p>
        </w:tc>
      </w:tr>
      <w:tr w:rsidR="0021021D" w14:paraId="579AB09B" w14:textId="77777777" w:rsidTr="00462BF3">
        <w:tc>
          <w:tcPr>
            <w:tcW w:w="2089" w:type="dxa"/>
          </w:tcPr>
          <w:p w14:paraId="0A42E2FD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Dobra </w:t>
            </w:r>
          </w:p>
        </w:tc>
        <w:tc>
          <w:tcPr>
            <w:tcW w:w="1138" w:type="dxa"/>
          </w:tcPr>
          <w:p w14:paraId="430AC207" w14:textId="77777777" w:rsidR="0021021D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ili 4</w:t>
            </w:r>
          </w:p>
          <w:p w14:paraId="0EC25047" w14:textId="77777777" w:rsidR="0021021D" w:rsidRPr="002A1238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(ovisno o broju potpitanja)</w:t>
            </w:r>
          </w:p>
        </w:tc>
        <w:tc>
          <w:tcPr>
            <w:tcW w:w="6061" w:type="dxa"/>
          </w:tcPr>
          <w:p w14:paraId="4F8E5D14" w14:textId="77777777" w:rsidR="0021021D" w:rsidRPr="002A1238" w:rsidRDefault="0021021D" w:rsidP="00462BF3">
            <w:p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Učenik:</w:t>
            </w:r>
          </w:p>
          <w:p w14:paraId="2395A554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reproducira najbitnije činjenice iz sadržaja</w:t>
            </w:r>
          </w:p>
          <w:p w14:paraId="3EF451EB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nesistematično izlaže o prošlim događajima, procesima i pojavama koristi jednostavniju povijesnu terminologiju</w:t>
            </w:r>
          </w:p>
          <w:p w14:paraId="3DF78C5F" w14:textId="77777777" w:rsidR="0021021D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 xml:space="preserve">je u usmenom izlaganju nesamostalan, ima poteškoća u izlaganju </w:t>
            </w:r>
          </w:p>
          <w:p w14:paraId="5CD0F6D8" w14:textId="77777777" w:rsidR="0021021D" w:rsidRPr="002A1238" w:rsidRDefault="0021021D" w:rsidP="0021021D">
            <w:pPr>
              <w:pStyle w:val="Odlomakpopis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usvojio je više od polovine ključnih pojmova koje može samostalno pojasniti</w:t>
            </w:r>
          </w:p>
        </w:tc>
      </w:tr>
      <w:tr w:rsidR="0021021D" w14:paraId="19A97EA4" w14:textId="77777777" w:rsidTr="00462BF3">
        <w:tc>
          <w:tcPr>
            <w:tcW w:w="2089" w:type="dxa"/>
          </w:tcPr>
          <w:p w14:paraId="647618FA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Zadovoljavajuća</w:t>
            </w:r>
          </w:p>
        </w:tc>
        <w:tc>
          <w:tcPr>
            <w:tcW w:w="1138" w:type="dxa"/>
          </w:tcPr>
          <w:p w14:paraId="21A91387" w14:textId="77777777" w:rsidR="0021021D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ili 3</w:t>
            </w:r>
          </w:p>
          <w:p w14:paraId="6E5EDA50" w14:textId="77777777" w:rsidR="0021021D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(ovisno o broju potpitanja)</w:t>
            </w:r>
          </w:p>
        </w:tc>
        <w:tc>
          <w:tcPr>
            <w:tcW w:w="6061" w:type="dxa"/>
          </w:tcPr>
          <w:p w14:paraId="47EA18B6" w14:textId="77777777" w:rsidR="0021021D" w:rsidRDefault="0021021D" w:rsidP="0046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Učenik:</w:t>
            </w:r>
          </w:p>
          <w:p w14:paraId="7AC2DC73" w14:textId="77777777" w:rsidR="0021021D" w:rsidRPr="002A1238" w:rsidRDefault="0021021D" w:rsidP="0021021D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mehanički reproducira sadržaje uz pomoć i poticaj</w:t>
            </w:r>
          </w:p>
          <w:p w14:paraId="20901BEB" w14:textId="77777777" w:rsidR="0021021D" w:rsidRPr="002A1238" w:rsidRDefault="0021021D" w:rsidP="0021021D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ima poteškoća u uočavanju bitnog i zaključivanju</w:t>
            </w:r>
          </w:p>
          <w:p w14:paraId="538BCED3" w14:textId="77777777" w:rsidR="0021021D" w:rsidRPr="002A1238" w:rsidRDefault="0021021D" w:rsidP="0021021D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u usmenom izlaganju je nesamostalan</w:t>
            </w:r>
          </w:p>
          <w:p w14:paraId="358A674B" w14:textId="77777777" w:rsidR="0021021D" w:rsidRPr="002A1238" w:rsidRDefault="0021021D" w:rsidP="0021021D">
            <w:pPr>
              <w:pStyle w:val="Odlomakpopis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učenik djelomično koristi povijesnu terminologiju</w:t>
            </w:r>
          </w:p>
        </w:tc>
      </w:tr>
      <w:tr w:rsidR="0021021D" w14:paraId="4674DA82" w14:textId="77777777" w:rsidTr="00462BF3">
        <w:tc>
          <w:tcPr>
            <w:tcW w:w="2089" w:type="dxa"/>
          </w:tcPr>
          <w:p w14:paraId="166C1D9E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Nezadovoljavajuća</w:t>
            </w:r>
          </w:p>
        </w:tc>
        <w:tc>
          <w:tcPr>
            <w:tcW w:w="1138" w:type="dxa"/>
          </w:tcPr>
          <w:p w14:paraId="4CB8E72D" w14:textId="77777777" w:rsidR="0021021D" w:rsidRDefault="0021021D" w:rsidP="00462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14:paraId="6C898CB3" w14:textId="77777777" w:rsidR="0021021D" w:rsidRDefault="0021021D" w:rsidP="0046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Učenik:</w:t>
            </w:r>
          </w:p>
          <w:p w14:paraId="73E7A9AF" w14:textId="77777777" w:rsidR="0021021D" w:rsidRPr="002A1238" w:rsidRDefault="0021021D" w:rsidP="0021021D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 xml:space="preserve">ne može ni mehanički reproducirati sadržaje </w:t>
            </w:r>
            <w:r>
              <w:rPr>
                <w:sz w:val="24"/>
                <w:szCs w:val="24"/>
              </w:rPr>
              <w:t xml:space="preserve">ni </w:t>
            </w:r>
            <w:r w:rsidRPr="002A1238">
              <w:rPr>
                <w:sz w:val="24"/>
                <w:szCs w:val="24"/>
              </w:rPr>
              <w:t>uz pomoć i poticaj</w:t>
            </w:r>
            <w:r>
              <w:rPr>
                <w:sz w:val="24"/>
                <w:szCs w:val="24"/>
              </w:rPr>
              <w:t xml:space="preserve"> učitelja</w:t>
            </w:r>
          </w:p>
          <w:p w14:paraId="196585C1" w14:textId="77777777" w:rsidR="0021021D" w:rsidRPr="002A1238" w:rsidRDefault="0021021D" w:rsidP="0021021D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>ne uočava bitno, u  usmenom izla</w:t>
            </w:r>
            <w:r>
              <w:rPr>
                <w:sz w:val="24"/>
                <w:szCs w:val="24"/>
              </w:rPr>
              <w:t xml:space="preserve">ganju </w:t>
            </w:r>
            <w:r w:rsidRPr="002A1238">
              <w:rPr>
                <w:sz w:val="24"/>
                <w:szCs w:val="24"/>
              </w:rPr>
              <w:t>nesamostalan</w:t>
            </w:r>
          </w:p>
          <w:p w14:paraId="66C8F53C" w14:textId="77777777" w:rsidR="0021021D" w:rsidRPr="002A1238" w:rsidRDefault="0021021D" w:rsidP="0021021D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A1238">
              <w:rPr>
                <w:sz w:val="24"/>
                <w:szCs w:val="24"/>
              </w:rPr>
              <w:t xml:space="preserve">ne </w:t>
            </w:r>
            <w:r>
              <w:rPr>
                <w:sz w:val="24"/>
                <w:szCs w:val="24"/>
              </w:rPr>
              <w:t>poznaje povijesnu terminologiju</w:t>
            </w:r>
          </w:p>
        </w:tc>
      </w:tr>
      <w:bookmarkEnd w:id="0"/>
    </w:tbl>
    <w:p w14:paraId="0BEF93A8" w14:textId="77777777" w:rsidR="0021021D" w:rsidRDefault="0021021D" w:rsidP="0021021D">
      <w:pPr>
        <w:rPr>
          <w:rFonts w:cstheme="minorHAnsi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1021D" w:rsidRPr="00D82C00" w14:paraId="7C77C8FF" w14:textId="77777777" w:rsidTr="007B265C">
        <w:tc>
          <w:tcPr>
            <w:tcW w:w="2518" w:type="dxa"/>
            <w:shd w:val="clear" w:color="auto" w:fill="D9D9D9" w:themeFill="background1" w:themeFillShade="D9"/>
          </w:tcPr>
          <w:p w14:paraId="01005320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t>Razina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481A3DB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t>Konceptualno znanje</w:t>
            </w:r>
          </w:p>
        </w:tc>
      </w:tr>
      <w:tr w:rsidR="0021021D" w:rsidRPr="00D82C00" w14:paraId="289683C2" w14:textId="77777777" w:rsidTr="00462BF3">
        <w:tc>
          <w:tcPr>
            <w:tcW w:w="2518" w:type="dxa"/>
          </w:tcPr>
          <w:p w14:paraId="1A66CC11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t>Izvrsna</w:t>
            </w:r>
          </w:p>
        </w:tc>
        <w:tc>
          <w:tcPr>
            <w:tcW w:w="6804" w:type="dxa"/>
          </w:tcPr>
          <w:p w14:paraId="74AF7247" w14:textId="77777777" w:rsidR="0021021D" w:rsidRPr="00D82C00" w:rsidRDefault="0021021D" w:rsidP="00462BF3">
            <w:p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Učenik:</w:t>
            </w:r>
          </w:p>
          <w:p w14:paraId="09C00049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samostalno objašnjava tijek, slijed i trajanje događaja</w:t>
            </w:r>
          </w:p>
          <w:p w14:paraId="25D7B8FA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izrađuje grafičke prikaze tijeka vremena (lente vremena, mentalne mape)</w:t>
            </w:r>
          </w:p>
          <w:p w14:paraId="5FE01B18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 xml:space="preserve">se samostalno koristi </w:t>
            </w:r>
            <w:r>
              <w:rPr>
                <w:rFonts w:cstheme="minorHAnsi"/>
                <w:sz w:val="24"/>
                <w:szCs w:val="24"/>
              </w:rPr>
              <w:t xml:space="preserve">povijesnom </w:t>
            </w:r>
            <w:r w:rsidRPr="00D82C00">
              <w:rPr>
                <w:rFonts w:cstheme="minorHAnsi"/>
                <w:sz w:val="24"/>
                <w:szCs w:val="24"/>
              </w:rPr>
              <w:t>kartom</w:t>
            </w:r>
          </w:p>
          <w:p w14:paraId="337C647A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samostalno upisuje i ucrtava tražene podatke u slijepu kartu te crta jednostavnije slijepe karte</w:t>
            </w:r>
          </w:p>
          <w:p w14:paraId="4627605B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uzroke, povod i posljedice povijesnih događaja, pojava ili procesa</w:t>
            </w:r>
          </w:p>
          <w:p w14:paraId="6FA85A33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kontinuitete i promjene u povijesti</w:t>
            </w:r>
          </w:p>
          <w:p w14:paraId="289939E2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analizira utjecaj pojedinaca i skupina na promjene u društvu</w:t>
            </w:r>
          </w:p>
          <w:p w14:paraId="194E678C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značenje povijesnih izvora u proučavanju prošlosti te oblikuje odgovor koji uključuje podatke iz izvora</w:t>
            </w:r>
          </w:p>
          <w:p w14:paraId="6FE73488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analizira i vrednuje povijesni izvor, postavlja pitanje o vremenu, mjestu i okolnostima njihova nastanka te o autoru, njihovim gledištima i namjerama.</w:t>
            </w:r>
          </w:p>
          <w:p w14:paraId="13D73AF9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razloge nastanka različitih prikaza prošlosti na odabranim primjerima</w:t>
            </w:r>
          </w:p>
          <w:p w14:paraId="42FE15C8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lastRenderedPageBreak/>
              <w:t>usporedbom uočava sličnosti, zajednička obilježja ili međusobne različitosti i utjecaj povijesnih događaja, pojava i procesa</w:t>
            </w:r>
          </w:p>
        </w:tc>
      </w:tr>
      <w:tr w:rsidR="0021021D" w:rsidRPr="00D82C00" w14:paraId="733C0400" w14:textId="77777777" w:rsidTr="00462BF3">
        <w:tc>
          <w:tcPr>
            <w:tcW w:w="2518" w:type="dxa"/>
          </w:tcPr>
          <w:p w14:paraId="314964BF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lastRenderedPageBreak/>
              <w:t>Vrlo dobra</w:t>
            </w:r>
          </w:p>
        </w:tc>
        <w:tc>
          <w:tcPr>
            <w:tcW w:w="6804" w:type="dxa"/>
          </w:tcPr>
          <w:p w14:paraId="67AAC0DC" w14:textId="77777777" w:rsidR="0021021D" w:rsidRPr="00D82C00" w:rsidRDefault="0021021D" w:rsidP="00462BF3">
            <w:p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Učenik uz neznatnu pomoć učitelja:</w:t>
            </w:r>
          </w:p>
          <w:p w14:paraId="1CB5B115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tijek, slijed i trajanje događaja</w:t>
            </w:r>
          </w:p>
          <w:p w14:paraId="01574175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izrađuje grafičke prikaze tijeka vremena</w:t>
            </w:r>
          </w:p>
          <w:p w14:paraId="0B76DC48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se koristi kartom</w:t>
            </w:r>
          </w:p>
          <w:p w14:paraId="69ED612A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upisuje i ucrtava većinu traženih podatke u slijepu kartu te crta jednostavnije slijepe karte</w:t>
            </w:r>
          </w:p>
          <w:p w14:paraId="52B577A3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uzroke, povod i posljedice povijesnih događaja, pojava ili procesa</w:t>
            </w:r>
          </w:p>
          <w:p w14:paraId="16BB959D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 xml:space="preserve">uspoređuje kontinuitete i promjene u povijesti </w:t>
            </w:r>
          </w:p>
          <w:p w14:paraId="35676301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kako su pojedinci i skupine utjecali na promjene u društvu</w:t>
            </w:r>
          </w:p>
          <w:p w14:paraId="5A4DF554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značenje povijesnih izvora u proučavanju prošlosti te oblikuje odgovor koji uključuje podatke iz izvora</w:t>
            </w:r>
          </w:p>
          <w:p w14:paraId="7BC97ACB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navodi značenje povijesnih izvora u proučavanju prošlosti te oblikuje odgovor koji uključuje podatke iz izvora</w:t>
            </w:r>
          </w:p>
          <w:p w14:paraId="7B78B16F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neke razloge nastanka različitih prikaza prošlosti na odabranim primjerima</w:t>
            </w:r>
          </w:p>
          <w:p w14:paraId="603BDA8C" w14:textId="77777777" w:rsidR="0021021D" w:rsidRPr="00D82C00" w:rsidRDefault="0021021D" w:rsidP="0021021D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sličnosti, zajednička obilježja ili međusobne različitosti i utjecaj povijesnih događaja, pojava i procesa</w:t>
            </w:r>
          </w:p>
        </w:tc>
      </w:tr>
      <w:tr w:rsidR="0021021D" w:rsidRPr="00D82C00" w14:paraId="591C4375" w14:textId="77777777" w:rsidTr="00462BF3">
        <w:tc>
          <w:tcPr>
            <w:tcW w:w="2518" w:type="dxa"/>
          </w:tcPr>
          <w:p w14:paraId="6072575A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t xml:space="preserve">Dobra </w:t>
            </w:r>
          </w:p>
        </w:tc>
        <w:tc>
          <w:tcPr>
            <w:tcW w:w="6804" w:type="dxa"/>
          </w:tcPr>
          <w:p w14:paraId="1D8E1281" w14:textId="77777777" w:rsidR="0021021D" w:rsidRPr="00D82C00" w:rsidRDefault="0021021D" w:rsidP="00462BF3">
            <w:p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Učenik uz znatnu pomoć učitelja:</w:t>
            </w:r>
          </w:p>
          <w:p w14:paraId="6E68AD89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opisuje tijek, slijed i trajanje događaja</w:t>
            </w:r>
          </w:p>
          <w:p w14:paraId="40D65655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izrađuje jednostavne prikaze tijeka vremena</w:t>
            </w:r>
          </w:p>
          <w:p w14:paraId="79BAD491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se koristi kartom uz manja odstupanja</w:t>
            </w:r>
          </w:p>
          <w:p w14:paraId="0F79A8C7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upisuje i ucrtava dio traženih podatke u slijepu kartu uz manja odstupanja te crta jednostavnije slijepe karte uz tematski predložak</w:t>
            </w:r>
          </w:p>
          <w:p w14:paraId="494C9590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pojam uzroka, povoda i posljedice</w:t>
            </w:r>
          </w:p>
          <w:p w14:paraId="1A1282CA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navodi uzroke, povod i posljedice prošlih događaja</w:t>
            </w:r>
          </w:p>
          <w:p w14:paraId="5330522D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 xml:space="preserve">opisuje kontinuitete i promjene u povijesti </w:t>
            </w:r>
          </w:p>
          <w:p w14:paraId="7FCD7D88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objašnjava kako su pojedinci i skupine utjecali na promjene</w:t>
            </w:r>
          </w:p>
          <w:p w14:paraId="0955CDE9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uočava važnost povijesnih izvora u proučavanju prošlosti te oblikuje jednostavan odgovor koji uključuje podatke iz izvora</w:t>
            </w:r>
          </w:p>
          <w:p w14:paraId="3BC90EBB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navodi neke razloge nastanka različitih prikaza prošlosti</w:t>
            </w:r>
          </w:p>
          <w:p w14:paraId="2B46E06B" w14:textId="77777777" w:rsidR="0021021D" w:rsidRPr="00D82C00" w:rsidRDefault="0021021D" w:rsidP="0021021D">
            <w:pPr>
              <w:pStyle w:val="Odlomakpopis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opisuje sličnosti, zajednička obilježja ili međusobne različitosti i utjecaj povijesnih događaja, pojava i procesa</w:t>
            </w:r>
          </w:p>
        </w:tc>
      </w:tr>
      <w:tr w:rsidR="0021021D" w:rsidRPr="00D82C00" w14:paraId="3F6CD35A" w14:textId="77777777" w:rsidTr="00462BF3">
        <w:tc>
          <w:tcPr>
            <w:tcW w:w="2518" w:type="dxa"/>
          </w:tcPr>
          <w:p w14:paraId="2C54D07F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t>Zadovoljavajuća</w:t>
            </w:r>
          </w:p>
        </w:tc>
        <w:tc>
          <w:tcPr>
            <w:tcW w:w="6804" w:type="dxa"/>
          </w:tcPr>
          <w:p w14:paraId="4CCF6EAE" w14:textId="77777777" w:rsidR="0021021D" w:rsidRPr="00D82C00" w:rsidRDefault="0021021D" w:rsidP="00462BF3">
            <w:p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Učenik:</w:t>
            </w:r>
          </w:p>
          <w:p w14:paraId="4CD5DB2F" w14:textId="77777777" w:rsidR="0021021D" w:rsidRPr="00D82C00" w:rsidRDefault="0021021D" w:rsidP="0021021D">
            <w:pPr>
              <w:pStyle w:val="Odlomakpopisa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svakodnevnim rječnikom i uz pomoć učitelja opisuje tijek, slijed i trajanje povijesnog događaja</w:t>
            </w:r>
          </w:p>
          <w:p w14:paraId="434668F9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izrađuje jednostavni grafički prikaz tijeka vremena uz predložak</w:t>
            </w:r>
          </w:p>
          <w:p w14:paraId="7F35FC8F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 xml:space="preserve">upisuje i ucrtava osnovne podatke u slijepu kartu uz </w:t>
            </w:r>
            <w:r w:rsidRPr="00D82C00">
              <w:rPr>
                <w:rFonts w:cstheme="minorHAnsi"/>
                <w:sz w:val="24"/>
                <w:szCs w:val="24"/>
              </w:rPr>
              <w:lastRenderedPageBreak/>
              <w:t>učiteljevu pomoć</w:t>
            </w:r>
          </w:p>
          <w:p w14:paraId="5526ED90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crta jednostavnije slijepe karte prema zadanom predlošku</w:t>
            </w:r>
          </w:p>
          <w:p w14:paraId="517491A4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razlikuje pojam uzrok, povod i posljedica</w:t>
            </w:r>
          </w:p>
          <w:p w14:paraId="000422BD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uočava uzroke i posljedice prošlih događaja</w:t>
            </w:r>
          </w:p>
          <w:p w14:paraId="39B55E30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uočava uz pomoć učitelja kontinuitet i promjene u razdoblju koje proučava</w:t>
            </w:r>
          </w:p>
          <w:p w14:paraId="7DEB33BF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uočava uz pomoć učitelja kako su pojedinci i skupine utjecale na promjene</w:t>
            </w:r>
          </w:p>
          <w:p w14:paraId="432D2C0F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opisuje prošli događaj na temelju povijesnog izvora</w:t>
            </w:r>
          </w:p>
          <w:p w14:paraId="37001716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 xml:space="preserve">uočava da postoje različiti prikazi prošlosti te opisuje njihova obilježja uz učiteljevu pomoć </w:t>
            </w:r>
          </w:p>
          <w:p w14:paraId="19828674" w14:textId="77777777" w:rsidR="0021021D" w:rsidRPr="00D82C00" w:rsidRDefault="0021021D" w:rsidP="0021021D">
            <w:pPr>
              <w:pStyle w:val="Odlomakpopis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navodi sličnosti i zajednička obilježja povijesnih događaja, pojava i procesa</w:t>
            </w:r>
          </w:p>
        </w:tc>
      </w:tr>
      <w:tr w:rsidR="0021021D" w:rsidRPr="00D82C00" w14:paraId="55573D4E" w14:textId="77777777" w:rsidTr="00462BF3">
        <w:tc>
          <w:tcPr>
            <w:tcW w:w="2518" w:type="dxa"/>
          </w:tcPr>
          <w:p w14:paraId="4CF4FAE9" w14:textId="77777777" w:rsidR="0021021D" w:rsidRPr="00D82C00" w:rsidRDefault="0021021D" w:rsidP="00462BF3">
            <w:pPr>
              <w:rPr>
                <w:rFonts w:cstheme="minorHAnsi"/>
                <w:b/>
                <w:sz w:val="24"/>
                <w:szCs w:val="24"/>
              </w:rPr>
            </w:pPr>
            <w:r w:rsidRPr="00D82C00">
              <w:rPr>
                <w:rFonts w:cstheme="minorHAnsi"/>
                <w:b/>
                <w:sz w:val="24"/>
                <w:szCs w:val="24"/>
              </w:rPr>
              <w:lastRenderedPageBreak/>
              <w:t>Nezadovoljavajuća</w:t>
            </w:r>
          </w:p>
        </w:tc>
        <w:tc>
          <w:tcPr>
            <w:tcW w:w="6804" w:type="dxa"/>
          </w:tcPr>
          <w:p w14:paraId="6D4AA6F7" w14:textId="77777777" w:rsidR="0021021D" w:rsidRPr="00D82C00" w:rsidRDefault="0021021D" w:rsidP="00462BF3">
            <w:p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Učenik:</w:t>
            </w:r>
          </w:p>
          <w:p w14:paraId="63F44844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može ni svakodnevnim rječnikom niti uz pomoć učitelja opisati tijek, slijed i trajanje povijesnog događaja</w:t>
            </w:r>
          </w:p>
          <w:p w14:paraId="2D854055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uspijeva izraditi jednostavni grafički prikaz tijeka vremena uz predložak</w:t>
            </w:r>
          </w:p>
          <w:p w14:paraId="6C01B85F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upisuje i ne ucrtava osnovne podatke u slijepu kartu niti uz učiteljevu pomoć</w:t>
            </w:r>
          </w:p>
          <w:p w14:paraId="190AF6E5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može nacrtati  jednostavniju slijepu kartu prema zadanom predlošku</w:t>
            </w:r>
          </w:p>
          <w:p w14:paraId="54AE75B3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razlikuje uzrok, povod i posljedice</w:t>
            </w:r>
          </w:p>
          <w:p w14:paraId="43E62AF2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uočava uzroke i posljedice prošlih događaja i pojava</w:t>
            </w:r>
          </w:p>
          <w:p w14:paraId="700A545D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uočava kontinuitet i promjene u povijesti niti u razdoblju koje proučava</w:t>
            </w:r>
          </w:p>
          <w:p w14:paraId="57535471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uočava niti uz učiteljevu pomoć kako su pojedinci i skupine utjecale na promjene</w:t>
            </w:r>
          </w:p>
          <w:p w14:paraId="32DB592E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može opisati prošli događaj na temelju povijesnog izvora</w:t>
            </w:r>
          </w:p>
          <w:p w14:paraId="23F9034B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uočava da postoje različiti prikazi prošlosti te ne opisuje njihova obilježja niti uz učiteljevu pomoć</w:t>
            </w:r>
          </w:p>
          <w:p w14:paraId="230015F6" w14:textId="77777777" w:rsidR="0021021D" w:rsidRPr="00D82C00" w:rsidRDefault="0021021D" w:rsidP="0021021D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D82C00">
              <w:rPr>
                <w:rFonts w:cstheme="minorHAnsi"/>
                <w:sz w:val="24"/>
                <w:szCs w:val="24"/>
              </w:rPr>
              <w:t>ne navodi sličnosti i zajednička obilježja povijesnih događaja, pojava i procesa</w:t>
            </w:r>
          </w:p>
        </w:tc>
      </w:tr>
    </w:tbl>
    <w:p w14:paraId="0ED7C95B" w14:textId="77777777" w:rsidR="0021021D" w:rsidRDefault="0021021D" w:rsidP="0021021D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9"/>
        <w:gridCol w:w="7082"/>
      </w:tblGrid>
      <w:tr w:rsidR="0021021D" w14:paraId="6E753DF8" w14:textId="77777777" w:rsidTr="007B265C">
        <w:tc>
          <w:tcPr>
            <w:tcW w:w="1980" w:type="dxa"/>
            <w:shd w:val="clear" w:color="auto" w:fill="D9D9D9" w:themeFill="background1" w:themeFillShade="D9"/>
          </w:tcPr>
          <w:p w14:paraId="075470BE" w14:textId="77777777" w:rsidR="0021021D" w:rsidRDefault="0021021D" w:rsidP="0046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Razina usvojenosti</w:t>
            </w:r>
          </w:p>
          <w:p w14:paraId="4D75E3D7" w14:textId="77777777" w:rsidR="0021021D" w:rsidRDefault="0021021D" w:rsidP="00462B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3EB29F80" w14:textId="77777777" w:rsidR="0021021D" w:rsidRDefault="0021021D" w:rsidP="00462B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Proceduralno znanje</w:t>
            </w:r>
          </w:p>
          <w:p w14:paraId="659DB6A8" w14:textId="77777777" w:rsidR="0021021D" w:rsidRDefault="0021021D" w:rsidP="00462B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21D" w14:paraId="2BF1FFC1" w14:textId="77777777" w:rsidTr="00462BF3">
        <w:trPr>
          <w:trHeight w:val="761"/>
        </w:trPr>
        <w:tc>
          <w:tcPr>
            <w:tcW w:w="1980" w:type="dxa"/>
          </w:tcPr>
          <w:p w14:paraId="22D7455D" w14:textId="77777777" w:rsidR="0021021D" w:rsidRPr="00307753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Izvrsna</w:t>
            </w:r>
          </w:p>
        </w:tc>
        <w:tc>
          <w:tcPr>
            <w:tcW w:w="7082" w:type="dxa"/>
          </w:tcPr>
          <w:p w14:paraId="378CB469" w14:textId="77777777" w:rsidR="0021021D" w:rsidRPr="00051E8C" w:rsidRDefault="0021021D" w:rsidP="00462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poznaje i primjenjuje odgovarajuće metode, postupke i procedure rada s povijesnim izvorima te u istraživanju prošlosti.</w:t>
            </w:r>
          </w:p>
        </w:tc>
      </w:tr>
      <w:tr w:rsidR="0021021D" w14:paraId="15DC1D4A" w14:textId="77777777" w:rsidTr="00462BF3">
        <w:tc>
          <w:tcPr>
            <w:tcW w:w="1980" w:type="dxa"/>
          </w:tcPr>
          <w:p w14:paraId="7DED6042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Vrlo dobra</w:t>
            </w:r>
          </w:p>
        </w:tc>
        <w:tc>
          <w:tcPr>
            <w:tcW w:w="7082" w:type="dxa"/>
          </w:tcPr>
          <w:p w14:paraId="1692B951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poznaje i primjenjuje odgovarajuće metode, postupke i procedure rada s povijesnim izvorima te u istraživanju prošlosti uz uputu učitelja.</w:t>
            </w:r>
          </w:p>
        </w:tc>
      </w:tr>
      <w:tr w:rsidR="0021021D" w14:paraId="4D539E27" w14:textId="77777777" w:rsidTr="00462BF3">
        <w:tc>
          <w:tcPr>
            <w:tcW w:w="1980" w:type="dxa"/>
          </w:tcPr>
          <w:p w14:paraId="385C5096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Dobra </w:t>
            </w:r>
          </w:p>
        </w:tc>
        <w:tc>
          <w:tcPr>
            <w:tcW w:w="7082" w:type="dxa"/>
          </w:tcPr>
          <w:p w14:paraId="488C66E1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poznaje i primjenjuje neke metode, postupke i procedure rada s povijesnim izvorima te u istraživanju prošlosti uz pomoć učitelja.</w:t>
            </w:r>
          </w:p>
        </w:tc>
      </w:tr>
      <w:tr w:rsidR="0021021D" w14:paraId="65CD05A3" w14:textId="77777777" w:rsidTr="00462BF3">
        <w:tc>
          <w:tcPr>
            <w:tcW w:w="1980" w:type="dxa"/>
          </w:tcPr>
          <w:p w14:paraId="1BE724E6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Zadovoljavajuća </w:t>
            </w:r>
          </w:p>
        </w:tc>
        <w:tc>
          <w:tcPr>
            <w:tcW w:w="7082" w:type="dxa"/>
          </w:tcPr>
          <w:p w14:paraId="0D7F4028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prepoznaje neke metode, postupke i procedure rada s povijesnim izvorima te osnovne metode, postupke i procedure rada i  primjenjuje ali uz pomoć učitelja.</w:t>
            </w:r>
          </w:p>
        </w:tc>
      </w:tr>
      <w:tr w:rsidR="0021021D" w14:paraId="6BE11B01" w14:textId="77777777" w:rsidTr="00462BF3">
        <w:tc>
          <w:tcPr>
            <w:tcW w:w="1980" w:type="dxa"/>
          </w:tcPr>
          <w:p w14:paraId="055E2685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Nezadovoljavajuća</w:t>
            </w:r>
          </w:p>
          <w:p w14:paraId="07F869CD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5FFF9AC3" w14:textId="77777777" w:rsidR="0021021D" w:rsidRDefault="0021021D" w:rsidP="00462B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ne prepoznaje ni metode, postupke i procedure rada s povijesnim izvorima niti uz učiteljevu pomoć.</w:t>
            </w:r>
          </w:p>
        </w:tc>
      </w:tr>
    </w:tbl>
    <w:p w14:paraId="35D5F258" w14:textId="77777777" w:rsidR="0021021D" w:rsidRDefault="0021021D" w:rsidP="0021021D">
      <w:pPr>
        <w:rPr>
          <w:rFonts w:cstheme="minorHAnsi"/>
          <w:sz w:val="24"/>
          <w:szCs w:val="24"/>
        </w:rPr>
      </w:pPr>
    </w:p>
    <w:p w14:paraId="6BBEF2E8" w14:textId="77777777" w:rsidR="00ED5F44" w:rsidRPr="00ED5F44" w:rsidRDefault="00ED5F44" w:rsidP="00D60E45">
      <w:pPr>
        <w:pStyle w:val="Bezproreda"/>
        <w:rPr>
          <w:b/>
        </w:rPr>
      </w:pPr>
      <w:r w:rsidRPr="00ED5F44">
        <w:rPr>
          <w:b/>
        </w:rPr>
        <w:t>Dodatne aktivnosti učenika:</w:t>
      </w:r>
    </w:p>
    <w:p w14:paraId="17799F6D" w14:textId="77777777" w:rsidR="00ED5F44" w:rsidRDefault="00ED5F44" w:rsidP="00D60E4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8"/>
        <w:gridCol w:w="6774"/>
      </w:tblGrid>
      <w:tr w:rsidR="00070204" w14:paraId="41B45F0C" w14:textId="77777777" w:rsidTr="006D0F80">
        <w:tc>
          <w:tcPr>
            <w:tcW w:w="2288" w:type="dxa"/>
            <w:vAlign w:val="center"/>
          </w:tcPr>
          <w:p w14:paraId="2FE5D6DD" w14:textId="77777777" w:rsidR="00070204" w:rsidRPr="00110CC3" w:rsidRDefault="00070204" w:rsidP="00644857">
            <w:pPr>
              <w:rPr>
                <w:b/>
              </w:rPr>
            </w:pPr>
            <w:r w:rsidRPr="00110CC3">
              <w:rPr>
                <w:b/>
              </w:rPr>
              <w:t>Naziv</w:t>
            </w:r>
          </w:p>
        </w:tc>
        <w:tc>
          <w:tcPr>
            <w:tcW w:w="6774" w:type="dxa"/>
            <w:vAlign w:val="center"/>
          </w:tcPr>
          <w:p w14:paraId="1F70B3F4" w14:textId="77777777" w:rsidR="00070204" w:rsidRPr="00ED5F44" w:rsidRDefault="00070204" w:rsidP="00644857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070204" w14:paraId="7F150CE3" w14:textId="77777777" w:rsidTr="006D0F80">
        <w:tc>
          <w:tcPr>
            <w:tcW w:w="2288" w:type="dxa"/>
          </w:tcPr>
          <w:p w14:paraId="3FAF2D2C" w14:textId="77777777" w:rsidR="00070204" w:rsidRDefault="00CC7397" w:rsidP="00644857">
            <w:r>
              <w:t>Poster</w:t>
            </w:r>
          </w:p>
        </w:tc>
        <w:tc>
          <w:tcPr>
            <w:tcW w:w="6774" w:type="dxa"/>
            <w:vMerge w:val="restart"/>
          </w:tcPr>
          <w:p w14:paraId="3E64B458" w14:textId="77777777" w:rsidR="00070204" w:rsidRDefault="00070204" w:rsidP="00D005B6">
            <w:pPr>
              <w:pStyle w:val="Odlomakpopisa"/>
              <w:numPr>
                <w:ilvl w:val="0"/>
                <w:numId w:val="22"/>
              </w:numPr>
              <w:ind w:left="435"/>
            </w:pPr>
            <w:r>
              <w:t xml:space="preserve">učenik izrađuje </w:t>
            </w:r>
            <w:r w:rsidR="00CC7397">
              <w:t>poster</w:t>
            </w:r>
            <w:r w:rsidR="00D005B6">
              <w:t xml:space="preserve"> ili </w:t>
            </w:r>
            <w:r>
              <w:t>PP preze</w:t>
            </w:r>
            <w:r w:rsidR="006D0F80">
              <w:t>ntaciju</w:t>
            </w:r>
            <w:r w:rsidR="00CC7397">
              <w:t xml:space="preserve"> </w:t>
            </w:r>
            <w:r w:rsidR="006D0F80">
              <w:t xml:space="preserve"> u dogovoru sa učiteljem</w:t>
            </w:r>
          </w:p>
          <w:p w14:paraId="3867791F" w14:textId="40B839D4" w:rsidR="00D005B6" w:rsidRDefault="00D005B6" w:rsidP="00D005B6">
            <w:pPr>
              <w:pStyle w:val="Odlomakpopisa"/>
              <w:numPr>
                <w:ilvl w:val="0"/>
                <w:numId w:val="22"/>
              </w:numPr>
              <w:ind w:left="435"/>
            </w:pPr>
            <w:r>
              <w:t>ocjena se upisuje u element proceduralno znanje</w:t>
            </w:r>
          </w:p>
          <w:p w14:paraId="749E7C57" w14:textId="77777777" w:rsidR="00D005B6" w:rsidRDefault="00D005B6" w:rsidP="00CC7397"/>
        </w:tc>
      </w:tr>
      <w:tr w:rsidR="00CC7397" w14:paraId="6FC6F862" w14:textId="77777777" w:rsidTr="006D0F80">
        <w:tc>
          <w:tcPr>
            <w:tcW w:w="2288" w:type="dxa"/>
          </w:tcPr>
          <w:p w14:paraId="659C6742" w14:textId="77777777" w:rsidR="00CC7397" w:rsidRDefault="00CC7397" w:rsidP="00CC7397">
            <w:r>
              <w:t>Prezentacija</w:t>
            </w:r>
          </w:p>
        </w:tc>
        <w:tc>
          <w:tcPr>
            <w:tcW w:w="6774" w:type="dxa"/>
            <w:vMerge/>
          </w:tcPr>
          <w:p w14:paraId="3C32467D" w14:textId="77777777" w:rsidR="00CC7397" w:rsidRDefault="00CC7397" w:rsidP="00CC7397"/>
        </w:tc>
      </w:tr>
      <w:tr w:rsidR="00CC7397" w14:paraId="4F23BE52" w14:textId="77777777" w:rsidTr="006D0F80">
        <w:tc>
          <w:tcPr>
            <w:tcW w:w="2288" w:type="dxa"/>
          </w:tcPr>
          <w:p w14:paraId="3F33B2AD" w14:textId="77777777" w:rsidR="00CC7397" w:rsidRDefault="00CC7397" w:rsidP="00CC7397"/>
        </w:tc>
        <w:tc>
          <w:tcPr>
            <w:tcW w:w="6774" w:type="dxa"/>
            <w:vMerge/>
          </w:tcPr>
          <w:p w14:paraId="3D5A600E" w14:textId="77777777" w:rsidR="00CC7397" w:rsidRDefault="00CC7397" w:rsidP="00CC7397"/>
        </w:tc>
      </w:tr>
      <w:tr w:rsidR="00D005B6" w14:paraId="4FC56071" w14:textId="77777777" w:rsidTr="00E75633">
        <w:tc>
          <w:tcPr>
            <w:tcW w:w="2288" w:type="dxa"/>
            <w:vAlign w:val="center"/>
          </w:tcPr>
          <w:p w14:paraId="29492356" w14:textId="77777777" w:rsidR="00D005B6" w:rsidRDefault="00D005B6" w:rsidP="00D005B6">
            <w:pPr>
              <w:jc w:val="center"/>
            </w:pPr>
            <w:r>
              <w:t>POSTER</w:t>
            </w:r>
          </w:p>
        </w:tc>
        <w:tc>
          <w:tcPr>
            <w:tcW w:w="6774" w:type="dxa"/>
          </w:tcPr>
          <w:p w14:paraId="75DD6205" w14:textId="77777777" w:rsidR="0041439A" w:rsidRDefault="00D005B6" w:rsidP="00D005B6">
            <w:pPr>
              <w:rPr>
                <w:b/>
              </w:rPr>
            </w:pPr>
            <w:r w:rsidRPr="00984AF0">
              <w:rPr>
                <w:b/>
              </w:rPr>
              <w:t>OPĆA PRAVILA ZA IZRADU POSTERA OBUHVAĆAJU:</w:t>
            </w:r>
          </w:p>
          <w:p w14:paraId="49065A78" w14:textId="77777777" w:rsidR="0041439A" w:rsidRDefault="0041439A" w:rsidP="00D005B6">
            <w:pPr>
              <w:rPr>
                <w:b/>
              </w:rPr>
            </w:pPr>
          </w:p>
          <w:p w14:paraId="13C982CA" w14:textId="77777777" w:rsidR="00D005B6" w:rsidRPr="0041439A" w:rsidRDefault="00D005B6" w:rsidP="0041439A">
            <w:pPr>
              <w:pStyle w:val="Odlomakpopisa"/>
              <w:numPr>
                <w:ilvl w:val="0"/>
                <w:numId w:val="32"/>
              </w:numPr>
              <w:ind w:left="435"/>
              <w:rPr>
                <w:b/>
              </w:rPr>
            </w:pPr>
            <w:r>
              <w:t>veličina papira: format A0, A1, A2</w:t>
            </w:r>
          </w:p>
          <w:p w14:paraId="34AB4704" w14:textId="77777777" w:rsidR="00D005B6" w:rsidRDefault="00D005B6" w:rsidP="0041439A">
            <w:pPr>
              <w:pStyle w:val="Odlomakpopisa"/>
              <w:numPr>
                <w:ilvl w:val="0"/>
                <w:numId w:val="32"/>
              </w:numPr>
              <w:ind w:left="435"/>
            </w:pPr>
            <w:r>
              <w:t>veličina slova : naslov 80 točaka (font 80 ), podnaslov 34 - 38 točaka, tekst 18 – 24 točke</w:t>
            </w:r>
          </w:p>
          <w:p w14:paraId="29D030CF" w14:textId="77777777" w:rsidR="00D005B6" w:rsidRDefault="00D005B6" w:rsidP="0041439A">
            <w:pPr>
              <w:pStyle w:val="Odlomakpopisa"/>
              <w:numPr>
                <w:ilvl w:val="0"/>
                <w:numId w:val="32"/>
              </w:numPr>
              <w:ind w:left="435"/>
            </w:pPr>
            <w:r>
              <w:t xml:space="preserve">font slova : Times New Roman, </w:t>
            </w:r>
            <w:proofErr w:type="spellStart"/>
            <w:r>
              <w:t>Bookman</w:t>
            </w:r>
            <w:proofErr w:type="spellEnd"/>
            <w:r>
              <w:t xml:space="preserve"> i </w:t>
            </w:r>
            <w:proofErr w:type="spellStart"/>
            <w:r>
              <w:t>Helvetica</w:t>
            </w:r>
            <w:proofErr w:type="spellEnd"/>
          </w:p>
          <w:p w14:paraId="32ED2C33" w14:textId="77777777" w:rsidR="0041439A" w:rsidRDefault="0041439A" w:rsidP="0041439A">
            <w:pPr>
              <w:pStyle w:val="Odlomakpopisa"/>
              <w:ind w:left="435"/>
            </w:pPr>
          </w:p>
        </w:tc>
      </w:tr>
      <w:tr w:rsidR="00D005B6" w14:paraId="1F0A8D3A" w14:textId="77777777" w:rsidTr="00E75633">
        <w:tc>
          <w:tcPr>
            <w:tcW w:w="2288" w:type="dxa"/>
            <w:vAlign w:val="center"/>
          </w:tcPr>
          <w:p w14:paraId="6211A691" w14:textId="77777777" w:rsidR="00D005B6" w:rsidRDefault="00D005B6" w:rsidP="00D005B6">
            <w:pPr>
              <w:jc w:val="center"/>
            </w:pPr>
            <w:r>
              <w:t>PREZENTACIJA</w:t>
            </w:r>
          </w:p>
        </w:tc>
        <w:tc>
          <w:tcPr>
            <w:tcW w:w="6774" w:type="dxa"/>
          </w:tcPr>
          <w:p w14:paraId="5A2FE882" w14:textId="77777777" w:rsidR="0041439A" w:rsidRDefault="0041439A" w:rsidP="00D005B6">
            <w:pPr>
              <w:rPr>
                <w:b/>
                <w:u w:val="single"/>
              </w:rPr>
            </w:pPr>
          </w:p>
          <w:p w14:paraId="7AF7A947" w14:textId="77777777" w:rsidR="00D005B6" w:rsidRPr="00984AF0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PRAVILA ZA IZRADU PREZENTACIJA</w:t>
            </w:r>
          </w:p>
          <w:p w14:paraId="0A25F1C5" w14:textId="77777777" w:rsidR="00D005B6" w:rsidRDefault="00D005B6" w:rsidP="00D005B6"/>
          <w:p w14:paraId="6CB8D879" w14:textId="77777777" w:rsidR="00D005B6" w:rsidRPr="00984AF0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Početni slajd treba sadržavati:</w:t>
            </w:r>
          </w:p>
          <w:p w14:paraId="0A5585DB" w14:textId="77777777" w:rsidR="00D005B6" w:rsidRDefault="00D005B6" w:rsidP="00D005B6">
            <w:pPr>
              <w:pStyle w:val="Odlomakpopisa"/>
              <w:numPr>
                <w:ilvl w:val="1"/>
                <w:numId w:val="24"/>
              </w:numPr>
              <w:ind w:left="435" w:hanging="362"/>
            </w:pPr>
            <w:r>
              <w:t>naslov prezentacije</w:t>
            </w:r>
          </w:p>
          <w:p w14:paraId="0DFCEB9E" w14:textId="77777777" w:rsidR="00D005B6" w:rsidRDefault="00D005B6" w:rsidP="00D005B6">
            <w:pPr>
              <w:pStyle w:val="Odlomakpopisa"/>
              <w:numPr>
                <w:ilvl w:val="1"/>
                <w:numId w:val="24"/>
              </w:numPr>
              <w:ind w:left="435" w:hanging="362"/>
            </w:pPr>
            <w:r>
              <w:t>ime autora</w:t>
            </w:r>
          </w:p>
          <w:p w14:paraId="3AE7C3B2" w14:textId="77777777" w:rsidR="00D005B6" w:rsidRDefault="00D005B6" w:rsidP="00D005B6">
            <w:pPr>
              <w:pStyle w:val="Odlomakpopisa"/>
              <w:numPr>
                <w:ilvl w:val="1"/>
                <w:numId w:val="24"/>
              </w:numPr>
              <w:ind w:left="435" w:hanging="362"/>
            </w:pPr>
            <w:r>
              <w:t>naziv institucije kojoj pripada autor</w:t>
            </w:r>
          </w:p>
          <w:p w14:paraId="684B5F73" w14:textId="77777777" w:rsidR="00D005B6" w:rsidRDefault="00D005B6" w:rsidP="00D005B6">
            <w:pPr>
              <w:pStyle w:val="Odlomakpopisa"/>
              <w:numPr>
                <w:ilvl w:val="1"/>
                <w:numId w:val="24"/>
              </w:numPr>
              <w:ind w:left="435" w:hanging="362"/>
            </w:pPr>
            <w:r>
              <w:t>mjesto i datum održavanja prezentacije</w:t>
            </w:r>
          </w:p>
          <w:p w14:paraId="2E99AC2D" w14:textId="77777777" w:rsidR="00D005B6" w:rsidRDefault="00D005B6" w:rsidP="00D005B6">
            <w:pPr>
              <w:pStyle w:val="Odlomakpopisa"/>
              <w:numPr>
                <w:ilvl w:val="1"/>
                <w:numId w:val="24"/>
              </w:numPr>
              <w:ind w:left="435" w:hanging="362"/>
            </w:pPr>
            <w:r>
              <w:t>kontakt podatke autora najčešće stavljamo na posljednji slajd</w:t>
            </w:r>
          </w:p>
          <w:p w14:paraId="586EF551" w14:textId="77777777" w:rsidR="00D005B6" w:rsidRDefault="00D005B6" w:rsidP="00D005B6"/>
          <w:p w14:paraId="33C5FC65" w14:textId="77777777" w:rsidR="00D005B6" w:rsidRPr="00984AF0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Tekst na slajdovima:</w:t>
            </w:r>
          </w:p>
          <w:p w14:paraId="4D706B9C" w14:textId="77777777" w:rsidR="00D005B6" w:rsidRDefault="00D005B6" w:rsidP="00D005B6">
            <w:pPr>
              <w:pStyle w:val="Odlomakpopisa"/>
              <w:numPr>
                <w:ilvl w:val="0"/>
                <w:numId w:val="27"/>
              </w:numPr>
              <w:ind w:left="435"/>
            </w:pPr>
            <w:r>
              <w:t>tekst treba biti u natuknicama</w:t>
            </w:r>
          </w:p>
          <w:p w14:paraId="6CDD0CFF" w14:textId="77777777" w:rsidR="00D005B6" w:rsidRDefault="00D005B6" w:rsidP="00D005B6">
            <w:pPr>
              <w:pStyle w:val="Odlomakpopisa"/>
              <w:numPr>
                <w:ilvl w:val="0"/>
                <w:numId w:val="27"/>
              </w:numPr>
              <w:ind w:left="435"/>
            </w:pPr>
            <w:r>
              <w:t>na jedan slajd treba staviti najviše četiri do pet točaka</w:t>
            </w:r>
          </w:p>
          <w:p w14:paraId="77487DDB" w14:textId="77777777" w:rsidR="00D005B6" w:rsidRDefault="00D005B6" w:rsidP="00D005B6"/>
          <w:p w14:paraId="33113811" w14:textId="77777777" w:rsidR="0041439A" w:rsidRDefault="0041439A" w:rsidP="00D005B6"/>
          <w:p w14:paraId="36A0A13E" w14:textId="77777777" w:rsidR="00D005B6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Animacija teksta:</w:t>
            </w:r>
          </w:p>
          <w:p w14:paraId="4B56A2C9" w14:textId="77777777" w:rsidR="00D005B6" w:rsidRPr="00D005B6" w:rsidRDefault="00D005B6" w:rsidP="00D005B6">
            <w:pPr>
              <w:pStyle w:val="Odlomakpopisa"/>
              <w:numPr>
                <w:ilvl w:val="0"/>
                <w:numId w:val="28"/>
              </w:numPr>
              <w:ind w:left="435"/>
              <w:rPr>
                <w:b/>
                <w:u w:val="single"/>
              </w:rPr>
            </w:pPr>
            <w:r>
              <w:t>korištenje previše različitih načina animacija teksta zbunjuje i narušava dinamiku prezentacije</w:t>
            </w:r>
          </w:p>
          <w:p w14:paraId="55AFDC00" w14:textId="77777777" w:rsidR="00D005B6" w:rsidRDefault="00D005B6" w:rsidP="00D005B6"/>
          <w:p w14:paraId="5697C3D1" w14:textId="77777777" w:rsidR="00D005B6" w:rsidRPr="00984AF0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Font slova:</w:t>
            </w:r>
          </w:p>
          <w:p w14:paraId="173FFE46" w14:textId="77777777" w:rsidR="00D005B6" w:rsidRDefault="00D005B6" w:rsidP="00D005B6">
            <w:pPr>
              <w:pStyle w:val="Odlomakpopisa"/>
              <w:numPr>
                <w:ilvl w:val="0"/>
                <w:numId w:val="28"/>
              </w:numPr>
              <w:ind w:left="435"/>
            </w:pPr>
            <w:r>
              <w:t>u prezentaciji treba koristiti jednaku vrstu slova</w:t>
            </w:r>
          </w:p>
          <w:p w14:paraId="0D0A72A3" w14:textId="77777777" w:rsidR="00D005B6" w:rsidRDefault="00D005B6" w:rsidP="00D005B6">
            <w:pPr>
              <w:pStyle w:val="Odlomakpopisa"/>
              <w:numPr>
                <w:ilvl w:val="0"/>
                <w:numId w:val="28"/>
              </w:numPr>
              <w:ind w:left="435"/>
            </w:pPr>
            <w:r>
              <w:t xml:space="preserve">koristite standardne fontove kao što su </w:t>
            </w:r>
            <w:proofErr w:type="spellStart"/>
            <w:r>
              <w:t>Arial</w:t>
            </w:r>
            <w:proofErr w:type="spellEnd"/>
            <w:r>
              <w:t xml:space="preserve">, Times New Roman ili </w:t>
            </w:r>
            <w:proofErr w:type="spellStart"/>
            <w:r>
              <w:t>Verdana</w:t>
            </w:r>
            <w:proofErr w:type="spellEnd"/>
            <w:r>
              <w:t xml:space="preserve"> jer su najlakše čitljivi</w:t>
            </w:r>
          </w:p>
          <w:p w14:paraId="64DC9B53" w14:textId="77777777" w:rsidR="00D005B6" w:rsidRDefault="00D005B6" w:rsidP="00D005B6">
            <w:pPr>
              <w:pStyle w:val="Odlomakpopisa"/>
              <w:numPr>
                <w:ilvl w:val="0"/>
                <w:numId w:val="28"/>
              </w:numPr>
              <w:ind w:left="435"/>
            </w:pPr>
            <w:r>
              <w:t xml:space="preserve">veličina slova </w:t>
            </w:r>
            <w:r w:rsidR="002B6821">
              <w:t>–</w:t>
            </w:r>
            <w:r>
              <w:t xml:space="preserve"> od 24 pt do 32 pt</w:t>
            </w:r>
          </w:p>
          <w:p w14:paraId="7E3F9D42" w14:textId="77777777" w:rsidR="00D005B6" w:rsidRDefault="00D005B6" w:rsidP="00D005B6">
            <w:pPr>
              <w:pStyle w:val="Odlomakpopisa"/>
              <w:numPr>
                <w:ilvl w:val="0"/>
                <w:numId w:val="28"/>
              </w:numPr>
              <w:ind w:left="435"/>
            </w:pPr>
            <w:r>
              <w:t>koristite istu veličinu slova u cijeloj prezentaciji</w:t>
            </w:r>
          </w:p>
          <w:p w14:paraId="6980F292" w14:textId="77777777" w:rsidR="00D005B6" w:rsidRDefault="00D005B6" w:rsidP="00D005B6">
            <w:pPr>
              <w:pStyle w:val="Odlomakpopisa"/>
              <w:numPr>
                <w:ilvl w:val="0"/>
                <w:numId w:val="28"/>
              </w:numPr>
              <w:ind w:left="435"/>
            </w:pPr>
            <w:r>
              <w:t xml:space="preserve">za naglašavanje mogu se koristiti </w:t>
            </w:r>
            <w:proofErr w:type="spellStart"/>
            <w:r>
              <w:t>Bold</w:t>
            </w:r>
            <w:proofErr w:type="spellEnd"/>
            <w:r>
              <w:t xml:space="preserve"> slova</w:t>
            </w:r>
          </w:p>
          <w:p w14:paraId="12E6C626" w14:textId="77777777" w:rsidR="00D005B6" w:rsidRDefault="00D005B6" w:rsidP="00D005B6"/>
          <w:p w14:paraId="3A4C63FD" w14:textId="77777777" w:rsidR="002B6821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Boja pozadina i slova:</w:t>
            </w:r>
          </w:p>
          <w:p w14:paraId="1FA4C5FE" w14:textId="77777777" w:rsidR="002B6821" w:rsidRPr="002B6821" w:rsidRDefault="00D005B6" w:rsidP="002B6821">
            <w:pPr>
              <w:pStyle w:val="Odlomakpopisa"/>
              <w:numPr>
                <w:ilvl w:val="0"/>
                <w:numId w:val="29"/>
              </w:numPr>
              <w:ind w:left="435"/>
              <w:rPr>
                <w:b/>
                <w:u w:val="single"/>
              </w:rPr>
            </w:pPr>
            <w:r>
              <w:t xml:space="preserve">prilikom odabira boja treba voditi računa o kontrastu između boje </w:t>
            </w:r>
            <w:r>
              <w:lastRenderedPageBreak/>
              <w:t>pozadine i boje slova</w:t>
            </w:r>
          </w:p>
          <w:p w14:paraId="0F4C5607" w14:textId="77777777" w:rsidR="00D005B6" w:rsidRPr="002B6821" w:rsidRDefault="00D005B6" w:rsidP="002B6821">
            <w:pPr>
              <w:pStyle w:val="Odlomakpopisa"/>
              <w:numPr>
                <w:ilvl w:val="0"/>
                <w:numId w:val="29"/>
              </w:numPr>
              <w:ind w:left="435"/>
              <w:rPr>
                <w:b/>
                <w:u w:val="single"/>
              </w:rPr>
            </w:pPr>
            <w:r>
              <w:t>korištenje više različitih boja na slajdu odvraća pozornost i umara publiku</w:t>
            </w:r>
          </w:p>
          <w:p w14:paraId="7E8CF938" w14:textId="77777777" w:rsidR="00D005B6" w:rsidRDefault="00D005B6" w:rsidP="00D005B6"/>
          <w:p w14:paraId="0141DFC5" w14:textId="77777777" w:rsidR="00D005B6" w:rsidRPr="00984AF0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Dizajn slajda:</w:t>
            </w:r>
          </w:p>
          <w:p w14:paraId="573236F2" w14:textId="77777777" w:rsidR="00D005B6" w:rsidRDefault="00D005B6" w:rsidP="002B6821">
            <w:pPr>
              <w:pStyle w:val="Odlomakpopisa"/>
              <w:numPr>
                <w:ilvl w:val="0"/>
                <w:numId w:val="30"/>
              </w:numPr>
              <w:ind w:left="435"/>
            </w:pPr>
            <w:r>
              <w:t>za pozadinu vaše prezentacije možete odabrati jedan od ponuđenih template-a iz baze PowerPoint-a – u tom slučaju mogućnost pogreške je najmanja</w:t>
            </w:r>
          </w:p>
          <w:p w14:paraId="3C72CC77" w14:textId="77777777" w:rsidR="00D005B6" w:rsidRDefault="00D005B6" w:rsidP="002B6821">
            <w:pPr>
              <w:pStyle w:val="Odlomakpopisa"/>
              <w:numPr>
                <w:ilvl w:val="0"/>
                <w:numId w:val="30"/>
              </w:numPr>
              <w:ind w:left="435"/>
            </w:pPr>
            <w:r>
              <w:t>ukoliko preuzimate template s Interneta – vodite računa o čitljivosti teksta (i o razlici u kvaliteti prikaza na Vašem računalu i na projekciji)</w:t>
            </w:r>
          </w:p>
          <w:p w14:paraId="1B1ABB69" w14:textId="77777777" w:rsidR="00D005B6" w:rsidRDefault="00D005B6" w:rsidP="00D005B6"/>
          <w:p w14:paraId="6B947E3D" w14:textId="77777777" w:rsidR="00D005B6" w:rsidRPr="00984AF0" w:rsidRDefault="00D005B6" w:rsidP="00D005B6">
            <w:pPr>
              <w:rPr>
                <w:b/>
                <w:u w:val="single"/>
              </w:rPr>
            </w:pPr>
            <w:r w:rsidRPr="00984AF0">
              <w:rPr>
                <w:b/>
                <w:u w:val="single"/>
              </w:rPr>
              <w:t>Slike:</w:t>
            </w:r>
          </w:p>
          <w:p w14:paraId="3ABBD4DC" w14:textId="77777777" w:rsidR="00D005B6" w:rsidRDefault="00D005B6" w:rsidP="002B6821">
            <w:pPr>
              <w:pStyle w:val="Odlomakpopisa"/>
              <w:numPr>
                <w:ilvl w:val="0"/>
                <w:numId w:val="31"/>
              </w:numPr>
              <w:ind w:left="435"/>
            </w:pPr>
            <w:r>
              <w:t>slike su efektan način vizualizacije informacija i ljudi ih duže pamte</w:t>
            </w:r>
          </w:p>
          <w:p w14:paraId="52E1C893" w14:textId="77777777" w:rsidR="00D005B6" w:rsidRDefault="00D005B6" w:rsidP="002B6821">
            <w:pPr>
              <w:pStyle w:val="Odlomakpopisa"/>
              <w:numPr>
                <w:ilvl w:val="0"/>
                <w:numId w:val="31"/>
              </w:numPr>
              <w:ind w:left="435"/>
            </w:pPr>
            <w:r>
              <w:t>slika mora biti u skladu s onim o čemu se govori i podržavati osnovnu poruku</w:t>
            </w:r>
          </w:p>
          <w:p w14:paraId="3AD88246" w14:textId="77777777" w:rsidR="00E77D0D" w:rsidRDefault="00E77D0D" w:rsidP="002B6821">
            <w:pPr>
              <w:pStyle w:val="Odlomakpopisa"/>
              <w:numPr>
                <w:ilvl w:val="0"/>
                <w:numId w:val="31"/>
              </w:numPr>
              <w:ind w:left="435"/>
            </w:pPr>
            <w:r>
              <w:t>slike moraju biti pisano ili usmeno objašnjene</w:t>
            </w:r>
          </w:p>
        </w:tc>
      </w:tr>
    </w:tbl>
    <w:p w14:paraId="72D89CB8" w14:textId="77777777" w:rsidR="00110CC3" w:rsidRDefault="00110CC3" w:rsidP="00D60E45">
      <w:pPr>
        <w:pStyle w:val="Bezproreda"/>
      </w:pPr>
    </w:p>
    <w:p w14:paraId="7B0136F3" w14:textId="77777777" w:rsidR="00110CC3" w:rsidRDefault="00110CC3" w:rsidP="00D60E45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0CC3" w14:paraId="47704AC6" w14:textId="77777777" w:rsidTr="00110CC3">
        <w:tc>
          <w:tcPr>
            <w:tcW w:w="9288" w:type="dxa"/>
          </w:tcPr>
          <w:p w14:paraId="78A60F12" w14:textId="77777777" w:rsidR="00110CC3" w:rsidRDefault="00110CC3" w:rsidP="00110CC3">
            <w:r w:rsidRPr="00B715AD">
              <w:rPr>
                <w:b/>
                <w:bCs/>
              </w:rPr>
              <w:t>Potreban pribor:</w:t>
            </w:r>
            <w:r w:rsidR="001667CF">
              <w:t xml:space="preserve"> </w:t>
            </w:r>
            <w:r w:rsidR="006D0F80">
              <w:t>udžbenik i radna bilježnica za P</w:t>
            </w:r>
            <w:r w:rsidR="001667CF">
              <w:t xml:space="preserve">ovijest, bilježnica, </w:t>
            </w:r>
            <w:r w:rsidR="006D0F80">
              <w:t xml:space="preserve">pribor za pisanje, </w:t>
            </w:r>
            <w:r w:rsidR="001667CF">
              <w:t>drvene bojice</w:t>
            </w:r>
            <w:r w:rsidR="006D0F80">
              <w:t>, ravnalo/trokut</w:t>
            </w:r>
            <w:r w:rsidR="00E77D0D">
              <w:t xml:space="preserve">, škare, </w:t>
            </w:r>
            <w:r w:rsidR="00CC7397">
              <w:t>ljepilo</w:t>
            </w:r>
          </w:p>
          <w:p w14:paraId="159D1D0D" w14:textId="77777777" w:rsidR="00110CC3" w:rsidRDefault="00110CC3" w:rsidP="00110CC3"/>
        </w:tc>
      </w:tr>
    </w:tbl>
    <w:p w14:paraId="39F1599C" w14:textId="77777777" w:rsidR="0076226D" w:rsidRDefault="0076226D" w:rsidP="007622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226D" w:rsidRPr="00110CC3" w14:paraId="1EB3B0F9" w14:textId="77777777" w:rsidTr="00B03BD4">
        <w:tc>
          <w:tcPr>
            <w:tcW w:w="9288" w:type="dxa"/>
          </w:tcPr>
          <w:p w14:paraId="7B077AAD" w14:textId="77777777" w:rsidR="0076226D" w:rsidRPr="004A0218" w:rsidRDefault="0076226D" w:rsidP="00B03BD4">
            <w:pPr>
              <w:pStyle w:val="Bezproreda"/>
              <w:rPr>
                <w:b/>
                <w:bCs/>
              </w:rPr>
            </w:pPr>
            <w:r w:rsidRPr="004A0218">
              <w:rPr>
                <w:b/>
                <w:bCs/>
              </w:rPr>
              <w:t>Pravila ponašanja učenika u učionici:</w:t>
            </w:r>
          </w:p>
          <w:p w14:paraId="68FA4A36" w14:textId="77777777" w:rsidR="001667CF" w:rsidRDefault="001667CF" w:rsidP="001667CF">
            <w:pPr>
              <w:pStyle w:val="Bezproreda"/>
              <w:numPr>
                <w:ilvl w:val="0"/>
                <w:numId w:val="10"/>
              </w:numPr>
            </w:pPr>
            <w:r w:rsidRPr="003712D2">
              <w:t xml:space="preserve">čuvati učionicu i sav inventar u njoj; </w:t>
            </w:r>
          </w:p>
          <w:p w14:paraId="64FDF41F" w14:textId="77777777" w:rsidR="001667CF" w:rsidRDefault="001667CF" w:rsidP="001667CF">
            <w:pPr>
              <w:pStyle w:val="Bezproreda"/>
              <w:numPr>
                <w:ilvl w:val="0"/>
                <w:numId w:val="10"/>
              </w:numPr>
            </w:pPr>
            <w:r w:rsidRPr="003712D2">
              <w:t xml:space="preserve">prijaviti svako oštećenje na koje su naišli; </w:t>
            </w:r>
          </w:p>
          <w:p w14:paraId="7D8B48C9" w14:textId="77777777" w:rsidR="001667CF" w:rsidRDefault="006D0F80" w:rsidP="001667CF">
            <w:pPr>
              <w:pStyle w:val="Bezproreda"/>
              <w:numPr>
                <w:ilvl w:val="0"/>
                <w:numId w:val="10"/>
              </w:numPr>
            </w:pPr>
            <w:r>
              <w:t>n</w:t>
            </w:r>
            <w:r w:rsidR="001667CF" w:rsidRPr="003712D2">
              <w:t xml:space="preserve">ositi školske papuče; </w:t>
            </w:r>
          </w:p>
          <w:p w14:paraId="63744D10" w14:textId="77777777" w:rsidR="001667CF" w:rsidRDefault="006D0F80" w:rsidP="001667CF">
            <w:pPr>
              <w:pStyle w:val="Bezproreda"/>
              <w:numPr>
                <w:ilvl w:val="0"/>
                <w:numId w:val="10"/>
              </w:numPr>
            </w:pPr>
            <w:r>
              <w:t>uljudno se ponašati</w:t>
            </w:r>
            <w:r w:rsidR="001667CF" w:rsidRPr="003712D2">
              <w:t xml:space="preserve"> te poštivati učitelje, učenike i ostale djelatnike Škole;</w:t>
            </w:r>
          </w:p>
          <w:p w14:paraId="7FBD5D5D" w14:textId="77777777" w:rsidR="0076226D" w:rsidRPr="00110CC3" w:rsidRDefault="0076226D" w:rsidP="006D0F80">
            <w:pPr>
              <w:pStyle w:val="Bezproreda"/>
              <w:ind w:left="360"/>
            </w:pPr>
          </w:p>
        </w:tc>
      </w:tr>
    </w:tbl>
    <w:p w14:paraId="6E99016B" w14:textId="77777777" w:rsidR="00E2143F" w:rsidRDefault="00E2143F" w:rsidP="00110C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143F" w14:paraId="09452555" w14:textId="77777777" w:rsidTr="00B03BD4">
        <w:tc>
          <w:tcPr>
            <w:tcW w:w="9288" w:type="dxa"/>
          </w:tcPr>
          <w:p w14:paraId="7ED85237" w14:textId="77777777" w:rsidR="00E2143F" w:rsidRPr="004A0218" w:rsidRDefault="00BB5351" w:rsidP="00B03BD4">
            <w:pPr>
              <w:rPr>
                <w:b/>
                <w:bCs/>
              </w:rPr>
            </w:pPr>
            <w:r w:rsidRPr="004A0218">
              <w:rPr>
                <w:b/>
                <w:bCs/>
              </w:rPr>
              <w:t>Ostalo (d</w:t>
            </w:r>
            <w:r w:rsidR="00E2143F" w:rsidRPr="004A0218">
              <w:rPr>
                <w:b/>
                <w:bCs/>
              </w:rPr>
              <w:t>odatne informacije</w:t>
            </w:r>
            <w:r w:rsidR="00080781" w:rsidRPr="004A0218">
              <w:rPr>
                <w:b/>
                <w:bCs/>
              </w:rPr>
              <w:t xml:space="preserve"> o predmetu</w:t>
            </w:r>
            <w:r w:rsidRPr="004A0218">
              <w:rPr>
                <w:b/>
                <w:bCs/>
              </w:rPr>
              <w:t>)</w:t>
            </w:r>
            <w:r w:rsidR="00E2143F" w:rsidRPr="004A0218">
              <w:rPr>
                <w:b/>
                <w:bCs/>
              </w:rPr>
              <w:t>:</w:t>
            </w:r>
          </w:p>
          <w:p w14:paraId="4BD6FAFF" w14:textId="06DE660F" w:rsidR="00E2143F" w:rsidRDefault="00560E1B" w:rsidP="0076226D">
            <w:r>
              <w:t>Iz nastavnog predmeta organizirana je dodatna nastava</w:t>
            </w:r>
            <w:r w:rsidR="00557347">
              <w:t xml:space="preserve"> te izvannastavna aktivnost</w:t>
            </w:r>
            <w:r>
              <w:t>:</w:t>
            </w:r>
          </w:p>
          <w:p w14:paraId="1167DB96" w14:textId="039126BF" w:rsidR="00560E1B" w:rsidRDefault="00560E1B" w:rsidP="00560E1B">
            <w:pPr>
              <w:pStyle w:val="Odlomakpopisa"/>
              <w:numPr>
                <w:ilvl w:val="0"/>
                <w:numId w:val="11"/>
              </w:numPr>
            </w:pPr>
            <w:r>
              <w:t>Povijesna grupa (voditeljica je</w:t>
            </w:r>
            <w:r w:rsidR="008D5588">
              <w:t xml:space="preserve"> Vera </w:t>
            </w:r>
            <w:proofErr w:type="spellStart"/>
            <w:r w:rsidR="008D5588">
              <w:t>Hlapčić</w:t>
            </w:r>
            <w:proofErr w:type="spellEnd"/>
            <w:r>
              <w:t>)</w:t>
            </w:r>
          </w:p>
          <w:p w14:paraId="48EBCDD6" w14:textId="6C17070D" w:rsidR="00560E1B" w:rsidRDefault="00560E1B" w:rsidP="00560E1B">
            <w:pPr>
              <w:pStyle w:val="Odlomakpopisa"/>
              <w:numPr>
                <w:ilvl w:val="0"/>
                <w:numId w:val="11"/>
              </w:numPr>
            </w:pPr>
            <w:r>
              <w:t xml:space="preserve">za </w:t>
            </w:r>
            <w:r w:rsidR="004A0218">
              <w:t>7</w:t>
            </w:r>
            <w:r>
              <w:t>. razrede Dodatna nastava</w:t>
            </w:r>
            <w:r w:rsidR="00B439E2">
              <w:t xml:space="preserve"> iz Povijesti</w:t>
            </w:r>
            <w:r>
              <w:t xml:space="preserve"> (voditeljica je</w:t>
            </w:r>
            <w:r w:rsidR="007867C4">
              <w:t xml:space="preserve"> Vera </w:t>
            </w:r>
            <w:proofErr w:type="spellStart"/>
            <w:r w:rsidR="007867C4">
              <w:t>Hlapčić</w:t>
            </w:r>
            <w:proofErr w:type="spellEnd"/>
            <w:r>
              <w:t>)</w:t>
            </w:r>
          </w:p>
          <w:p w14:paraId="6C5162B8" w14:textId="77299C44" w:rsidR="007331CB" w:rsidRDefault="007331CB" w:rsidP="007331CB">
            <w:pPr>
              <w:pStyle w:val="Odlomakpopisa"/>
              <w:numPr>
                <w:ilvl w:val="0"/>
                <w:numId w:val="11"/>
              </w:numPr>
            </w:pPr>
            <w:r>
              <w:t xml:space="preserve">za 8. razrede Dodatna nastava iz Povijesti (voditeljica je </w:t>
            </w:r>
            <w:r w:rsidR="007867C4">
              <w:t>Bojana Perko</w:t>
            </w:r>
            <w:r>
              <w:t>)</w:t>
            </w:r>
          </w:p>
        </w:tc>
      </w:tr>
    </w:tbl>
    <w:p w14:paraId="3CB5E45A" w14:textId="77777777" w:rsidR="00080781" w:rsidRDefault="00080781" w:rsidP="0008078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0781" w14:paraId="487E8DC0" w14:textId="77777777" w:rsidTr="00B03BD4">
        <w:tc>
          <w:tcPr>
            <w:tcW w:w="9288" w:type="dxa"/>
          </w:tcPr>
          <w:p w14:paraId="29062C8F" w14:textId="77777777" w:rsidR="00080781" w:rsidRPr="00FE78EB" w:rsidRDefault="00080781" w:rsidP="00B03BD4">
            <w:pPr>
              <w:rPr>
                <w:b/>
                <w:bCs/>
              </w:rPr>
            </w:pPr>
            <w:r w:rsidRPr="00FE78EB">
              <w:rPr>
                <w:b/>
                <w:bCs/>
              </w:rPr>
              <w:t>Konzultacije za učenike i suradnja s roditeljima:</w:t>
            </w:r>
          </w:p>
          <w:p w14:paraId="6CE837F2" w14:textId="77777777" w:rsidR="00BA0EB1" w:rsidRDefault="00BA0EB1" w:rsidP="00BA0EB1">
            <w:pPr>
              <w:pStyle w:val="Odlomakpopisa"/>
              <w:numPr>
                <w:ilvl w:val="0"/>
                <w:numId w:val="12"/>
              </w:numPr>
            </w:pPr>
            <w:r>
              <w:t xml:space="preserve">učenici za vrijeme </w:t>
            </w:r>
            <w:r w:rsidR="00D714D7">
              <w:t>nastave</w:t>
            </w:r>
            <w:r w:rsidR="008E1556">
              <w:t xml:space="preserve"> (uživo ili putem </w:t>
            </w:r>
            <w:proofErr w:type="spellStart"/>
            <w:r w:rsidR="008E1556">
              <w:t>Teamsa</w:t>
            </w:r>
            <w:proofErr w:type="spellEnd"/>
            <w:r w:rsidR="008E1556">
              <w:t>)</w:t>
            </w:r>
          </w:p>
          <w:p w14:paraId="23B7427D" w14:textId="77777777" w:rsidR="00080781" w:rsidRDefault="00BA0EB1" w:rsidP="00BA0EB1">
            <w:pPr>
              <w:pStyle w:val="Odlomakpopisa"/>
              <w:numPr>
                <w:ilvl w:val="0"/>
                <w:numId w:val="12"/>
              </w:numPr>
            </w:pPr>
            <w:r>
              <w:t>roditelji u vrijeme individualnih razgovora</w:t>
            </w:r>
          </w:p>
        </w:tc>
      </w:tr>
    </w:tbl>
    <w:p w14:paraId="3A10DE82" w14:textId="77777777" w:rsidR="00E2143F" w:rsidRPr="00110CC3" w:rsidRDefault="00E2143F" w:rsidP="00110CC3"/>
    <w:sectPr w:rsidR="00E2143F" w:rsidRPr="00110CC3" w:rsidSect="008446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E246" w14:textId="77777777" w:rsidR="00C23556" w:rsidRDefault="00C23556" w:rsidP="005704BB">
      <w:pPr>
        <w:spacing w:after="0" w:line="240" w:lineRule="auto"/>
      </w:pPr>
      <w:r>
        <w:separator/>
      </w:r>
    </w:p>
  </w:endnote>
  <w:endnote w:type="continuationSeparator" w:id="0">
    <w:p w14:paraId="77CB37EB" w14:textId="77777777" w:rsidR="00C23556" w:rsidRDefault="00C23556" w:rsidP="0057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552425"/>
      <w:docPartObj>
        <w:docPartGallery w:val="Page Numbers (Bottom of Page)"/>
        <w:docPartUnique/>
      </w:docPartObj>
    </w:sdtPr>
    <w:sdtEndPr/>
    <w:sdtContent>
      <w:p w14:paraId="3B27D50E" w14:textId="77777777" w:rsidR="005704BB" w:rsidRDefault="008446D7">
        <w:pPr>
          <w:pStyle w:val="Podnoje"/>
          <w:jc w:val="center"/>
        </w:pPr>
        <w:r>
          <w:fldChar w:fldCharType="begin"/>
        </w:r>
        <w:r w:rsidR="005704BB">
          <w:instrText>PAGE   \* MERGEFORMAT</w:instrText>
        </w:r>
        <w:r>
          <w:fldChar w:fldCharType="separate"/>
        </w:r>
        <w:r w:rsidR="00EC11E1">
          <w:rPr>
            <w:noProof/>
          </w:rPr>
          <w:t>7</w:t>
        </w:r>
        <w:r>
          <w:fldChar w:fldCharType="end"/>
        </w:r>
      </w:p>
    </w:sdtContent>
  </w:sdt>
  <w:p w14:paraId="02254205" w14:textId="77777777" w:rsidR="005704BB" w:rsidRDefault="005704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0050" w14:textId="77777777" w:rsidR="00C23556" w:rsidRDefault="00C23556" w:rsidP="005704BB">
      <w:pPr>
        <w:spacing w:after="0" w:line="240" w:lineRule="auto"/>
      </w:pPr>
      <w:r>
        <w:separator/>
      </w:r>
    </w:p>
  </w:footnote>
  <w:footnote w:type="continuationSeparator" w:id="0">
    <w:p w14:paraId="3EB92E91" w14:textId="77777777" w:rsidR="00C23556" w:rsidRDefault="00C23556" w:rsidP="0057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1AF2" w14:textId="77777777" w:rsidR="005A7599" w:rsidRPr="005A7599" w:rsidRDefault="005A7599" w:rsidP="006F6D56">
    <w:pPr>
      <w:pStyle w:val="Zaglavlje"/>
      <w:pBdr>
        <w:bottom w:val="single" w:sz="4" w:space="1" w:color="0070C0"/>
      </w:pBdr>
      <w:spacing w:after="200"/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 wp14:anchorId="3E913DC5" wp14:editId="64FB954B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6DAE"/>
    <w:multiLevelType w:val="hybridMultilevel"/>
    <w:tmpl w:val="0846A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65E"/>
    <w:multiLevelType w:val="hybridMultilevel"/>
    <w:tmpl w:val="91247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13E8"/>
    <w:multiLevelType w:val="hybridMultilevel"/>
    <w:tmpl w:val="E2B87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E06"/>
    <w:multiLevelType w:val="hybridMultilevel"/>
    <w:tmpl w:val="7B3C1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3B15"/>
    <w:multiLevelType w:val="hybridMultilevel"/>
    <w:tmpl w:val="BAC0F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0EA5"/>
    <w:multiLevelType w:val="hybridMultilevel"/>
    <w:tmpl w:val="ED325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C49D0"/>
    <w:multiLevelType w:val="hybridMultilevel"/>
    <w:tmpl w:val="DA0A4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379E"/>
    <w:multiLevelType w:val="hybridMultilevel"/>
    <w:tmpl w:val="AD74A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1AFC"/>
    <w:multiLevelType w:val="hybridMultilevel"/>
    <w:tmpl w:val="60808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1600"/>
    <w:multiLevelType w:val="hybridMultilevel"/>
    <w:tmpl w:val="45A2E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7AB9"/>
    <w:multiLevelType w:val="hybridMultilevel"/>
    <w:tmpl w:val="B5FAC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B23"/>
    <w:multiLevelType w:val="hybridMultilevel"/>
    <w:tmpl w:val="A8FA2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A5E96"/>
    <w:multiLevelType w:val="hybridMultilevel"/>
    <w:tmpl w:val="A2A6425C"/>
    <w:lvl w:ilvl="0" w:tplc="AB240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1843"/>
    <w:multiLevelType w:val="hybridMultilevel"/>
    <w:tmpl w:val="EAFC7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4952"/>
    <w:multiLevelType w:val="hybridMultilevel"/>
    <w:tmpl w:val="5AFAB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26982"/>
    <w:multiLevelType w:val="hybridMultilevel"/>
    <w:tmpl w:val="D0F28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30845"/>
    <w:multiLevelType w:val="hybridMultilevel"/>
    <w:tmpl w:val="F05C7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419B7"/>
    <w:multiLevelType w:val="hybridMultilevel"/>
    <w:tmpl w:val="58BA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97686"/>
    <w:multiLevelType w:val="hybridMultilevel"/>
    <w:tmpl w:val="9C585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4AC"/>
    <w:multiLevelType w:val="hybridMultilevel"/>
    <w:tmpl w:val="72F82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71216"/>
    <w:multiLevelType w:val="hybridMultilevel"/>
    <w:tmpl w:val="06B0F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C6FF4"/>
    <w:multiLevelType w:val="hybridMultilevel"/>
    <w:tmpl w:val="6E3C9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95C63"/>
    <w:multiLevelType w:val="hybridMultilevel"/>
    <w:tmpl w:val="07B02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3644E"/>
    <w:multiLevelType w:val="hybridMultilevel"/>
    <w:tmpl w:val="BB7AE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E3ABE"/>
    <w:multiLevelType w:val="hybridMultilevel"/>
    <w:tmpl w:val="76C4A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A439C"/>
    <w:multiLevelType w:val="hybridMultilevel"/>
    <w:tmpl w:val="089483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743370"/>
    <w:multiLevelType w:val="hybridMultilevel"/>
    <w:tmpl w:val="3D763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F21D0"/>
    <w:multiLevelType w:val="hybridMultilevel"/>
    <w:tmpl w:val="BC42D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53019"/>
    <w:multiLevelType w:val="hybridMultilevel"/>
    <w:tmpl w:val="DB40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B649F"/>
    <w:multiLevelType w:val="hybridMultilevel"/>
    <w:tmpl w:val="A5F2B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C1E52"/>
    <w:multiLevelType w:val="hybridMultilevel"/>
    <w:tmpl w:val="CA8E4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2BDE6">
      <w:numFmt w:val="bullet"/>
      <w:lvlText w:val="·"/>
      <w:lvlJc w:val="left"/>
      <w:pPr>
        <w:ind w:left="1584" w:hanging="504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46B7"/>
    <w:multiLevelType w:val="hybridMultilevel"/>
    <w:tmpl w:val="15CA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11"/>
  </w:num>
  <w:num w:numId="8">
    <w:abstractNumId w:val="28"/>
  </w:num>
  <w:num w:numId="9">
    <w:abstractNumId w:val="10"/>
  </w:num>
  <w:num w:numId="10">
    <w:abstractNumId w:val="27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16"/>
  </w:num>
  <w:num w:numId="16">
    <w:abstractNumId w:val="5"/>
  </w:num>
  <w:num w:numId="17">
    <w:abstractNumId w:val="18"/>
  </w:num>
  <w:num w:numId="18">
    <w:abstractNumId w:val="0"/>
  </w:num>
  <w:num w:numId="19">
    <w:abstractNumId w:val="22"/>
  </w:num>
  <w:num w:numId="20">
    <w:abstractNumId w:val="30"/>
  </w:num>
  <w:num w:numId="21">
    <w:abstractNumId w:val="26"/>
  </w:num>
  <w:num w:numId="22">
    <w:abstractNumId w:val="23"/>
  </w:num>
  <w:num w:numId="23">
    <w:abstractNumId w:val="31"/>
  </w:num>
  <w:num w:numId="24">
    <w:abstractNumId w:val="19"/>
  </w:num>
  <w:num w:numId="25">
    <w:abstractNumId w:val="15"/>
  </w:num>
  <w:num w:numId="26">
    <w:abstractNumId w:val="25"/>
  </w:num>
  <w:num w:numId="27">
    <w:abstractNumId w:val="20"/>
  </w:num>
  <w:num w:numId="28">
    <w:abstractNumId w:val="29"/>
  </w:num>
  <w:num w:numId="29">
    <w:abstractNumId w:val="2"/>
  </w:num>
  <w:num w:numId="30">
    <w:abstractNumId w:val="1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36"/>
    <w:rsid w:val="0005690B"/>
    <w:rsid w:val="00067806"/>
    <w:rsid w:val="00070204"/>
    <w:rsid w:val="00080781"/>
    <w:rsid w:val="000F7337"/>
    <w:rsid w:val="00102082"/>
    <w:rsid w:val="0010295F"/>
    <w:rsid w:val="00110CC3"/>
    <w:rsid w:val="00142F36"/>
    <w:rsid w:val="001667CF"/>
    <w:rsid w:val="0019327D"/>
    <w:rsid w:val="001A34C9"/>
    <w:rsid w:val="0021021D"/>
    <w:rsid w:val="00237477"/>
    <w:rsid w:val="00266484"/>
    <w:rsid w:val="002B6821"/>
    <w:rsid w:val="003906B6"/>
    <w:rsid w:val="00397E5C"/>
    <w:rsid w:val="003D5339"/>
    <w:rsid w:val="003D66E1"/>
    <w:rsid w:val="004078A9"/>
    <w:rsid w:val="0041439A"/>
    <w:rsid w:val="004A0218"/>
    <w:rsid w:val="00553546"/>
    <w:rsid w:val="00557347"/>
    <w:rsid w:val="00560E1B"/>
    <w:rsid w:val="005704BB"/>
    <w:rsid w:val="005A7599"/>
    <w:rsid w:val="005B31B6"/>
    <w:rsid w:val="005D5E11"/>
    <w:rsid w:val="00644974"/>
    <w:rsid w:val="006D0F80"/>
    <w:rsid w:val="006F6D56"/>
    <w:rsid w:val="007331CB"/>
    <w:rsid w:val="0076226D"/>
    <w:rsid w:val="007867C4"/>
    <w:rsid w:val="007B265C"/>
    <w:rsid w:val="007E5F09"/>
    <w:rsid w:val="008446D7"/>
    <w:rsid w:val="00845EC7"/>
    <w:rsid w:val="008C76E3"/>
    <w:rsid w:val="008D5588"/>
    <w:rsid w:val="008E0FF8"/>
    <w:rsid w:val="008E1556"/>
    <w:rsid w:val="008F1BC2"/>
    <w:rsid w:val="00902AE1"/>
    <w:rsid w:val="009C3985"/>
    <w:rsid w:val="00A331F3"/>
    <w:rsid w:val="00A76E94"/>
    <w:rsid w:val="00AE3E76"/>
    <w:rsid w:val="00B26F33"/>
    <w:rsid w:val="00B439E2"/>
    <w:rsid w:val="00B715AD"/>
    <w:rsid w:val="00BA0EB1"/>
    <w:rsid w:val="00BB5351"/>
    <w:rsid w:val="00C23556"/>
    <w:rsid w:val="00C33C51"/>
    <w:rsid w:val="00C97C29"/>
    <w:rsid w:val="00CA539A"/>
    <w:rsid w:val="00CC17D6"/>
    <w:rsid w:val="00CC7397"/>
    <w:rsid w:val="00CE164D"/>
    <w:rsid w:val="00D005B6"/>
    <w:rsid w:val="00D04B36"/>
    <w:rsid w:val="00D60E45"/>
    <w:rsid w:val="00D714D7"/>
    <w:rsid w:val="00DC5CA4"/>
    <w:rsid w:val="00E20ECD"/>
    <w:rsid w:val="00E2143F"/>
    <w:rsid w:val="00E708CC"/>
    <w:rsid w:val="00E74BE6"/>
    <w:rsid w:val="00E77D0D"/>
    <w:rsid w:val="00E94C65"/>
    <w:rsid w:val="00EC11E1"/>
    <w:rsid w:val="00ED5F44"/>
    <w:rsid w:val="00F077D9"/>
    <w:rsid w:val="00F529DE"/>
    <w:rsid w:val="00FB70EA"/>
    <w:rsid w:val="00FE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7EE93BA"/>
  <w15:docId w15:val="{C80E8F35-3DE9-4481-966C-62EBBB2B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3E7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C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4BB"/>
  </w:style>
  <w:style w:type="paragraph" w:styleId="Podnoje">
    <w:name w:val="footer"/>
    <w:basedOn w:val="Normal"/>
    <w:link w:val="Podno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4BB"/>
  </w:style>
  <w:style w:type="paragraph" w:styleId="Tekstbalonia">
    <w:name w:val="Balloon Text"/>
    <w:basedOn w:val="Normal"/>
    <w:link w:val="TekstbaloniaChar"/>
    <w:uiPriority w:val="99"/>
    <w:semiHidden/>
    <w:unhideWhenUsed/>
    <w:rsid w:val="005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5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BF331F-B32A-4E8B-BBA5-915C90833765}"/>
</file>

<file path=customXml/itemProps2.xml><?xml version="1.0" encoding="utf-8"?>
<ds:datastoreItem xmlns:ds="http://schemas.openxmlformats.org/officeDocument/2006/customXml" ds:itemID="{055BED27-7840-4875-B039-1F1EC5957EE5}"/>
</file>

<file path=customXml/itemProps3.xml><?xml version="1.0" encoding="utf-8"?>
<ds:datastoreItem xmlns:ds="http://schemas.openxmlformats.org/officeDocument/2006/customXml" ds:itemID="{8BB81E52-4739-4BB6-8009-E16967465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Stančić</dc:creator>
  <cp:keywords/>
  <dc:description/>
  <cp:lastModifiedBy>Bojana</cp:lastModifiedBy>
  <cp:revision>34</cp:revision>
  <dcterms:created xsi:type="dcterms:W3CDTF">2019-09-16T07:09:00Z</dcterms:created>
  <dcterms:modified xsi:type="dcterms:W3CDTF">2023-08-28T09:06:00Z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