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2BF" w:rsidRPr="00C96E2B" w:rsidRDefault="00E87110" w:rsidP="00F873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F87333">
        <w:rPr>
          <w:sz w:val="36"/>
          <w:szCs w:val="36"/>
        </w:rPr>
        <w:t xml:space="preserve">nije više mogla izdržati i pobjegla je od kuće. Došla je na glavni trg gdje je nitko nije poznao. Upoznala se s poznatim bendom, no nije im rekla pravo ime. Predstavila se kao obična žena. Počela se sve više družiti s njima i ići na koncerte. Jednom su na njihovoj FB stranici objavili fotku s njom, a maćeha, vjerni fan benda, je to vidjela i razljutila se. Smislila je plan i došla na sljedeći koncert tog benda. Tamo je, naravno, bila i Snjeguljica. Poslije koncerta je došla u backstage i htjela je izgrditi i napasti, ali je došao pjevač benda. Maćeha nije mogla vjerovati i zatražila je autogram. Snjeguljica je iskoristila priliku i upoznala maćehu sa </w:t>
      </w:r>
      <w:r w:rsidR="00F87333">
        <w:rPr>
          <w:sz w:val="36"/>
          <w:szCs w:val="36"/>
        </w:rPr>
        <w:lastRenderedPageBreak/>
        <w:t>svim članovima benda. Maćeha je bila presretna i ona i Snjeguljica su postale najbolje prijateljice.</w:t>
      </w:r>
      <w:bookmarkStart w:id="0" w:name="_GoBack"/>
      <w:bookmarkEnd w:id="0"/>
      <w:r w:rsidR="00F873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</w:p>
    <w:sectPr w:rsidR="003272BF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26807"/>
    <w:rsid w:val="000775D6"/>
    <w:rsid w:val="0018445A"/>
    <w:rsid w:val="001D42C7"/>
    <w:rsid w:val="002E07DC"/>
    <w:rsid w:val="003272BF"/>
    <w:rsid w:val="003973A5"/>
    <w:rsid w:val="00533B10"/>
    <w:rsid w:val="005A749E"/>
    <w:rsid w:val="006A6E91"/>
    <w:rsid w:val="00716C44"/>
    <w:rsid w:val="00780E46"/>
    <w:rsid w:val="007A5AB4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  <w:rsid w:val="00F40214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2015-12-16T18:39:00Z</dcterms:created>
  <dcterms:modified xsi:type="dcterms:W3CDTF">2015-12-16T18:39:00Z</dcterms:modified>
</cp:coreProperties>
</file>