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465C" w14:textId="37B8A055" w:rsidR="009B6742" w:rsidRPr="007F0455" w:rsidRDefault="009B6742" w:rsidP="009B6742">
      <w:pPr>
        <w:rPr>
          <w:rFonts w:cstheme="minorHAnsi"/>
          <w:bCs/>
          <w:sz w:val="28"/>
          <w:szCs w:val="28"/>
        </w:rPr>
      </w:pPr>
      <w:r w:rsidRPr="007F0455">
        <w:rPr>
          <w:rFonts w:cstheme="minorHAnsi"/>
          <w:b/>
          <w:sz w:val="28"/>
          <w:szCs w:val="28"/>
        </w:rPr>
        <w:t>Škola:</w:t>
      </w:r>
      <w:r w:rsidR="00F04A17" w:rsidRPr="007F0455">
        <w:rPr>
          <w:rFonts w:cstheme="minorHAnsi"/>
          <w:b/>
          <w:sz w:val="28"/>
          <w:szCs w:val="28"/>
        </w:rPr>
        <w:t xml:space="preserve"> </w:t>
      </w:r>
      <w:r w:rsidR="00880557" w:rsidRPr="007F0455">
        <w:rPr>
          <w:rFonts w:cstheme="minorHAnsi"/>
          <w:bCs/>
          <w:sz w:val="28"/>
          <w:szCs w:val="28"/>
        </w:rPr>
        <w:t>VI. osnovna škola Varaždin</w:t>
      </w:r>
    </w:p>
    <w:p w14:paraId="633322A4" w14:textId="540D4C27" w:rsidR="009B6742" w:rsidRPr="007F0455" w:rsidRDefault="009B6742" w:rsidP="009B6742">
      <w:pPr>
        <w:rPr>
          <w:rFonts w:cstheme="minorHAnsi"/>
          <w:bCs/>
          <w:sz w:val="28"/>
          <w:szCs w:val="28"/>
        </w:rPr>
      </w:pPr>
      <w:r w:rsidRPr="007F0455">
        <w:rPr>
          <w:rFonts w:cstheme="minorHAnsi"/>
          <w:b/>
          <w:sz w:val="28"/>
          <w:szCs w:val="28"/>
        </w:rPr>
        <w:t>Školska godina:</w:t>
      </w:r>
      <w:r w:rsidR="00F04A17" w:rsidRPr="007F0455">
        <w:rPr>
          <w:rFonts w:cstheme="minorHAnsi"/>
          <w:b/>
          <w:sz w:val="28"/>
          <w:szCs w:val="28"/>
        </w:rPr>
        <w:t xml:space="preserve"> </w:t>
      </w:r>
      <w:r w:rsidR="00F04A17" w:rsidRPr="007F0455">
        <w:rPr>
          <w:rFonts w:cstheme="minorHAnsi"/>
          <w:bCs/>
          <w:sz w:val="28"/>
          <w:szCs w:val="28"/>
          <w:u w:val="single"/>
        </w:rPr>
        <w:t>20</w:t>
      </w:r>
      <w:r w:rsidR="00153F5E" w:rsidRPr="007F0455">
        <w:rPr>
          <w:rFonts w:cstheme="minorHAnsi"/>
          <w:bCs/>
          <w:sz w:val="28"/>
          <w:szCs w:val="28"/>
          <w:u w:val="single"/>
        </w:rPr>
        <w:t>2</w:t>
      </w:r>
      <w:r w:rsidR="00F167C5">
        <w:rPr>
          <w:rFonts w:cstheme="minorHAnsi"/>
          <w:bCs/>
          <w:sz w:val="28"/>
          <w:szCs w:val="28"/>
          <w:u w:val="single"/>
        </w:rPr>
        <w:t>3</w:t>
      </w:r>
      <w:r w:rsidR="00F04A17" w:rsidRPr="007F0455">
        <w:rPr>
          <w:rFonts w:cstheme="minorHAnsi"/>
          <w:bCs/>
          <w:sz w:val="28"/>
          <w:szCs w:val="28"/>
          <w:u w:val="single"/>
        </w:rPr>
        <w:t>./202</w:t>
      </w:r>
      <w:r w:rsidR="00F167C5">
        <w:rPr>
          <w:rFonts w:cstheme="minorHAnsi"/>
          <w:bCs/>
          <w:sz w:val="28"/>
          <w:szCs w:val="28"/>
          <w:u w:val="single"/>
        </w:rPr>
        <w:t>4.</w:t>
      </w:r>
    </w:p>
    <w:p w14:paraId="3BC4EB02" w14:textId="3819D000" w:rsidR="009B6742" w:rsidRPr="007F0455" w:rsidRDefault="009B6742" w:rsidP="009B6742">
      <w:pPr>
        <w:rPr>
          <w:rFonts w:cstheme="minorHAnsi"/>
          <w:bCs/>
          <w:sz w:val="28"/>
          <w:szCs w:val="28"/>
        </w:rPr>
      </w:pPr>
      <w:r w:rsidRPr="007F0455">
        <w:rPr>
          <w:rFonts w:cstheme="minorHAnsi"/>
          <w:b/>
          <w:sz w:val="28"/>
          <w:szCs w:val="28"/>
        </w:rPr>
        <w:t>Učitelj/učiteljica:</w:t>
      </w:r>
      <w:r w:rsidR="00F04A17" w:rsidRPr="007F0455">
        <w:rPr>
          <w:rFonts w:cstheme="minorHAnsi"/>
          <w:b/>
          <w:sz w:val="28"/>
          <w:szCs w:val="28"/>
        </w:rPr>
        <w:t xml:space="preserve"> </w:t>
      </w:r>
      <w:r w:rsidR="00880557" w:rsidRPr="007F0455">
        <w:rPr>
          <w:rFonts w:cstheme="minorHAnsi"/>
          <w:bCs/>
          <w:sz w:val="28"/>
          <w:szCs w:val="28"/>
        </w:rPr>
        <w:t>Martina Špičko</w:t>
      </w:r>
      <w:r w:rsidR="00F167C5">
        <w:rPr>
          <w:rFonts w:cstheme="minorHAnsi"/>
          <w:bCs/>
          <w:sz w:val="28"/>
          <w:szCs w:val="28"/>
        </w:rPr>
        <w:t xml:space="preserve"> (Katarina Papoči)</w:t>
      </w:r>
      <w:r w:rsidR="003B5783" w:rsidRPr="007F0455">
        <w:rPr>
          <w:rFonts w:cstheme="minorHAnsi"/>
          <w:bCs/>
          <w:sz w:val="28"/>
          <w:szCs w:val="28"/>
        </w:rPr>
        <w:t>, Ivana Canjuga</w:t>
      </w:r>
    </w:p>
    <w:p w14:paraId="0C78881E" w14:textId="0383F34B" w:rsidR="009B6742" w:rsidRPr="007F0455" w:rsidRDefault="009B6742" w:rsidP="009B6742">
      <w:pPr>
        <w:rPr>
          <w:rFonts w:cstheme="minorHAnsi"/>
          <w:b/>
          <w:bCs/>
          <w:sz w:val="28"/>
          <w:szCs w:val="28"/>
        </w:rPr>
      </w:pPr>
      <w:r w:rsidRPr="007F0455">
        <w:rPr>
          <w:rFonts w:cstheme="minorHAnsi"/>
          <w:b/>
          <w:bCs/>
          <w:sz w:val="28"/>
          <w:szCs w:val="28"/>
        </w:rPr>
        <w:t xml:space="preserve">Razredni odjel: </w:t>
      </w:r>
      <w:r w:rsidR="00153F5E" w:rsidRPr="007F0455">
        <w:rPr>
          <w:rFonts w:cstheme="minorHAnsi"/>
          <w:sz w:val="28"/>
          <w:szCs w:val="28"/>
          <w:u w:val="single"/>
        </w:rPr>
        <w:t>6</w:t>
      </w:r>
      <w:r w:rsidRPr="007F0455">
        <w:rPr>
          <w:rFonts w:cstheme="minorHAnsi"/>
          <w:sz w:val="28"/>
          <w:szCs w:val="28"/>
          <w:u w:val="single"/>
        </w:rPr>
        <w:t>.</w:t>
      </w:r>
      <w:r w:rsidRPr="007F0455">
        <w:rPr>
          <w:rFonts w:cstheme="minorHAnsi"/>
          <w:b/>
          <w:bCs/>
          <w:sz w:val="28"/>
          <w:szCs w:val="28"/>
        </w:rPr>
        <w:t xml:space="preserve"> </w:t>
      </w:r>
      <w:r w:rsidR="00880557" w:rsidRPr="007F0455">
        <w:rPr>
          <w:rFonts w:cstheme="minorHAnsi"/>
          <w:sz w:val="28"/>
          <w:szCs w:val="28"/>
        </w:rPr>
        <w:t>a,</w:t>
      </w:r>
      <w:r w:rsidR="003B5783" w:rsidRPr="007F0455">
        <w:rPr>
          <w:rFonts w:cstheme="minorHAnsi"/>
          <w:sz w:val="28"/>
          <w:szCs w:val="28"/>
        </w:rPr>
        <w:t xml:space="preserve"> 6. b, 6. c,</w:t>
      </w:r>
      <w:r w:rsidR="00880557" w:rsidRPr="007F0455">
        <w:rPr>
          <w:rFonts w:cstheme="minorHAnsi"/>
          <w:sz w:val="28"/>
          <w:szCs w:val="28"/>
        </w:rPr>
        <w:t xml:space="preserve"> 6. d</w:t>
      </w:r>
    </w:p>
    <w:p w14:paraId="070A98F4" w14:textId="6A6AB770" w:rsidR="009B6742" w:rsidRPr="007F0455" w:rsidRDefault="009B6742" w:rsidP="009B6742">
      <w:pPr>
        <w:rPr>
          <w:rFonts w:cstheme="minorHAnsi"/>
          <w:bCs/>
          <w:sz w:val="24"/>
          <w:szCs w:val="24"/>
        </w:rPr>
      </w:pPr>
    </w:p>
    <w:p w14:paraId="3C9A8901" w14:textId="77777777" w:rsidR="009B6742" w:rsidRPr="007F0455" w:rsidRDefault="009B6742" w:rsidP="009B6742">
      <w:pPr>
        <w:rPr>
          <w:rFonts w:cstheme="minorHAnsi"/>
          <w:bCs/>
          <w:sz w:val="24"/>
          <w:szCs w:val="24"/>
        </w:rPr>
      </w:pPr>
    </w:p>
    <w:p w14:paraId="0F86C654" w14:textId="77777777" w:rsidR="009B6742" w:rsidRPr="007F0455" w:rsidRDefault="009B6742" w:rsidP="009B6742">
      <w:pPr>
        <w:rPr>
          <w:rFonts w:cstheme="minorHAnsi"/>
          <w:bCs/>
          <w:sz w:val="24"/>
          <w:szCs w:val="24"/>
        </w:rPr>
      </w:pPr>
    </w:p>
    <w:p w14:paraId="40734B9F" w14:textId="77777777" w:rsidR="009B6742" w:rsidRPr="007F0455" w:rsidRDefault="009B6742" w:rsidP="009B6742">
      <w:pPr>
        <w:rPr>
          <w:rFonts w:cstheme="minorHAnsi"/>
          <w:bCs/>
          <w:sz w:val="24"/>
          <w:szCs w:val="24"/>
        </w:rPr>
      </w:pPr>
    </w:p>
    <w:p w14:paraId="2228FB10" w14:textId="77777777" w:rsidR="009B6742" w:rsidRPr="007F0455" w:rsidRDefault="009B6742" w:rsidP="009B6742">
      <w:pPr>
        <w:rPr>
          <w:rFonts w:cstheme="minorHAnsi"/>
          <w:bCs/>
          <w:sz w:val="24"/>
          <w:szCs w:val="24"/>
        </w:rPr>
      </w:pPr>
    </w:p>
    <w:p w14:paraId="193468A9" w14:textId="5ED7DBF3" w:rsidR="009B6742" w:rsidRPr="007F0455" w:rsidRDefault="009B6742" w:rsidP="009B6742">
      <w:pPr>
        <w:jc w:val="center"/>
        <w:rPr>
          <w:rFonts w:cstheme="minorHAnsi"/>
          <w:b/>
          <w:color w:val="ED7D31" w:themeColor="accent2"/>
          <w:sz w:val="56"/>
          <w:szCs w:val="56"/>
        </w:rPr>
      </w:pPr>
    </w:p>
    <w:p w14:paraId="0A9FD8B1" w14:textId="174F78BE" w:rsidR="009B6742" w:rsidRPr="007F0455" w:rsidRDefault="009B6742" w:rsidP="009B6742">
      <w:pPr>
        <w:jc w:val="center"/>
        <w:rPr>
          <w:rFonts w:cstheme="minorHAnsi"/>
          <w:b/>
          <w:color w:val="ED7D31" w:themeColor="accent2"/>
          <w:sz w:val="56"/>
          <w:szCs w:val="56"/>
        </w:rPr>
      </w:pPr>
      <w:r w:rsidRPr="007F0455">
        <w:rPr>
          <w:rFonts w:cstheme="minorHAnsi"/>
          <w:b/>
          <w:color w:val="ED7D31" w:themeColor="accent2"/>
          <w:sz w:val="56"/>
          <w:szCs w:val="56"/>
        </w:rPr>
        <w:t>KRITERIJ</w:t>
      </w:r>
      <w:r w:rsidR="00880557" w:rsidRPr="007F0455">
        <w:rPr>
          <w:rFonts w:cstheme="minorHAnsi"/>
          <w:b/>
          <w:color w:val="ED7D31" w:themeColor="accent2"/>
          <w:sz w:val="56"/>
          <w:szCs w:val="56"/>
        </w:rPr>
        <w:t>I</w:t>
      </w:r>
      <w:r w:rsidRPr="007F0455">
        <w:rPr>
          <w:rFonts w:cstheme="minorHAnsi"/>
          <w:b/>
          <w:color w:val="ED7D31" w:themeColor="accent2"/>
          <w:sz w:val="56"/>
          <w:szCs w:val="56"/>
        </w:rPr>
        <w:t xml:space="preserve"> VREDNOVANJA</w:t>
      </w:r>
    </w:p>
    <w:p w14:paraId="3148A1BE" w14:textId="38AE1837" w:rsidR="00426587" w:rsidRPr="007F0455" w:rsidRDefault="009B6742" w:rsidP="00426587">
      <w:pPr>
        <w:jc w:val="center"/>
        <w:rPr>
          <w:rFonts w:cstheme="minorHAnsi"/>
          <w:b/>
          <w:sz w:val="40"/>
          <w:szCs w:val="40"/>
        </w:rPr>
      </w:pPr>
      <w:bookmarkStart w:id="0" w:name="_Hlk11518931"/>
      <w:bookmarkStart w:id="1" w:name="_Hlk16503421"/>
      <w:r w:rsidRPr="007F0455">
        <w:rPr>
          <w:rFonts w:cstheme="minorHAnsi"/>
          <w:b/>
          <w:sz w:val="40"/>
          <w:szCs w:val="40"/>
        </w:rPr>
        <w:t>za predmet Hrvatski jezik</w:t>
      </w:r>
      <w:r w:rsidR="00153F5E" w:rsidRPr="007F0455">
        <w:rPr>
          <w:rFonts w:cstheme="minorHAnsi"/>
          <w:b/>
          <w:sz w:val="40"/>
          <w:szCs w:val="40"/>
        </w:rPr>
        <w:t xml:space="preserve"> za 6. razred</w:t>
      </w:r>
    </w:p>
    <w:p w14:paraId="4A71CCA4" w14:textId="77777777" w:rsidR="00426587" w:rsidRPr="007F0455" w:rsidRDefault="00426587" w:rsidP="00426587">
      <w:pPr>
        <w:jc w:val="center"/>
        <w:rPr>
          <w:rFonts w:cstheme="minorHAnsi"/>
          <w:b/>
          <w:sz w:val="40"/>
          <w:szCs w:val="40"/>
        </w:rPr>
      </w:pPr>
    </w:p>
    <w:bookmarkEnd w:id="0"/>
    <w:bookmarkEnd w:id="1"/>
    <w:p w14:paraId="0AC48886" w14:textId="77777777" w:rsidR="009B6742" w:rsidRPr="007F0455" w:rsidRDefault="009B6742" w:rsidP="009B6742">
      <w:pPr>
        <w:rPr>
          <w:rFonts w:cstheme="minorHAnsi"/>
          <w:b/>
          <w:sz w:val="34"/>
          <w:szCs w:val="34"/>
        </w:rPr>
      </w:pPr>
    </w:p>
    <w:p w14:paraId="30B62119" w14:textId="581C9BFA" w:rsidR="009B6742" w:rsidRPr="007F0455" w:rsidRDefault="009B6742" w:rsidP="009B6742">
      <w:pPr>
        <w:jc w:val="center"/>
        <w:rPr>
          <w:rFonts w:cstheme="minorHAnsi"/>
          <w:b/>
          <w:sz w:val="34"/>
          <w:szCs w:val="34"/>
        </w:rPr>
      </w:pPr>
    </w:p>
    <w:p w14:paraId="56207A32" w14:textId="77777777" w:rsidR="009B6742" w:rsidRPr="007F0455" w:rsidRDefault="009B6742" w:rsidP="009B6742">
      <w:pPr>
        <w:rPr>
          <w:rFonts w:cstheme="minorHAnsi"/>
          <w:b/>
          <w:sz w:val="34"/>
          <w:szCs w:val="34"/>
        </w:rPr>
      </w:pPr>
    </w:p>
    <w:p w14:paraId="36FCC042" w14:textId="77777777" w:rsidR="009B6742" w:rsidRPr="007F0455" w:rsidRDefault="009B6742" w:rsidP="009B6742">
      <w:pPr>
        <w:rPr>
          <w:rFonts w:cstheme="minorHAnsi"/>
          <w:b/>
          <w:sz w:val="34"/>
          <w:szCs w:val="34"/>
        </w:rPr>
      </w:pPr>
    </w:p>
    <w:p w14:paraId="196873A1" w14:textId="77777777" w:rsidR="009B6742" w:rsidRPr="007F0455" w:rsidRDefault="009B6742" w:rsidP="009B6742">
      <w:pPr>
        <w:rPr>
          <w:rFonts w:cstheme="minorHAnsi"/>
          <w:bCs/>
          <w:sz w:val="24"/>
          <w:szCs w:val="24"/>
        </w:rPr>
      </w:pPr>
    </w:p>
    <w:p w14:paraId="4E796EF6" w14:textId="3C54162E" w:rsidR="007C6760" w:rsidRPr="007F0455" w:rsidRDefault="009B6742" w:rsidP="009B6742">
      <w:pPr>
        <w:rPr>
          <w:rFonts w:cstheme="minorHAnsi"/>
          <w:b/>
          <w:sz w:val="34"/>
          <w:szCs w:val="34"/>
        </w:rPr>
      </w:pPr>
      <w:r w:rsidRPr="007F0455">
        <w:rPr>
          <w:rFonts w:cstheme="minorHAnsi"/>
          <w:b/>
          <w:sz w:val="34"/>
          <w:szCs w:val="34"/>
        </w:rPr>
        <w:br w:type="page"/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97"/>
        <w:gridCol w:w="4703"/>
        <w:gridCol w:w="4706"/>
      </w:tblGrid>
      <w:tr w:rsidR="007C6760" w:rsidRPr="007F0455" w14:paraId="2DAEB1BC" w14:textId="77777777" w:rsidTr="006D5301">
        <w:trPr>
          <w:trHeight w:val="395"/>
        </w:trPr>
        <w:tc>
          <w:tcPr>
            <w:tcW w:w="14106" w:type="dxa"/>
            <w:gridSpan w:val="3"/>
            <w:shd w:val="clear" w:color="auto" w:fill="D0CECE" w:themeFill="background2" w:themeFillShade="E6"/>
            <w:vAlign w:val="center"/>
          </w:tcPr>
          <w:p w14:paraId="454CC858" w14:textId="77777777" w:rsidR="007C6760" w:rsidRPr="007F0455" w:rsidRDefault="007C6760" w:rsidP="006D530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F0455">
              <w:rPr>
                <w:rFonts w:cstheme="minorHAnsi"/>
                <w:b/>
                <w:bCs/>
                <w:sz w:val="32"/>
                <w:szCs w:val="32"/>
              </w:rPr>
              <w:lastRenderedPageBreak/>
              <w:t>OBLICI VREDNOVANJA</w:t>
            </w:r>
          </w:p>
        </w:tc>
      </w:tr>
      <w:tr w:rsidR="007C6760" w:rsidRPr="007F0455" w14:paraId="13F932AF" w14:textId="77777777" w:rsidTr="006D5301">
        <w:trPr>
          <w:trHeight w:val="415"/>
        </w:trPr>
        <w:tc>
          <w:tcPr>
            <w:tcW w:w="4697" w:type="dxa"/>
            <w:shd w:val="clear" w:color="auto" w:fill="E7E6E6" w:themeFill="background2"/>
            <w:vAlign w:val="center"/>
          </w:tcPr>
          <w:p w14:paraId="21E54401" w14:textId="77777777" w:rsidR="007C6760" w:rsidRPr="007F0455" w:rsidRDefault="007C6760" w:rsidP="006D5301">
            <w:pPr>
              <w:jc w:val="center"/>
              <w:rPr>
                <w:rFonts w:cstheme="minorHAnsi"/>
                <w:b/>
                <w:bCs/>
                <w:sz w:val="24"/>
                <w:szCs w:val="22"/>
              </w:rPr>
            </w:pPr>
            <w:r w:rsidRPr="007F0455">
              <w:rPr>
                <w:rFonts w:cstheme="minorHAnsi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703" w:type="dxa"/>
            <w:shd w:val="clear" w:color="auto" w:fill="E7E6E6" w:themeFill="background2"/>
            <w:vAlign w:val="center"/>
          </w:tcPr>
          <w:p w14:paraId="736E9182" w14:textId="77777777" w:rsidR="007C6760" w:rsidRPr="007F0455" w:rsidRDefault="007C6760" w:rsidP="006D5301">
            <w:pPr>
              <w:jc w:val="center"/>
              <w:rPr>
                <w:rFonts w:cstheme="minorHAnsi"/>
                <w:b/>
                <w:bCs/>
                <w:sz w:val="24"/>
                <w:szCs w:val="22"/>
              </w:rPr>
            </w:pPr>
            <w:r w:rsidRPr="007F0455">
              <w:rPr>
                <w:rFonts w:cstheme="minorHAnsi"/>
                <w:b/>
                <w:bCs/>
                <w:sz w:val="24"/>
                <w:szCs w:val="22"/>
              </w:rPr>
              <w:t>VREDNOVANJE KAO UČENJE</w:t>
            </w:r>
          </w:p>
          <w:p w14:paraId="73D11C70" w14:textId="77777777" w:rsidR="007C6760" w:rsidRPr="007F0455" w:rsidRDefault="007C6760" w:rsidP="006D5301">
            <w:pPr>
              <w:jc w:val="center"/>
              <w:rPr>
                <w:rFonts w:cstheme="minorHAnsi"/>
                <w:b/>
                <w:bCs/>
                <w:sz w:val="24"/>
                <w:szCs w:val="22"/>
              </w:rPr>
            </w:pPr>
            <w:r w:rsidRPr="007F0455">
              <w:rPr>
                <w:rFonts w:cstheme="minorHAnsi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706" w:type="dxa"/>
            <w:shd w:val="clear" w:color="auto" w:fill="E7E6E6" w:themeFill="background2"/>
            <w:vAlign w:val="center"/>
          </w:tcPr>
          <w:p w14:paraId="383CEA67" w14:textId="656DCAE2" w:rsidR="007C6760" w:rsidRPr="007F0455" w:rsidRDefault="007C6760" w:rsidP="006D5301">
            <w:pPr>
              <w:jc w:val="center"/>
              <w:rPr>
                <w:rFonts w:cstheme="minorHAnsi"/>
                <w:b/>
                <w:bCs/>
                <w:sz w:val="24"/>
                <w:szCs w:val="22"/>
              </w:rPr>
            </w:pPr>
            <w:r w:rsidRPr="007F0455">
              <w:rPr>
                <w:rFonts w:cstheme="minorHAnsi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7C6760" w:rsidRPr="007F0455" w14:paraId="11A0C9C8" w14:textId="77777777" w:rsidTr="006D5301">
        <w:trPr>
          <w:trHeight w:val="408"/>
        </w:trPr>
        <w:tc>
          <w:tcPr>
            <w:tcW w:w="4697" w:type="dxa"/>
            <w:shd w:val="clear" w:color="auto" w:fill="FFFFFF" w:themeFill="background1"/>
          </w:tcPr>
          <w:p w14:paraId="4556DD61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argumentirane rasprave</w:t>
            </w:r>
          </w:p>
          <w:p w14:paraId="3077A88F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promatranje</w:t>
            </w:r>
          </w:p>
          <w:p w14:paraId="798A3303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rješavanje problema</w:t>
            </w:r>
          </w:p>
          <w:p w14:paraId="45D3FBB7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posteri i plakati</w:t>
            </w:r>
          </w:p>
          <w:p w14:paraId="0D420C6E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 xml:space="preserve">domaće zadaće </w:t>
            </w:r>
          </w:p>
          <w:p w14:paraId="39E37ED9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kratke pisane provjere</w:t>
            </w:r>
          </w:p>
          <w:p w14:paraId="67862F16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izlazne kartice</w:t>
            </w:r>
          </w:p>
          <w:p w14:paraId="21C93A2F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grafički organizatori znanja</w:t>
            </w:r>
          </w:p>
          <w:p w14:paraId="3FC9D2B9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razmjena informacija o učenju i rezultatima učenja</w:t>
            </w:r>
          </w:p>
          <w:p w14:paraId="3CA5DF25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 xml:space="preserve">provjera razumijevanja i učenikova napredovanja ciljanim pitanjima </w:t>
            </w:r>
          </w:p>
          <w:p w14:paraId="426E6369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vođenje individualnih savjetodavnih i refleksivnih razgovora s učenicima</w:t>
            </w:r>
          </w:p>
          <w:p w14:paraId="1FE88C3D" w14:textId="77777777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 xml:space="preserve">predstavljanje učeničkih radova i učeničkih projekata </w:t>
            </w:r>
          </w:p>
          <w:p w14:paraId="60FD5380" w14:textId="3758B283" w:rsidR="007C6760" w:rsidRPr="00057C90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>opažanja učeničkih aktivnosti i ponašanja tijekom učenja i poučavanja (frontalno, individualno i suradničko)</w:t>
            </w:r>
          </w:p>
        </w:tc>
        <w:tc>
          <w:tcPr>
            <w:tcW w:w="4703" w:type="dxa"/>
            <w:shd w:val="clear" w:color="auto" w:fill="FFFFFF" w:themeFill="background1"/>
          </w:tcPr>
          <w:p w14:paraId="71793987" w14:textId="77777777" w:rsidR="007C6760" w:rsidRPr="00057C90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trominutna stanka</w:t>
            </w:r>
          </w:p>
          <w:p w14:paraId="13CC7B9F" w14:textId="77777777" w:rsidR="007C6760" w:rsidRPr="00057C90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rubrike</w:t>
            </w:r>
          </w:p>
          <w:p w14:paraId="15FF50D0" w14:textId="77777777" w:rsidR="007C6760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 xml:space="preserve">digitalni alati (Padlet, </w:t>
            </w:r>
            <w:proofErr w:type="spellStart"/>
            <w:r w:rsidRPr="00057C90">
              <w:rPr>
                <w:rFonts w:cstheme="minorHAnsi"/>
                <w:szCs w:val="22"/>
              </w:rPr>
              <w:t>Mentimeter</w:t>
            </w:r>
            <w:proofErr w:type="spellEnd"/>
            <w:r w:rsidRPr="00057C90">
              <w:rPr>
                <w:rFonts w:cstheme="minorHAnsi"/>
                <w:szCs w:val="22"/>
              </w:rPr>
              <w:t>…)</w:t>
            </w:r>
          </w:p>
          <w:p w14:paraId="274C8285" w14:textId="1947A132" w:rsidR="00D6765A" w:rsidRPr="00D6765A" w:rsidRDefault="00D6765A" w:rsidP="00D6765A">
            <w:pPr>
              <w:pStyle w:val="Odlomakpopisa"/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 xml:space="preserve">služenje popisima za (samo)procjenu znanja, vještina i sposobnosti, </w:t>
            </w:r>
          </w:p>
          <w:p w14:paraId="25FA29C3" w14:textId="0578DBAE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 xml:space="preserve">obrasci za (samo)procjenu predstavljačkih uradaka </w:t>
            </w:r>
          </w:p>
          <w:p w14:paraId="44DEF72A" w14:textId="77777777" w:rsid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proofErr w:type="spellStart"/>
            <w:r w:rsidRPr="00D6765A">
              <w:rPr>
                <w:rFonts w:cstheme="minorHAnsi"/>
                <w:szCs w:val="22"/>
              </w:rPr>
              <w:t>opisnici</w:t>
            </w:r>
            <w:proofErr w:type="spellEnd"/>
            <w:r w:rsidRPr="00D6765A">
              <w:rPr>
                <w:rFonts w:cstheme="minorHAnsi"/>
                <w:szCs w:val="22"/>
              </w:rPr>
              <w:t xml:space="preserve"> za (samo)procjenu suradničkoga učenja</w:t>
            </w:r>
          </w:p>
          <w:p w14:paraId="7E0BB187" w14:textId="262DFBDA" w:rsid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 xml:space="preserve"> upitnici, tablic</w:t>
            </w:r>
            <w:r>
              <w:rPr>
                <w:rFonts w:cstheme="minorHAnsi"/>
                <w:szCs w:val="22"/>
              </w:rPr>
              <w:t>e</w:t>
            </w:r>
            <w:r w:rsidRPr="00D6765A">
              <w:rPr>
                <w:rFonts w:cstheme="minorHAnsi"/>
                <w:szCs w:val="22"/>
              </w:rPr>
              <w:t>, ljestvic</w:t>
            </w:r>
            <w:r>
              <w:rPr>
                <w:rFonts w:cstheme="minorHAnsi"/>
                <w:szCs w:val="22"/>
              </w:rPr>
              <w:t>e</w:t>
            </w:r>
            <w:r w:rsidRPr="00D6765A">
              <w:rPr>
                <w:rFonts w:cstheme="minorHAnsi"/>
                <w:szCs w:val="22"/>
              </w:rPr>
              <w:t xml:space="preserve"> procjene</w:t>
            </w:r>
          </w:p>
          <w:p w14:paraId="7DD68879" w14:textId="77777777" w:rsid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</w:rPr>
              <w:t xml:space="preserve"> planovi</w:t>
            </w:r>
            <w:r>
              <w:rPr>
                <w:rFonts w:cstheme="minorHAnsi"/>
                <w:szCs w:val="22"/>
              </w:rPr>
              <w:t xml:space="preserve"> </w:t>
            </w:r>
            <w:r w:rsidRPr="00D6765A">
              <w:rPr>
                <w:rFonts w:cstheme="minorHAnsi"/>
                <w:szCs w:val="22"/>
              </w:rPr>
              <w:t>učenj</w:t>
            </w:r>
            <w:r>
              <w:rPr>
                <w:rFonts w:cstheme="minorHAnsi"/>
                <w:szCs w:val="22"/>
              </w:rPr>
              <w:t>a</w:t>
            </w:r>
            <w:r w:rsidRPr="00D6765A">
              <w:rPr>
                <w:rFonts w:cstheme="minorHAnsi"/>
                <w:szCs w:val="22"/>
              </w:rPr>
              <w:t xml:space="preserve"> i ostvarivanja</w:t>
            </w:r>
            <w:r>
              <w:rPr>
                <w:rFonts w:cstheme="minorHAnsi"/>
                <w:szCs w:val="22"/>
              </w:rPr>
              <w:t xml:space="preserve"> tih planova</w:t>
            </w:r>
          </w:p>
          <w:p w14:paraId="26AF33B1" w14:textId="2A3E819F" w:rsidR="00D6765A" w:rsidRPr="00D6765A" w:rsidRDefault="00D6765A" w:rsidP="00D6765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6765A">
              <w:rPr>
                <w:rFonts w:cstheme="minorHAnsi"/>
                <w:szCs w:val="22"/>
                <w:lang w:eastAsia="en-US"/>
              </w:rPr>
              <w:t>vođenje individualnih savjetodavnih i refleksivnih razgovora s učenicima</w:t>
            </w:r>
          </w:p>
        </w:tc>
        <w:tc>
          <w:tcPr>
            <w:tcW w:w="4706" w:type="dxa"/>
            <w:shd w:val="clear" w:color="auto" w:fill="FFFFFF" w:themeFill="background1"/>
          </w:tcPr>
          <w:p w14:paraId="2A5EE699" w14:textId="400D2D0C" w:rsidR="007C6760" w:rsidRPr="00057C90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/>
                <w:bCs/>
                <w:szCs w:val="22"/>
              </w:rPr>
            </w:pPr>
            <w:r w:rsidRPr="00057C90">
              <w:rPr>
                <w:rFonts w:cstheme="minorHAnsi"/>
                <w:b/>
                <w:bCs/>
                <w:szCs w:val="22"/>
              </w:rPr>
              <w:t xml:space="preserve">pisane provjere znanja iz jezika </w:t>
            </w:r>
            <w:r w:rsidR="003B5783" w:rsidRPr="00057C90">
              <w:rPr>
                <w:rFonts w:cstheme="minorHAnsi"/>
                <w:b/>
                <w:bCs/>
                <w:szCs w:val="22"/>
              </w:rPr>
              <w:t>*</w:t>
            </w:r>
          </w:p>
          <w:p w14:paraId="67843065" w14:textId="49A5BA69" w:rsidR="003B5783" w:rsidRPr="00057C90" w:rsidRDefault="003B5783" w:rsidP="003B5783">
            <w:pPr>
              <w:pStyle w:val="Odlomakpopisa"/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1. Pravopis, povijest jezika, hrvatska narječja</w:t>
            </w:r>
          </w:p>
          <w:p w14:paraId="4A2E918A" w14:textId="5A53F792" w:rsidR="003B5783" w:rsidRPr="00057C90" w:rsidRDefault="003B5783" w:rsidP="003B5783">
            <w:pPr>
              <w:pStyle w:val="Odlomakpopisa"/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2. Zamjenice i brojevi</w:t>
            </w:r>
          </w:p>
          <w:p w14:paraId="624D9246" w14:textId="78DF7AB7" w:rsidR="003B5783" w:rsidRPr="00057C90" w:rsidRDefault="003B5783" w:rsidP="003B5783">
            <w:pPr>
              <w:pStyle w:val="Odlomakpopisa"/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3. Glagolska vremena i načini</w:t>
            </w:r>
          </w:p>
          <w:p w14:paraId="3073AAC1" w14:textId="75ED1ACB" w:rsidR="003B5783" w:rsidRPr="00057C90" w:rsidRDefault="003B5783" w:rsidP="003B5783">
            <w:pPr>
              <w:pStyle w:val="Odlomakpopisa"/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4. Završna provjera znanja iz jezika</w:t>
            </w:r>
          </w:p>
          <w:p w14:paraId="15C14AB6" w14:textId="339ED693" w:rsidR="007C6760" w:rsidRPr="00057C90" w:rsidRDefault="007F0455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/>
                <w:bCs/>
                <w:szCs w:val="22"/>
              </w:rPr>
            </w:pPr>
            <w:r w:rsidRPr="00057C90">
              <w:rPr>
                <w:rFonts w:cstheme="minorHAnsi"/>
                <w:b/>
                <w:bCs/>
                <w:szCs w:val="22"/>
              </w:rPr>
              <w:t xml:space="preserve">3 </w:t>
            </w:r>
            <w:r w:rsidR="007C6760" w:rsidRPr="00057C90">
              <w:rPr>
                <w:rFonts w:cstheme="minorHAnsi"/>
                <w:b/>
                <w:bCs/>
                <w:szCs w:val="22"/>
              </w:rPr>
              <w:t xml:space="preserve">školske zadaće </w:t>
            </w:r>
            <w:r w:rsidR="00677F3C">
              <w:rPr>
                <w:rFonts w:cstheme="minorHAnsi"/>
                <w:b/>
                <w:bCs/>
                <w:szCs w:val="22"/>
              </w:rPr>
              <w:t>**</w:t>
            </w:r>
          </w:p>
          <w:p w14:paraId="74293120" w14:textId="350DBC0A" w:rsidR="003B5783" w:rsidRPr="00057C90" w:rsidRDefault="003B5783" w:rsidP="003B5783">
            <w:pPr>
              <w:pStyle w:val="Odlomakpopisa"/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1. stvaralačko prepričavanje s promjenom gledišta</w:t>
            </w:r>
          </w:p>
          <w:p w14:paraId="776857E1" w14:textId="6C608194" w:rsidR="003B5783" w:rsidRPr="00057C90" w:rsidRDefault="003B5783" w:rsidP="003B5783">
            <w:pPr>
              <w:pStyle w:val="Odlomakpopisa"/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2. portret/opis</w:t>
            </w:r>
          </w:p>
          <w:p w14:paraId="04826D09" w14:textId="42C9BEF3" w:rsidR="003B5783" w:rsidRPr="00057C90" w:rsidRDefault="003B5783" w:rsidP="003B5783">
            <w:pPr>
              <w:pStyle w:val="Odlomakpopisa"/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3. pripovijedanje</w:t>
            </w:r>
          </w:p>
          <w:p w14:paraId="335BD467" w14:textId="6C3B26E4" w:rsidR="007C6760" w:rsidRPr="00057C90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/>
                <w:bCs/>
                <w:szCs w:val="22"/>
              </w:rPr>
            </w:pPr>
            <w:r w:rsidRPr="00057C90">
              <w:rPr>
                <w:rFonts w:cstheme="minorHAnsi"/>
                <w:b/>
                <w:bCs/>
                <w:szCs w:val="22"/>
              </w:rPr>
              <w:t>čitanje s razumijevanjem</w:t>
            </w:r>
            <w:r w:rsidR="007F0455" w:rsidRPr="00057C90">
              <w:rPr>
                <w:rFonts w:cstheme="minorHAnsi"/>
                <w:b/>
                <w:bCs/>
                <w:szCs w:val="22"/>
              </w:rPr>
              <w:t>*</w:t>
            </w:r>
          </w:p>
          <w:p w14:paraId="6DD5686D" w14:textId="40208270" w:rsidR="003B5783" w:rsidRPr="00057C90" w:rsidRDefault="003B5783" w:rsidP="003B5783">
            <w:pPr>
              <w:pStyle w:val="Odlomakpopisa"/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szCs w:val="22"/>
              </w:rPr>
              <w:t>(prozni, lirski ili dramski tekst, neknjiževni tekst)</w:t>
            </w:r>
          </w:p>
          <w:p w14:paraId="64F0344E" w14:textId="70DA84ED" w:rsidR="007C6760" w:rsidRPr="00057C90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b/>
                <w:bCs/>
                <w:szCs w:val="22"/>
              </w:rPr>
              <w:t>usmeno ispitivanje</w:t>
            </w:r>
            <w:r w:rsidR="003B5783" w:rsidRPr="00057C90">
              <w:rPr>
                <w:rFonts w:cstheme="minorHAnsi"/>
                <w:szCs w:val="22"/>
              </w:rPr>
              <w:t xml:space="preserve"> (jezik, književnost, kultura i mediji)</w:t>
            </w:r>
            <w:r w:rsidR="007F0455" w:rsidRPr="00057C90">
              <w:rPr>
                <w:rFonts w:cstheme="minorHAnsi"/>
                <w:szCs w:val="22"/>
              </w:rPr>
              <w:t xml:space="preserve">, </w:t>
            </w:r>
          </w:p>
          <w:p w14:paraId="6E1379B6" w14:textId="77777777" w:rsidR="007C6760" w:rsidRPr="00057C90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b/>
                <w:bCs/>
                <w:szCs w:val="22"/>
              </w:rPr>
              <w:t>opažanje izvedbe učenika</w:t>
            </w:r>
            <w:r w:rsidRPr="00057C90">
              <w:rPr>
                <w:rFonts w:cstheme="minorHAnsi"/>
                <w:szCs w:val="22"/>
              </w:rPr>
              <w:t xml:space="preserve"> (govor, izlaganje, čitanje, recitiranje)</w:t>
            </w:r>
          </w:p>
          <w:p w14:paraId="7C31321A" w14:textId="26741CB1" w:rsidR="007C6760" w:rsidRPr="00057C90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/>
                <w:bCs/>
                <w:szCs w:val="22"/>
              </w:rPr>
            </w:pPr>
            <w:r w:rsidRPr="00057C90">
              <w:rPr>
                <w:rFonts w:cstheme="minorHAnsi"/>
                <w:b/>
                <w:bCs/>
                <w:szCs w:val="22"/>
              </w:rPr>
              <w:t xml:space="preserve">procjena </w:t>
            </w:r>
            <w:r w:rsidR="003B5783" w:rsidRPr="00057C90">
              <w:rPr>
                <w:rFonts w:cstheme="minorHAnsi"/>
                <w:b/>
                <w:bCs/>
                <w:szCs w:val="22"/>
              </w:rPr>
              <w:t>razgovora i aktivnosti</w:t>
            </w:r>
            <w:r w:rsidRPr="00057C90">
              <w:rPr>
                <w:rFonts w:cstheme="minorHAnsi"/>
                <w:b/>
                <w:bCs/>
                <w:szCs w:val="22"/>
              </w:rPr>
              <w:t xml:space="preserve"> u ko</w:t>
            </w:r>
            <w:r w:rsidR="003B5783" w:rsidRPr="00057C90">
              <w:rPr>
                <w:rFonts w:cstheme="minorHAnsi"/>
                <w:b/>
                <w:bCs/>
                <w:szCs w:val="22"/>
              </w:rPr>
              <w:t xml:space="preserve">jima </w:t>
            </w:r>
            <w:r w:rsidRPr="00057C90">
              <w:rPr>
                <w:rFonts w:cstheme="minorHAnsi"/>
                <w:b/>
                <w:bCs/>
                <w:szCs w:val="22"/>
              </w:rPr>
              <w:t>sudjeluje učenik</w:t>
            </w:r>
          </w:p>
          <w:p w14:paraId="3792ADF0" w14:textId="7515F7FE" w:rsidR="007C6760" w:rsidRPr="00057C90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b/>
                <w:bCs/>
                <w:szCs w:val="22"/>
              </w:rPr>
              <w:t>analiza učeničkih radova</w:t>
            </w:r>
            <w:r w:rsidRPr="00057C90">
              <w:rPr>
                <w:rFonts w:cstheme="minorHAnsi"/>
                <w:szCs w:val="22"/>
              </w:rPr>
              <w:t xml:space="preserve"> (prezentacije, umne mape, plakati, stripovi)</w:t>
            </w:r>
          </w:p>
          <w:p w14:paraId="66D7D25E" w14:textId="3A452440" w:rsidR="00057C90" w:rsidRPr="00057C90" w:rsidRDefault="00057C90" w:rsidP="00057C90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b/>
                <w:bCs/>
                <w:szCs w:val="22"/>
              </w:rPr>
              <w:t>pisano izražavanje</w:t>
            </w:r>
            <w:r w:rsidRPr="00057C90">
              <w:rPr>
                <w:rFonts w:cstheme="minorHAnsi"/>
                <w:szCs w:val="22"/>
              </w:rPr>
              <w:t xml:space="preserve"> - pripovjedni i opisni tekstovi, prepričavanje s promjenom gledišta, pozivnica i čestitka, plan pisanja –  prema planu i dogovoru s učiteljicom</w:t>
            </w:r>
          </w:p>
          <w:p w14:paraId="5DA41585" w14:textId="6B70BC57" w:rsidR="00057C90" w:rsidRPr="00057C90" w:rsidRDefault="00057C90" w:rsidP="00057C90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057C90">
              <w:rPr>
                <w:rFonts w:cstheme="minorHAnsi"/>
                <w:b/>
                <w:bCs/>
                <w:szCs w:val="22"/>
              </w:rPr>
              <w:t>lektira</w:t>
            </w:r>
            <w:r w:rsidRPr="00057C90">
              <w:rPr>
                <w:rFonts w:cstheme="minorHAnsi"/>
                <w:szCs w:val="22"/>
              </w:rPr>
              <w:t xml:space="preserve"> – provjera čitanja s razumijevanjem, rješavanje zadataka (analiza, portret lika, plakat, problemski zadatak, istraživački zadatak...), </w:t>
            </w:r>
            <w:r w:rsidRPr="00057C90">
              <w:rPr>
                <w:rFonts w:cstheme="minorHAnsi"/>
                <w:szCs w:val="22"/>
              </w:rPr>
              <w:lastRenderedPageBreak/>
              <w:t>sudjelovanje u analizi i interpretaciji djela na satu</w:t>
            </w:r>
          </w:p>
          <w:p w14:paraId="065BFA5F" w14:textId="50ED3838" w:rsidR="00057C90" w:rsidRPr="00057C90" w:rsidRDefault="00057C90" w:rsidP="00057C90">
            <w:pPr>
              <w:pStyle w:val="Odlomakpopisa"/>
              <w:rPr>
                <w:rFonts w:cstheme="minorHAnsi"/>
                <w:szCs w:val="22"/>
              </w:rPr>
            </w:pPr>
          </w:p>
        </w:tc>
      </w:tr>
    </w:tbl>
    <w:p w14:paraId="3206E57F" w14:textId="4D9F1094" w:rsidR="007C6760" w:rsidRPr="007F0455" w:rsidRDefault="007C6760" w:rsidP="009B6742">
      <w:pPr>
        <w:rPr>
          <w:rFonts w:cstheme="minorHAnsi"/>
          <w:b/>
          <w:sz w:val="34"/>
          <w:szCs w:val="34"/>
        </w:rPr>
      </w:pPr>
    </w:p>
    <w:p w14:paraId="6A4BD6A1" w14:textId="1D75931A" w:rsidR="007C6760" w:rsidRPr="007F0455" w:rsidRDefault="003B5783" w:rsidP="009B6742">
      <w:pPr>
        <w:rPr>
          <w:rFonts w:cstheme="minorHAnsi"/>
          <w:bCs/>
          <w:sz w:val="24"/>
          <w:szCs w:val="24"/>
        </w:rPr>
      </w:pPr>
      <w:r w:rsidRPr="007F0455">
        <w:rPr>
          <w:rFonts w:cstheme="minorHAnsi"/>
          <w:bCs/>
          <w:sz w:val="28"/>
          <w:szCs w:val="28"/>
        </w:rPr>
        <w:t xml:space="preserve">* </w:t>
      </w:r>
      <w:r w:rsidR="007F0455" w:rsidRPr="007F0455">
        <w:rPr>
          <w:rFonts w:cstheme="minorHAnsi"/>
          <w:bCs/>
          <w:sz w:val="24"/>
          <w:szCs w:val="24"/>
        </w:rPr>
        <w:t>P</w:t>
      </w:r>
      <w:r w:rsidRPr="007F0455">
        <w:rPr>
          <w:rFonts w:cstheme="minorHAnsi"/>
          <w:bCs/>
          <w:sz w:val="24"/>
          <w:szCs w:val="24"/>
        </w:rPr>
        <w:t xml:space="preserve">isane provjere znanja </w:t>
      </w:r>
      <w:r w:rsidR="007F0455" w:rsidRPr="007F0455">
        <w:rPr>
          <w:rFonts w:eastAsia="Calibri" w:cstheme="minorHAnsi"/>
          <w:sz w:val="24"/>
          <w:szCs w:val="24"/>
        </w:rPr>
        <w:t xml:space="preserve">najavljene su najmanje mjesec dana ranije. </w:t>
      </w:r>
      <w:r w:rsidRPr="007F0455">
        <w:rPr>
          <w:rFonts w:cstheme="minorHAnsi"/>
          <w:bCs/>
          <w:sz w:val="24"/>
          <w:szCs w:val="24"/>
        </w:rPr>
        <w:t>→ vremenik</w:t>
      </w:r>
      <w:r w:rsidR="007F0455">
        <w:rPr>
          <w:rFonts w:cstheme="minorHAnsi"/>
          <w:bCs/>
          <w:sz w:val="24"/>
          <w:szCs w:val="24"/>
        </w:rPr>
        <w:t xml:space="preserve"> (e</w:t>
      </w:r>
      <w:r w:rsidR="00A8371F">
        <w:rPr>
          <w:rFonts w:cstheme="minorHAnsi"/>
          <w:bCs/>
          <w:sz w:val="24"/>
          <w:szCs w:val="24"/>
        </w:rPr>
        <w:t xml:space="preserve"> </w:t>
      </w:r>
      <w:r w:rsidR="007F0455">
        <w:rPr>
          <w:rFonts w:cstheme="minorHAnsi"/>
          <w:bCs/>
          <w:sz w:val="24"/>
          <w:szCs w:val="24"/>
        </w:rPr>
        <w:t>Dnevnik)</w:t>
      </w:r>
    </w:p>
    <w:p w14:paraId="139FE3FF" w14:textId="77FA76FD" w:rsidR="007C6760" w:rsidRPr="007F0455" w:rsidRDefault="007C6760" w:rsidP="009B6742">
      <w:pPr>
        <w:rPr>
          <w:rFonts w:cstheme="minorHAnsi"/>
          <w:b/>
          <w:sz w:val="24"/>
          <w:szCs w:val="24"/>
        </w:rPr>
      </w:pPr>
    </w:p>
    <w:p w14:paraId="3D266422" w14:textId="46D860AC" w:rsidR="00057C90" w:rsidRPr="00057C90" w:rsidRDefault="00677F3C" w:rsidP="00057C90">
      <w:pPr>
        <w:jc w:val="both"/>
        <w:rPr>
          <w:rFonts w:eastAsia="Calibri" w:cstheme="minorHAnsi"/>
          <w:bCs/>
        </w:rPr>
      </w:pPr>
      <w:bookmarkStart w:id="2" w:name="_Hlk80947836"/>
      <w:r>
        <w:rPr>
          <w:rFonts w:eastAsia="Calibri" w:cstheme="minorHAnsi"/>
          <w:bCs/>
        </w:rPr>
        <w:t>**</w:t>
      </w:r>
      <w:r w:rsidRPr="00057C90">
        <w:rPr>
          <w:rFonts w:eastAsia="Calibri" w:cstheme="minorHAnsi"/>
          <w:bCs/>
        </w:rPr>
        <w:t>napomena za školsku zadaću</w:t>
      </w:r>
      <w:r w:rsidR="00057C90" w:rsidRPr="00057C90">
        <w:rPr>
          <w:rFonts w:eastAsia="Calibri" w:cstheme="minorHAnsi"/>
          <w:bCs/>
        </w:rPr>
        <w:t>: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5EB3C171" w14:textId="6F9A919A" w:rsidR="007C6760" w:rsidRDefault="007C6760" w:rsidP="009B6742">
      <w:pPr>
        <w:rPr>
          <w:rFonts w:cstheme="minorHAnsi"/>
          <w:bCs/>
        </w:rPr>
      </w:pPr>
    </w:p>
    <w:p w14:paraId="4FDE7642" w14:textId="77777777" w:rsidR="00677F3C" w:rsidRPr="007B5D63" w:rsidRDefault="00677F3C" w:rsidP="00677F3C">
      <w:pPr>
        <w:rPr>
          <w:rFonts w:ascii="Calibri" w:eastAsia="Calibri" w:hAnsi="Calibri" w:cs="Times New Roman"/>
          <w:b/>
        </w:rPr>
      </w:pPr>
      <w:r w:rsidRPr="007B5D63">
        <w:rPr>
          <w:rFonts w:ascii="Calibri" w:eastAsia="Calibri" w:hAnsi="Calibri" w:cs="Times New Roman"/>
          <w:b/>
        </w:rPr>
        <w:t>Elementi ocjenjivanja/vrednovanja:</w:t>
      </w:r>
    </w:p>
    <w:p w14:paraId="246BB3DF" w14:textId="77777777" w:rsidR="00677F3C" w:rsidRPr="007B5D63" w:rsidRDefault="00677F3C" w:rsidP="00677F3C">
      <w:pPr>
        <w:rPr>
          <w:rFonts w:ascii="Calibri" w:eastAsia="Calibri" w:hAnsi="Calibri" w:cs="Times New Roman"/>
        </w:rPr>
      </w:pPr>
    </w:p>
    <w:tbl>
      <w:tblPr>
        <w:tblStyle w:val="Reetkatablice1"/>
        <w:tblW w:w="14170" w:type="dxa"/>
        <w:tblLook w:val="04A0" w:firstRow="1" w:lastRow="0" w:firstColumn="1" w:lastColumn="0" w:noHBand="0" w:noVBand="1"/>
      </w:tblPr>
      <w:tblGrid>
        <w:gridCol w:w="2281"/>
        <w:gridCol w:w="11889"/>
      </w:tblGrid>
      <w:tr w:rsidR="00677F3C" w:rsidRPr="007B5D63" w14:paraId="79F61FC4" w14:textId="77777777" w:rsidTr="00943483">
        <w:tc>
          <w:tcPr>
            <w:tcW w:w="2281" w:type="dxa"/>
            <w:vAlign w:val="center"/>
          </w:tcPr>
          <w:p w14:paraId="52E02915" w14:textId="77777777" w:rsidR="00677F3C" w:rsidRPr="007B5D63" w:rsidRDefault="00677F3C" w:rsidP="00943483">
            <w:pPr>
              <w:rPr>
                <w:rFonts w:ascii="Calibri" w:eastAsia="Calibri" w:hAnsi="Calibri" w:cs="Times New Roman"/>
                <w:b/>
              </w:rPr>
            </w:pPr>
            <w:r w:rsidRPr="007B5D63">
              <w:rPr>
                <w:rFonts w:ascii="Calibri" w:eastAsia="Calibri" w:hAnsi="Calibri" w:cs="Times New Roman"/>
                <w:b/>
              </w:rPr>
              <w:t>Naziv</w:t>
            </w:r>
          </w:p>
        </w:tc>
        <w:tc>
          <w:tcPr>
            <w:tcW w:w="11889" w:type="dxa"/>
            <w:vAlign w:val="center"/>
          </w:tcPr>
          <w:p w14:paraId="7C94F7DF" w14:textId="77777777" w:rsidR="00677F3C" w:rsidRPr="007B5D63" w:rsidRDefault="00677F3C" w:rsidP="00943483">
            <w:pPr>
              <w:rPr>
                <w:rFonts w:ascii="Calibri" w:eastAsia="Calibri" w:hAnsi="Calibri" w:cs="Times New Roman"/>
                <w:b/>
              </w:rPr>
            </w:pPr>
            <w:r w:rsidRPr="007B5D63">
              <w:rPr>
                <w:rFonts w:ascii="Calibri" w:eastAsia="Calibri" w:hAnsi="Calibri" w:cs="Times New Roman"/>
                <w:b/>
              </w:rPr>
              <w:t xml:space="preserve">Opis </w:t>
            </w:r>
            <w:r w:rsidRPr="007B5D63">
              <w:rPr>
                <w:rFonts w:ascii="Calibri" w:eastAsia="Calibri" w:hAnsi="Calibri" w:cs="Times New Roman"/>
                <w:i/>
              </w:rPr>
              <w:t>(naznačiti kada i koliko puta tijekom godine ili razdoblja)</w:t>
            </w:r>
          </w:p>
        </w:tc>
      </w:tr>
      <w:tr w:rsidR="00677F3C" w:rsidRPr="007B5D63" w14:paraId="6BD24B12" w14:textId="77777777" w:rsidTr="00943483">
        <w:tc>
          <w:tcPr>
            <w:tcW w:w="2281" w:type="dxa"/>
          </w:tcPr>
          <w:p w14:paraId="722DA8D9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Usmene provjere znanja</w:t>
            </w:r>
          </w:p>
        </w:tc>
        <w:tc>
          <w:tcPr>
            <w:tcW w:w="11889" w:type="dxa"/>
          </w:tcPr>
          <w:p w14:paraId="5CB37668" w14:textId="77777777" w:rsidR="00677F3C" w:rsidRPr="007B5D63" w:rsidRDefault="00677F3C" w:rsidP="00943483">
            <w:pPr>
              <w:jc w:val="both"/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Provjerava se znanje iz jezika, književnosti te kulture i medija. Usmeno provjeravanje i ocjenjivanje znanja provodi se kontinuirano tijekom nastavne godine, u pravilu poslije obrađenih i uvježbanih nastavnih sadržaja. Usmeno provjeravanje može se provoditi na svakom nastavnom satu bez obvezne najave, a to znači da učenici trebaju redovito učiti.</w:t>
            </w:r>
          </w:p>
        </w:tc>
      </w:tr>
      <w:tr w:rsidR="00677F3C" w:rsidRPr="007B5D63" w14:paraId="4E46EBD5" w14:textId="77777777" w:rsidTr="00943483">
        <w:tc>
          <w:tcPr>
            <w:tcW w:w="2281" w:type="dxa"/>
          </w:tcPr>
          <w:p w14:paraId="7D96E2D4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Pisane provjere znanja</w:t>
            </w:r>
          </w:p>
        </w:tc>
        <w:tc>
          <w:tcPr>
            <w:tcW w:w="11889" w:type="dxa"/>
          </w:tcPr>
          <w:p w14:paraId="2088D16F" w14:textId="77777777" w:rsidR="00677F3C" w:rsidRPr="007B5D63" w:rsidRDefault="00677F3C" w:rsidP="00943483">
            <w:pPr>
              <w:jc w:val="both"/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 xml:space="preserve">Pisane provjere znanja provode se prema rasporedu pisanih provjera u vremeniku. </w:t>
            </w:r>
          </w:p>
          <w:p w14:paraId="3BD750E3" w14:textId="77777777" w:rsidR="00677F3C" w:rsidRPr="007B5D63" w:rsidRDefault="00677F3C" w:rsidP="00943483">
            <w:pPr>
              <w:jc w:val="both"/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Pisano se provjerava znanje iz jezika, književnosti te kulture i medija. Pišu se tri školske zadaće. Pisano se provjerava čitanje s razumijevanjem književnih i neknjiževnih tekstova.</w:t>
            </w:r>
          </w:p>
        </w:tc>
      </w:tr>
      <w:tr w:rsidR="00677F3C" w:rsidRPr="007B5D63" w14:paraId="6D307C6E" w14:textId="77777777" w:rsidTr="00943483">
        <w:tc>
          <w:tcPr>
            <w:tcW w:w="2281" w:type="dxa"/>
          </w:tcPr>
          <w:p w14:paraId="11D21C47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Pisano izražavanje</w:t>
            </w:r>
          </w:p>
        </w:tc>
        <w:tc>
          <w:tcPr>
            <w:tcW w:w="11889" w:type="dxa"/>
          </w:tcPr>
          <w:p w14:paraId="449397B9" w14:textId="5C5FB343" w:rsidR="00677F3C" w:rsidRPr="007B5D63" w:rsidRDefault="00677F3C" w:rsidP="00943483">
            <w:pPr>
              <w:tabs>
                <w:tab w:val="left" w:pos="407"/>
              </w:tabs>
              <w:jc w:val="both"/>
              <w:rPr>
                <w:rFonts w:ascii="Calibri" w:eastAsia="Calibri" w:hAnsi="Calibri" w:cs="Calibri"/>
              </w:rPr>
            </w:pPr>
            <w:r w:rsidRPr="007B5D63">
              <w:rPr>
                <w:rFonts w:ascii="Calibri" w:eastAsia="Calibri" w:hAnsi="Calibri" w:cs="Calibri"/>
              </w:rPr>
              <w:t xml:space="preserve">opisivanje, pripovijedanje s promjenom gledišta, stvaralačko prepričavanje, sažetak, cjeloviti tekst trodijelne strukture, bilješke, izvješće – prema godišnjem izvedbenom </w:t>
            </w:r>
            <w:r w:rsidR="00A8371F" w:rsidRPr="007B5D63">
              <w:rPr>
                <w:rFonts w:ascii="Calibri" w:eastAsia="Calibri" w:hAnsi="Calibri" w:cs="Calibri"/>
              </w:rPr>
              <w:t>kurikulumu</w:t>
            </w:r>
            <w:r w:rsidRPr="007B5D63">
              <w:rPr>
                <w:rFonts w:ascii="Calibri" w:eastAsia="Calibri" w:hAnsi="Calibri" w:cs="Calibri"/>
              </w:rPr>
              <w:t xml:space="preserve"> i dogovoru s učiteljicom</w:t>
            </w:r>
          </w:p>
        </w:tc>
      </w:tr>
      <w:tr w:rsidR="00677F3C" w:rsidRPr="007B5D63" w14:paraId="0B3EA896" w14:textId="77777777" w:rsidTr="00943483">
        <w:tc>
          <w:tcPr>
            <w:tcW w:w="2281" w:type="dxa"/>
          </w:tcPr>
          <w:p w14:paraId="78227B33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Izvedba i usmeno izražavanje (slušanje, čitanje, govorenje)</w:t>
            </w:r>
          </w:p>
        </w:tc>
        <w:tc>
          <w:tcPr>
            <w:tcW w:w="11889" w:type="dxa"/>
          </w:tcPr>
          <w:p w14:paraId="5DDD3B74" w14:textId="77777777" w:rsidR="00677F3C" w:rsidRPr="007B5D63" w:rsidRDefault="00677F3C" w:rsidP="00943483">
            <w:pPr>
              <w:tabs>
                <w:tab w:val="left" w:pos="407"/>
              </w:tabs>
              <w:jc w:val="both"/>
              <w:rPr>
                <w:rFonts w:ascii="Calibri" w:eastAsia="Calibri" w:hAnsi="Calibri" w:cs="Calibri"/>
              </w:rPr>
            </w:pPr>
            <w:r w:rsidRPr="007B5D63">
              <w:rPr>
                <w:rFonts w:ascii="Calibri" w:eastAsia="Calibri" w:hAnsi="Calibri" w:cs="Calibri"/>
              </w:rPr>
              <w:t>Vrednuje se govor, izlaganje, čitanje, recitiranje, izvođenje prezentacije.</w:t>
            </w:r>
          </w:p>
        </w:tc>
      </w:tr>
      <w:tr w:rsidR="00677F3C" w:rsidRPr="007B5D63" w14:paraId="1610D6AE" w14:textId="77777777" w:rsidTr="00943483">
        <w:tc>
          <w:tcPr>
            <w:tcW w:w="2281" w:type="dxa"/>
          </w:tcPr>
          <w:p w14:paraId="7DD634FE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Stvaralaštvo i učenički radovi</w:t>
            </w:r>
          </w:p>
        </w:tc>
        <w:tc>
          <w:tcPr>
            <w:tcW w:w="11889" w:type="dxa"/>
          </w:tcPr>
          <w:p w14:paraId="1DBBDE73" w14:textId="77777777" w:rsidR="00677F3C" w:rsidRPr="007B5D63" w:rsidRDefault="00677F3C" w:rsidP="00943483">
            <w:pPr>
              <w:tabs>
                <w:tab w:val="left" w:pos="407"/>
              </w:tabs>
              <w:jc w:val="both"/>
              <w:rPr>
                <w:rFonts w:ascii="Calibri" w:eastAsia="Calibri" w:hAnsi="Calibri" w:cs="Calibri"/>
              </w:rPr>
            </w:pPr>
            <w:r w:rsidRPr="007B5D63">
              <w:rPr>
                <w:rFonts w:ascii="Calibri" w:eastAsia="Calibri" w:hAnsi="Calibri" w:cs="Calibri"/>
              </w:rPr>
              <w:t>Prezentacije, mape, plakati, stripovi, dijagrami, kratki filmovi, portreti likova, dramsko-scenski zadaci i ostali stvaralački zadaci vrednuju se prema godišnjem izvedbenom kurikulumu i dogovoru s učiteljicom.</w:t>
            </w:r>
          </w:p>
          <w:p w14:paraId="4B51A417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</w:p>
        </w:tc>
      </w:tr>
      <w:tr w:rsidR="00677F3C" w:rsidRPr="007B5D63" w14:paraId="73C49DA7" w14:textId="77777777" w:rsidTr="00943483">
        <w:tc>
          <w:tcPr>
            <w:tcW w:w="2281" w:type="dxa"/>
          </w:tcPr>
          <w:p w14:paraId="1F08A043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Lektira</w:t>
            </w:r>
          </w:p>
        </w:tc>
        <w:tc>
          <w:tcPr>
            <w:tcW w:w="11889" w:type="dxa"/>
          </w:tcPr>
          <w:p w14:paraId="28F8F605" w14:textId="77777777" w:rsidR="00677F3C" w:rsidRPr="007B5D63" w:rsidRDefault="00677F3C" w:rsidP="00943483">
            <w:pPr>
              <w:tabs>
                <w:tab w:val="left" w:pos="407"/>
              </w:tabs>
              <w:ind w:left="29"/>
              <w:jc w:val="both"/>
              <w:rPr>
                <w:rFonts w:ascii="Calibri" w:eastAsia="Calibri" w:hAnsi="Calibri" w:cs="Calibri"/>
              </w:rPr>
            </w:pPr>
            <w:r w:rsidRPr="007B5D63">
              <w:rPr>
                <w:rFonts w:ascii="Calibri" w:eastAsia="Calibri" w:hAnsi="Calibri" w:cs="Calibri"/>
              </w:rPr>
              <w:t>Na početku nastavne godine učenici dobivaju popis lektirnih djela za svaki mjesec i upute za čitanje. Učenici trebaju svaki mjesec pročitati zadano djelo te, ukoliko je zadano, riješiti zadatke vezane uz djelo. Trebaju aktivno sudjelovati u interpretaciji i analizi djela na satu.</w:t>
            </w:r>
          </w:p>
          <w:p w14:paraId="7202E2D3" w14:textId="77777777" w:rsidR="00677F3C" w:rsidRPr="007B5D63" w:rsidRDefault="00677F3C" w:rsidP="00943483">
            <w:pPr>
              <w:tabs>
                <w:tab w:val="left" w:pos="407"/>
              </w:tabs>
              <w:ind w:left="29"/>
              <w:jc w:val="both"/>
              <w:rPr>
                <w:rFonts w:ascii="Calibri" w:eastAsia="Calibri" w:hAnsi="Calibri" w:cs="Calibri"/>
              </w:rPr>
            </w:pPr>
            <w:r w:rsidRPr="007B5D63">
              <w:rPr>
                <w:rFonts w:ascii="Calibri" w:eastAsia="Calibri" w:hAnsi="Calibri" w:cs="Calibri"/>
              </w:rPr>
              <w:t>Provodi se provjera čitanja s razumijevanjem, rješavanje zadataka (npr. analiza djela, portret lika, plakat, problemski zadatak, istraživački zadatak...). Vrednuje se i sudjelovanje u analizi i interpretaciji djela na satu.</w:t>
            </w:r>
          </w:p>
        </w:tc>
      </w:tr>
    </w:tbl>
    <w:p w14:paraId="58E10A2D" w14:textId="77777777" w:rsidR="00677F3C" w:rsidRPr="007B5D63" w:rsidRDefault="00677F3C" w:rsidP="00677F3C">
      <w:pPr>
        <w:rPr>
          <w:rFonts w:ascii="Calibri" w:eastAsia="Calibri" w:hAnsi="Calibri" w:cs="Times New Roman"/>
        </w:rPr>
      </w:pPr>
    </w:p>
    <w:p w14:paraId="4C503996" w14:textId="77777777" w:rsidR="00677F3C" w:rsidRPr="007B5D63" w:rsidRDefault="00677F3C" w:rsidP="00677F3C">
      <w:pPr>
        <w:rPr>
          <w:rFonts w:ascii="Calibri" w:eastAsia="Calibri" w:hAnsi="Calibri" w:cs="Times New Roman"/>
          <w:b/>
        </w:rPr>
      </w:pPr>
    </w:p>
    <w:p w14:paraId="3CBE1625" w14:textId="77777777" w:rsidR="00677F3C" w:rsidRPr="007B5D63" w:rsidRDefault="00677F3C" w:rsidP="00677F3C">
      <w:pPr>
        <w:rPr>
          <w:rFonts w:ascii="Calibri" w:eastAsia="Calibri" w:hAnsi="Calibri" w:cs="Times New Roman"/>
          <w:b/>
        </w:rPr>
      </w:pPr>
      <w:r w:rsidRPr="007B5D63">
        <w:rPr>
          <w:rFonts w:ascii="Calibri" w:eastAsia="Calibri" w:hAnsi="Calibri" w:cs="Times New Roman"/>
          <w:b/>
        </w:rPr>
        <w:t>Dodatne aktivnosti učenika:</w:t>
      </w:r>
    </w:p>
    <w:p w14:paraId="63645D6F" w14:textId="77777777" w:rsidR="00677F3C" w:rsidRPr="007B5D63" w:rsidRDefault="00677F3C" w:rsidP="00677F3C">
      <w:pPr>
        <w:rPr>
          <w:rFonts w:ascii="Calibri" w:eastAsia="Calibri" w:hAnsi="Calibri" w:cs="Times New Roman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286"/>
        <w:gridCol w:w="11743"/>
      </w:tblGrid>
      <w:tr w:rsidR="00677F3C" w:rsidRPr="007B5D63" w14:paraId="67CAFC30" w14:textId="77777777" w:rsidTr="00943483">
        <w:tc>
          <w:tcPr>
            <w:tcW w:w="2286" w:type="dxa"/>
            <w:vAlign w:val="center"/>
          </w:tcPr>
          <w:p w14:paraId="1C615CEB" w14:textId="77777777" w:rsidR="00677F3C" w:rsidRPr="007B5D63" w:rsidRDefault="00677F3C" w:rsidP="00943483">
            <w:pPr>
              <w:rPr>
                <w:rFonts w:ascii="Calibri" w:eastAsia="Calibri" w:hAnsi="Calibri" w:cs="Times New Roman"/>
                <w:b/>
              </w:rPr>
            </w:pPr>
            <w:r w:rsidRPr="007B5D63">
              <w:rPr>
                <w:rFonts w:ascii="Calibri" w:eastAsia="Calibri" w:hAnsi="Calibri" w:cs="Times New Roman"/>
                <w:b/>
              </w:rPr>
              <w:t>Naziv</w:t>
            </w:r>
          </w:p>
        </w:tc>
        <w:tc>
          <w:tcPr>
            <w:tcW w:w="11743" w:type="dxa"/>
            <w:vAlign w:val="center"/>
          </w:tcPr>
          <w:p w14:paraId="5E3664EF" w14:textId="77777777" w:rsidR="00677F3C" w:rsidRPr="007B5D63" w:rsidRDefault="00677F3C" w:rsidP="00943483">
            <w:pPr>
              <w:rPr>
                <w:rFonts w:ascii="Calibri" w:eastAsia="Calibri" w:hAnsi="Calibri" w:cs="Times New Roman"/>
                <w:b/>
              </w:rPr>
            </w:pPr>
            <w:r w:rsidRPr="007B5D63">
              <w:rPr>
                <w:rFonts w:ascii="Calibri" w:eastAsia="Calibri" w:hAnsi="Calibri" w:cs="Times New Roman"/>
                <w:b/>
              </w:rPr>
              <w:t>Način vrednovanja*</w:t>
            </w:r>
          </w:p>
        </w:tc>
      </w:tr>
      <w:tr w:rsidR="00677F3C" w:rsidRPr="007B5D63" w14:paraId="6560AE3A" w14:textId="77777777" w:rsidTr="00943483">
        <w:tc>
          <w:tcPr>
            <w:tcW w:w="2286" w:type="dxa"/>
          </w:tcPr>
          <w:p w14:paraId="7139B5B2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Plakat</w:t>
            </w:r>
          </w:p>
        </w:tc>
        <w:tc>
          <w:tcPr>
            <w:tcW w:w="11743" w:type="dxa"/>
          </w:tcPr>
          <w:p w14:paraId="4DFC5BF5" w14:textId="77777777" w:rsidR="00677F3C" w:rsidRPr="007B5D63" w:rsidRDefault="00677F3C" w:rsidP="00943483">
            <w:pPr>
              <w:jc w:val="both"/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 xml:space="preserve">Učenik može, prema dogovoru s učiteljicom, izraditi plakat ako mu je neka nastavna jedinica posebno zanimljiva, ako želi predstaviti ostalim učenicima u razredu neko književno djelo, film, strip ili televizijsku emisiju. </w:t>
            </w:r>
          </w:p>
        </w:tc>
      </w:tr>
      <w:tr w:rsidR="00677F3C" w:rsidRPr="007B5D63" w14:paraId="263541C0" w14:textId="77777777" w:rsidTr="00943483">
        <w:tc>
          <w:tcPr>
            <w:tcW w:w="2286" w:type="dxa"/>
          </w:tcPr>
          <w:p w14:paraId="4908DA4F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PowerPoint /Prezi prezentacija</w:t>
            </w:r>
          </w:p>
        </w:tc>
        <w:tc>
          <w:tcPr>
            <w:tcW w:w="11743" w:type="dxa"/>
          </w:tcPr>
          <w:p w14:paraId="73ABF079" w14:textId="77777777" w:rsidR="00677F3C" w:rsidRPr="007B5D63" w:rsidRDefault="00677F3C" w:rsidP="00943483">
            <w:pPr>
              <w:jc w:val="both"/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Učenik može, prema dogovoru s učiteljicom,  napraviti prezentaciju ako mu je neka nastavna jedinica posebno zanimljiva, ako želi predstaviti ostalim učenicima u razredu neko književno djelo, film, strip ili televizijsku emisiju.</w:t>
            </w:r>
          </w:p>
        </w:tc>
      </w:tr>
      <w:tr w:rsidR="00677F3C" w:rsidRPr="007B5D63" w14:paraId="0EEA4200" w14:textId="77777777" w:rsidTr="00943483">
        <w:tc>
          <w:tcPr>
            <w:tcW w:w="2286" w:type="dxa"/>
          </w:tcPr>
          <w:p w14:paraId="64283CE3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Posjet kazališnoj predstavi ili kinu</w:t>
            </w:r>
          </w:p>
        </w:tc>
        <w:tc>
          <w:tcPr>
            <w:tcW w:w="11743" w:type="dxa"/>
          </w:tcPr>
          <w:p w14:paraId="76B4BE02" w14:textId="77777777" w:rsidR="00677F3C" w:rsidRPr="007B5D63" w:rsidRDefault="00677F3C" w:rsidP="00943483">
            <w:pPr>
              <w:jc w:val="both"/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 xml:space="preserve">Učenik može, nakon što posjeti kazališnu predstavu ili nešto slično vezano uz predmet Hrvatski jezik, dobiti ocjenu ako napiše izvrstan osvrt, komentar ili izvješće (u dogovoru s učiteljicom). </w:t>
            </w:r>
          </w:p>
        </w:tc>
      </w:tr>
      <w:tr w:rsidR="00677F3C" w:rsidRPr="007B5D63" w14:paraId="389C6651" w14:textId="77777777" w:rsidTr="00943483">
        <w:tc>
          <w:tcPr>
            <w:tcW w:w="2286" w:type="dxa"/>
          </w:tcPr>
          <w:p w14:paraId="4BF2A36F" w14:textId="77777777" w:rsidR="00677F3C" w:rsidRPr="007B5D63" w:rsidRDefault="00677F3C" w:rsidP="00943483">
            <w:pPr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>Učenički projekti, stripovi, digitalne knjige i slikovnice, istraživački zadaci, stvaralački zadaci, problemski zadaci, dijalektološko istraživanje</w:t>
            </w:r>
          </w:p>
        </w:tc>
        <w:tc>
          <w:tcPr>
            <w:tcW w:w="11743" w:type="dxa"/>
          </w:tcPr>
          <w:p w14:paraId="3674C453" w14:textId="77777777" w:rsidR="00677F3C" w:rsidRPr="007B5D63" w:rsidRDefault="00677F3C" w:rsidP="00943483">
            <w:pPr>
              <w:jc w:val="both"/>
              <w:rPr>
                <w:rFonts w:ascii="Calibri" w:eastAsia="Calibri" w:hAnsi="Calibri" w:cs="Times New Roman"/>
              </w:rPr>
            </w:pPr>
            <w:r w:rsidRPr="007B5D63">
              <w:rPr>
                <w:rFonts w:ascii="Calibri" w:eastAsia="Calibri" w:hAnsi="Calibri" w:cs="Times New Roman"/>
              </w:rPr>
              <w:t xml:space="preserve">Učenici mogu, u dogovoru s učiteljicom, sudjelovati u nekom projektu  (eTwinning, KA1, razredni projekti, Godina čitanja…), izraditi digitalne knjige, slikovnice, plakate ili stripove povezane s predmetom. Mogu nacrtati strip, riješiti dodatne/izborne istraživačke zadatke. </w:t>
            </w:r>
          </w:p>
        </w:tc>
      </w:tr>
    </w:tbl>
    <w:p w14:paraId="630DF3CF" w14:textId="77777777" w:rsidR="00677F3C" w:rsidRPr="007B5D63" w:rsidRDefault="00677F3C" w:rsidP="00677F3C">
      <w:pPr>
        <w:rPr>
          <w:rFonts w:ascii="Calibri" w:eastAsia="Calibri" w:hAnsi="Calibri" w:cs="Times New Roman"/>
        </w:rPr>
      </w:pPr>
    </w:p>
    <w:p w14:paraId="294F49DB" w14:textId="77777777" w:rsidR="00677F3C" w:rsidRPr="007B5D63" w:rsidRDefault="00677F3C" w:rsidP="00677F3C">
      <w:pPr>
        <w:rPr>
          <w:rFonts w:ascii="Calibri" w:eastAsia="Calibri" w:hAnsi="Calibri" w:cs="Times New Roman"/>
          <w:bCs/>
        </w:rPr>
      </w:pPr>
      <w:r w:rsidRPr="007B5D63">
        <w:rPr>
          <w:rFonts w:ascii="Calibri" w:eastAsia="Calibri" w:hAnsi="Calibri" w:cs="Times New Roman"/>
          <w:bCs/>
        </w:rPr>
        <w:t>* Dodatne aktivnosti učenika mogu biti ocijenjene odličnom ocjenom ukoliko je učenik uložio trud te pokazao kreativnost, inovativnost i znanje.</w:t>
      </w:r>
    </w:p>
    <w:p w14:paraId="17D0B6BC" w14:textId="10A4C920" w:rsidR="00677F3C" w:rsidRDefault="00677F3C" w:rsidP="009B6742">
      <w:pPr>
        <w:rPr>
          <w:rFonts w:cstheme="minorHAnsi"/>
          <w:bCs/>
        </w:rPr>
      </w:pPr>
    </w:p>
    <w:p w14:paraId="1CC499C2" w14:textId="3FCCAAB5" w:rsidR="00677F3C" w:rsidRDefault="00677F3C" w:rsidP="009B6742">
      <w:pPr>
        <w:rPr>
          <w:rFonts w:cstheme="minorHAnsi"/>
          <w:bCs/>
        </w:rPr>
      </w:pPr>
    </w:p>
    <w:p w14:paraId="29BDBF91" w14:textId="4E854077" w:rsidR="00677F3C" w:rsidRDefault="00677F3C" w:rsidP="009B6742">
      <w:pPr>
        <w:rPr>
          <w:rFonts w:cstheme="minorHAnsi"/>
          <w:bCs/>
        </w:rPr>
      </w:pPr>
    </w:p>
    <w:p w14:paraId="6906F42A" w14:textId="123144BE" w:rsidR="00677F3C" w:rsidRDefault="00677F3C" w:rsidP="009B6742">
      <w:pPr>
        <w:rPr>
          <w:rFonts w:cstheme="minorHAnsi"/>
          <w:bCs/>
        </w:rPr>
      </w:pPr>
    </w:p>
    <w:p w14:paraId="0726EF7D" w14:textId="767246BA" w:rsidR="00677F3C" w:rsidRDefault="00677F3C" w:rsidP="009B6742">
      <w:pPr>
        <w:rPr>
          <w:rFonts w:cstheme="minorHAnsi"/>
          <w:bCs/>
        </w:rPr>
      </w:pPr>
    </w:p>
    <w:p w14:paraId="191038DF" w14:textId="5A4807E5" w:rsidR="00677F3C" w:rsidRDefault="00677F3C" w:rsidP="009B6742">
      <w:pPr>
        <w:rPr>
          <w:rFonts w:cstheme="minorHAnsi"/>
          <w:bCs/>
        </w:rPr>
      </w:pPr>
    </w:p>
    <w:p w14:paraId="1863BF66" w14:textId="3B31331A" w:rsidR="00677F3C" w:rsidRDefault="00677F3C" w:rsidP="009B6742">
      <w:pPr>
        <w:rPr>
          <w:rFonts w:cstheme="minorHAnsi"/>
          <w:bCs/>
        </w:rPr>
      </w:pPr>
    </w:p>
    <w:p w14:paraId="69824C5A" w14:textId="11F20374" w:rsidR="00677F3C" w:rsidRDefault="00677F3C" w:rsidP="009B6742">
      <w:pPr>
        <w:rPr>
          <w:rFonts w:cstheme="minorHAnsi"/>
          <w:bCs/>
        </w:rPr>
      </w:pPr>
    </w:p>
    <w:p w14:paraId="0C7B3430" w14:textId="4AC62F51" w:rsidR="00677F3C" w:rsidRDefault="00677F3C" w:rsidP="009B6742">
      <w:pPr>
        <w:rPr>
          <w:rFonts w:cstheme="minorHAnsi"/>
          <w:bCs/>
        </w:rPr>
      </w:pPr>
    </w:p>
    <w:p w14:paraId="301205C7" w14:textId="2D8CD08B" w:rsidR="00677F3C" w:rsidRDefault="00677F3C" w:rsidP="009B6742">
      <w:pPr>
        <w:rPr>
          <w:rFonts w:cstheme="minorHAnsi"/>
          <w:bCs/>
        </w:rPr>
      </w:pPr>
    </w:p>
    <w:p w14:paraId="0E292A8F" w14:textId="57DDEDC0" w:rsidR="00677F3C" w:rsidRDefault="00677F3C" w:rsidP="009B6742">
      <w:pPr>
        <w:rPr>
          <w:rFonts w:cstheme="minorHAnsi"/>
          <w:bCs/>
        </w:rPr>
      </w:pPr>
    </w:p>
    <w:p w14:paraId="77F6B37E" w14:textId="466A4081" w:rsidR="00677F3C" w:rsidRDefault="00677F3C" w:rsidP="009B6742">
      <w:pPr>
        <w:rPr>
          <w:rFonts w:cstheme="minorHAnsi"/>
          <w:bCs/>
        </w:rPr>
      </w:pPr>
    </w:p>
    <w:p w14:paraId="753961A9" w14:textId="77777777" w:rsidR="00677F3C" w:rsidRPr="00057C90" w:rsidRDefault="00677F3C" w:rsidP="009B6742">
      <w:pPr>
        <w:rPr>
          <w:rFonts w:cstheme="minorHAnsi"/>
          <w:bCs/>
        </w:rPr>
      </w:pPr>
    </w:p>
    <w:bookmarkEnd w:id="2"/>
    <w:p w14:paraId="3F6C839F" w14:textId="77777777" w:rsidR="00677F3C" w:rsidRPr="007B5D63" w:rsidRDefault="00677F3C" w:rsidP="00677F3C">
      <w:pPr>
        <w:textAlignment w:val="baseline"/>
        <w:rPr>
          <w:rFonts w:ascii="Calibri" w:eastAsia="Times New Roman" w:hAnsi="Calibri" w:cs="Times New Roman"/>
          <w:lang w:eastAsia="hr-HR"/>
        </w:rPr>
      </w:pPr>
      <w:r w:rsidRPr="007B5D63">
        <w:rPr>
          <w:rFonts w:ascii="Calibri" w:eastAsia="Times New Roman" w:hAnsi="Calibri" w:cs="Times New Roman"/>
          <w:lang w:eastAsia="hr-HR"/>
        </w:rPr>
        <w:lastRenderedPageBreak/>
        <w:t>Sastavnice su vrednovanja u predmetu Hrvatski jezik:</w:t>
      </w:r>
    </w:p>
    <w:p w14:paraId="410248DF" w14:textId="77777777" w:rsidR="00677F3C" w:rsidRPr="007B5D63" w:rsidRDefault="00677F3C" w:rsidP="00677F3C">
      <w:pPr>
        <w:textAlignment w:val="baseline"/>
        <w:rPr>
          <w:rFonts w:ascii="Calibri" w:eastAsia="Times New Roman" w:hAnsi="Calibri" w:cs="Times New Roman"/>
          <w:b/>
          <w:bCs/>
          <w:lang w:eastAsia="hr-HR"/>
        </w:rPr>
      </w:pPr>
      <w:r w:rsidRPr="007B5D63">
        <w:rPr>
          <w:rFonts w:ascii="Calibri" w:eastAsia="Times New Roman" w:hAnsi="Calibri" w:cs="Times New Roman"/>
          <w:b/>
          <w:bCs/>
          <w:lang w:eastAsia="hr-HR"/>
        </w:rPr>
        <w:t>1. Hrvatski jezik i komunikacija</w:t>
      </w:r>
    </w:p>
    <w:p w14:paraId="0FB27240" w14:textId="77777777" w:rsidR="00677F3C" w:rsidRPr="007B5D63" w:rsidRDefault="00677F3C" w:rsidP="00677F3C">
      <w:pPr>
        <w:textAlignment w:val="baseline"/>
        <w:rPr>
          <w:rFonts w:ascii="Calibri" w:eastAsia="Times New Roman" w:hAnsi="Calibri" w:cs="Times New Roman"/>
          <w:b/>
          <w:bCs/>
          <w:lang w:eastAsia="hr-HR"/>
        </w:rPr>
      </w:pPr>
      <w:r w:rsidRPr="007B5D63">
        <w:rPr>
          <w:rFonts w:ascii="Calibri" w:eastAsia="Times New Roman" w:hAnsi="Calibri" w:cs="Times New Roman"/>
          <w:b/>
          <w:bCs/>
          <w:lang w:eastAsia="hr-HR"/>
        </w:rPr>
        <w:t>2. Književnost i stvaralaštvo</w:t>
      </w:r>
    </w:p>
    <w:p w14:paraId="4BD5AF8E" w14:textId="77777777" w:rsidR="00677F3C" w:rsidRPr="007B5D63" w:rsidRDefault="00677F3C" w:rsidP="00677F3C">
      <w:pPr>
        <w:textAlignment w:val="baseline"/>
        <w:rPr>
          <w:rFonts w:ascii="Calibri" w:eastAsia="Times New Roman" w:hAnsi="Calibri" w:cs="Times New Roman"/>
          <w:b/>
          <w:bCs/>
          <w:lang w:eastAsia="hr-HR"/>
        </w:rPr>
      </w:pPr>
      <w:r w:rsidRPr="007B5D63">
        <w:rPr>
          <w:rFonts w:ascii="Calibri" w:eastAsia="Times New Roman" w:hAnsi="Calibri" w:cs="Times New Roman"/>
          <w:b/>
          <w:bCs/>
          <w:lang w:eastAsia="hr-HR"/>
        </w:rPr>
        <w:t>3. Kultura i mediji</w:t>
      </w:r>
    </w:p>
    <w:p w14:paraId="1A2270BA" w14:textId="77777777" w:rsidR="003B5783" w:rsidRPr="007F0455" w:rsidRDefault="003B5783" w:rsidP="009B6742">
      <w:pPr>
        <w:rPr>
          <w:rFonts w:cstheme="minorHAnsi"/>
          <w:b/>
          <w:sz w:val="40"/>
          <w:szCs w:val="40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BD5376" w:rsidRPr="007F0455" w14:paraId="13D00CA7" w14:textId="77777777" w:rsidTr="007C6760">
        <w:trPr>
          <w:trHeight w:val="570"/>
        </w:trPr>
        <w:tc>
          <w:tcPr>
            <w:tcW w:w="14106" w:type="dxa"/>
            <w:gridSpan w:val="5"/>
            <w:shd w:val="clear" w:color="auto" w:fill="D0CECE" w:themeFill="background2" w:themeFillShade="E6"/>
            <w:vAlign w:val="center"/>
          </w:tcPr>
          <w:p w14:paraId="3E386038" w14:textId="77777777" w:rsidR="000010AB" w:rsidRPr="007F0455" w:rsidRDefault="006F0D16" w:rsidP="00992DB7">
            <w:pPr>
              <w:jc w:val="center"/>
              <w:rPr>
                <w:rFonts w:cstheme="minorHAnsi"/>
              </w:rPr>
            </w:pPr>
            <w:bookmarkStart w:id="3" w:name="_Hlk80953227"/>
            <w:r w:rsidRPr="007F0455">
              <w:rPr>
                <w:rFonts w:cstheme="minorHAnsi"/>
                <w:sz w:val="28"/>
                <w:szCs w:val="28"/>
              </w:rPr>
              <w:t xml:space="preserve">HRVATSKI </w:t>
            </w:r>
            <w:r w:rsidR="000010AB" w:rsidRPr="007F0455">
              <w:rPr>
                <w:rFonts w:cstheme="minorHAnsi"/>
                <w:sz w:val="28"/>
                <w:szCs w:val="28"/>
              </w:rPr>
              <w:t>JEZIK</w:t>
            </w:r>
            <w:r w:rsidRPr="007F0455">
              <w:rPr>
                <w:rFonts w:cstheme="minorHAnsi"/>
                <w:sz w:val="28"/>
                <w:szCs w:val="28"/>
              </w:rPr>
              <w:t xml:space="preserve"> I KOMUNIKACIJA</w:t>
            </w:r>
          </w:p>
        </w:tc>
      </w:tr>
      <w:tr w:rsidR="00BD5376" w:rsidRPr="007F0455" w14:paraId="61CE3B12" w14:textId="77777777" w:rsidTr="007C6760">
        <w:trPr>
          <w:trHeight w:val="426"/>
        </w:trPr>
        <w:tc>
          <w:tcPr>
            <w:tcW w:w="2494" w:type="dxa"/>
            <w:vMerge w:val="restart"/>
            <w:shd w:val="clear" w:color="auto" w:fill="E7E6E6" w:themeFill="background2"/>
            <w:vAlign w:val="center"/>
          </w:tcPr>
          <w:p w14:paraId="2F822102" w14:textId="77777777" w:rsidR="00DC0BE5" w:rsidRPr="007F0455" w:rsidRDefault="00DC0BE5" w:rsidP="00DC0BE5">
            <w:pPr>
              <w:jc w:val="center"/>
              <w:rPr>
                <w:rFonts w:cstheme="minorHAnsi"/>
                <w:szCs w:val="22"/>
              </w:rPr>
            </w:pPr>
            <w:r w:rsidRPr="007F0455">
              <w:rPr>
                <w:rFonts w:cstheme="minorHAnsi"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7E6E6" w:themeFill="background2"/>
            <w:vAlign w:val="center"/>
          </w:tcPr>
          <w:p w14:paraId="2E39285D" w14:textId="77777777" w:rsidR="00DC0BE5" w:rsidRPr="007F0455" w:rsidRDefault="00DC0BE5" w:rsidP="00DC0BE5">
            <w:pPr>
              <w:jc w:val="center"/>
              <w:rPr>
                <w:rFonts w:cstheme="minorHAnsi"/>
                <w:szCs w:val="22"/>
              </w:rPr>
            </w:pPr>
            <w:r w:rsidRPr="007F0455">
              <w:rPr>
                <w:rFonts w:cstheme="minorHAnsi"/>
                <w:szCs w:val="22"/>
              </w:rPr>
              <w:t>RAZINA USVOJENOSTI ISHODA I PODISHODA</w:t>
            </w:r>
          </w:p>
        </w:tc>
      </w:tr>
      <w:tr w:rsidR="00BD5376" w:rsidRPr="007F0455" w14:paraId="0C051262" w14:textId="77777777" w:rsidTr="007C6760">
        <w:trPr>
          <w:trHeight w:val="416"/>
        </w:trPr>
        <w:tc>
          <w:tcPr>
            <w:tcW w:w="2494" w:type="dxa"/>
            <w:vMerge/>
            <w:shd w:val="clear" w:color="auto" w:fill="E7E6E6" w:themeFill="background2"/>
            <w:vAlign w:val="center"/>
          </w:tcPr>
          <w:p w14:paraId="3FBCFFB9" w14:textId="77777777" w:rsidR="009B6742" w:rsidRPr="007F0455" w:rsidRDefault="009B6742" w:rsidP="00992D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7E6E6" w:themeFill="background2"/>
            <w:vAlign w:val="center"/>
          </w:tcPr>
          <w:p w14:paraId="50AB4269" w14:textId="77777777" w:rsidR="009B6742" w:rsidRPr="007F0455" w:rsidRDefault="009B6742" w:rsidP="00992DB7">
            <w:pPr>
              <w:jc w:val="center"/>
              <w:rPr>
                <w:rFonts w:cstheme="minorHAnsi"/>
                <w:szCs w:val="22"/>
              </w:rPr>
            </w:pPr>
            <w:r w:rsidRPr="007F0455">
              <w:rPr>
                <w:rFonts w:cstheme="minorHAnsi"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7E6E6" w:themeFill="background2"/>
            <w:vAlign w:val="center"/>
          </w:tcPr>
          <w:p w14:paraId="551F86B1" w14:textId="77777777" w:rsidR="009B6742" w:rsidRPr="007F0455" w:rsidRDefault="009B6742" w:rsidP="00992DB7">
            <w:pPr>
              <w:jc w:val="center"/>
              <w:rPr>
                <w:rFonts w:cstheme="minorHAnsi"/>
                <w:szCs w:val="22"/>
              </w:rPr>
            </w:pPr>
            <w:r w:rsidRPr="007F0455">
              <w:rPr>
                <w:rFonts w:cstheme="minorHAnsi"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7E6E6" w:themeFill="background2"/>
            <w:vAlign w:val="center"/>
          </w:tcPr>
          <w:p w14:paraId="357F1842" w14:textId="77777777" w:rsidR="009B6742" w:rsidRPr="007F0455" w:rsidRDefault="009B6742" w:rsidP="00992DB7">
            <w:pPr>
              <w:jc w:val="center"/>
              <w:rPr>
                <w:rFonts w:cstheme="minorHAnsi"/>
                <w:szCs w:val="22"/>
              </w:rPr>
            </w:pPr>
            <w:r w:rsidRPr="007F0455">
              <w:rPr>
                <w:rFonts w:cstheme="minorHAnsi"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7E6E6" w:themeFill="background2"/>
            <w:vAlign w:val="center"/>
          </w:tcPr>
          <w:p w14:paraId="67D25B4A" w14:textId="77777777" w:rsidR="009B6742" w:rsidRPr="007F0455" w:rsidRDefault="009B6742" w:rsidP="00992DB7">
            <w:pPr>
              <w:jc w:val="center"/>
              <w:rPr>
                <w:rFonts w:cstheme="minorHAnsi"/>
                <w:szCs w:val="22"/>
              </w:rPr>
            </w:pPr>
            <w:r w:rsidRPr="007F0455">
              <w:rPr>
                <w:rFonts w:cstheme="minorHAnsi"/>
                <w:szCs w:val="22"/>
              </w:rPr>
              <w:t>ODLIČNA</w:t>
            </w:r>
          </w:p>
        </w:tc>
      </w:tr>
      <w:tr w:rsidR="00BD5376" w:rsidRPr="007F0455" w14:paraId="5DE1EC62" w14:textId="77777777" w:rsidTr="00BD5376">
        <w:trPr>
          <w:trHeight w:val="1246"/>
        </w:trPr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6534EAA3" w14:textId="77777777" w:rsidR="009565C3" w:rsidRPr="004930C7" w:rsidRDefault="00FC7ACD" w:rsidP="009565C3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9565C3" w:rsidRPr="004930C7">
              <w:rPr>
                <w:rFonts w:cstheme="minorHAnsi"/>
                <w:b/>
                <w:bCs/>
                <w:szCs w:val="22"/>
              </w:rPr>
              <w:t>A.6.1.</w:t>
            </w:r>
          </w:p>
          <w:p w14:paraId="3A1A6035" w14:textId="77777777" w:rsidR="009565C3" w:rsidRPr="004930C7" w:rsidRDefault="009565C3" w:rsidP="009565C3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t>Učenik govori i razgovara o pročitanim i</w:t>
            </w:r>
          </w:p>
          <w:p w14:paraId="20C3C4B4" w14:textId="20E9A7CC" w:rsidR="00FC7ACD" w:rsidRPr="004930C7" w:rsidRDefault="009565C3" w:rsidP="009565C3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t>poslušanim tekstovima.</w:t>
            </w:r>
          </w:p>
          <w:p w14:paraId="115DFE9E" w14:textId="77777777" w:rsidR="00FC7ACD" w:rsidRPr="004930C7" w:rsidRDefault="00FC7ACD" w:rsidP="003F626A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14:paraId="5DFDA2FA" w14:textId="4B04B55E" w:rsidR="00FC7ACD" w:rsidRPr="007F0455" w:rsidRDefault="00FC7ACD" w:rsidP="009565C3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rijeko </w:t>
            </w:r>
            <w:r w:rsidR="009565C3" w:rsidRPr="007F0455">
              <w:rPr>
                <w:rFonts w:cstheme="minorHAnsi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666237C5" w14:textId="63FE70D4" w:rsidR="00FC7ACD" w:rsidRPr="007F0455" w:rsidRDefault="00FC7ACD" w:rsidP="006F0D16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povremeno </w:t>
            </w:r>
            <w:r w:rsidR="009565C3" w:rsidRPr="007F0455">
              <w:rPr>
                <w:rFonts w:cstheme="minorHAnsi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6102706F" w14:textId="320B1B8F" w:rsidR="00FC7ACD" w:rsidRPr="007F0455" w:rsidRDefault="00FC7ACD" w:rsidP="00DB71C5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uglavnom </w:t>
            </w:r>
            <w:r w:rsidR="009565C3" w:rsidRPr="007F0455">
              <w:rPr>
                <w:rFonts w:cstheme="minorHAnsi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14:paraId="35A0336F" w14:textId="40F361BC" w:rsidR="00FC7ACD" w:rsidRPr="007F0455" w:rsidRDefault="00FC7ACD" w:rsidP="00DB71C5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redovito </w:t>
            </w:r>
            <w:r w:rsidR="009565C3" w:rsidRPr="007F0455">
              <w:rPr>
                <w:rFonts w:cstheme="minorHAnsi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BD5376" w:rsidRPr="007F0455" w14:paraId="653D8D31" w14:textId="77777777" w:rsidTr="00BD5376">
        <w:trPr>
          <w:trHeight w:val="831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14:paraId="3F365B3F" w14:textId="77777777" w:rsidR="00FC7ACD" w:rsidRPr="004930C7" w:rsidRDefault="00FC7ACD" w:rsidP="003F626A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408C061A" w14:textId="4A323314" w:rsidR="00566ABF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</w:t>
            </w:r>
            <w:r w:rsidR="00177164" w:rsidRPr="007F0455">
              <w:rPr>
                <w:rFonts w:cstheme="minorHAnsi"/>
                <w:sz w:val="19"/>
                <w:szCs w:val="19"/>
              </w:rPr>
              <w:t>evih smjernica i potpitanja govori poštujući</w:t>
            </w:r>
            <w:r w:rsidR="00566ABF" w:rsidRPr="007F0455">
              <w:rPr>
                <w:rFonts w:cstheme="minorHAnsi"/>
                <w:sz w:val="19"/>
                <w:szCs w:val="19"/>
              </w:rPr>
              <w:t xml:space="preserve"> svrh</w:t>
            </w:r>
            <w:r w:rsidR="00177164" w:rsidRPr="007F0455">
              <w:rPr>
                <w:rFonts w:cstheme="minorHAnsi"/>
                <w:sz w:val="19"/>
                <w:szCs w:val="19"/>
              </w:rPr>
              <w:t>u</w:t>
            </w:r>
            <w:r w:rsidR="00566ABF" w:rsidRPr="007F0455">
              <w:rPr>
                <w:rFonts w:cstheme="minorHAnsi"/>
                <w:sz w:val="19"/>
                <w:szCs w:val="19"/>
              </w:rPr>
              <w:t xml:space="preserve"> govorenja</w:t>
            </w:r>
            <w:r w:rsidR="00177164" w:rsidRPr="007F0455">
              <w:rPr>
                <w:rFonts w:cstheme="minorHAnsi"/>
                <w:sz w:val="19"/>
                <w:szCs w:val="19"/>
              </w:rPr>
              <w:t xml:space="preserve"> (</w:t>
            </w:r>
            <w:r w:rsidR="00566ABF" w:rsidRPr="007F0455">
              <w:rPr>
                <w:rFonts w:cstheme="minorHAnsi"/>
                <w:sz w:val="19"/>
                <w:szCs w:val="19"/>
              </w:rPr>
              <w:t>osobna i javna</w:t>
            </w:r>
            <w:r w:rsidR="00177164" w:rsidRPr="007F0455">
              <w:rPr>
                <w:rFonts w:cstheme="minorHAnsi"/>
                <w:sz w:val="19"/>
                <w:szCs w:val="19"/>
              </w:rPr>
              <w:t>)</w:t>
            </w:r>
          </w:p>
          <w:p w14:paraId="405F09D0" w14:textId="6A45ACF9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</w:t>
            </w:r>
            <w:r w:rsidR="00566ABF" w:rsidRPr="007F0455">
              <w:rPr>
                <w:rFonts w:cstheme="minorHAnsi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14:paraId="0E09AC25" w14:textId="023B0405" w:rsidR="00566ABF" w:rsidRPr="007F0455" w:rsidRDefault="00566ABF" w:rsidP="00566AB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177164" w:rsidRPr="007F0455">
              <w:rPr>
                <w:rFonts w:cstheme="minorHAnsi"/>
                <w:sz w:val="19"/>
                <w:szCs w:val="19"/>
              </w:rPr>
              <w:t xml:space="preserve">rijeko primjenjuje </w:t>
            </w:r>
            <w:r w:rsidRPr="007F0455">
              <w:rPr>
                <w:rFonts w:cstheme="minorHAnsi"/>
                <w:sz w:val="19"/>
                <w:szCs w:val="19"/>
              </w:rPr>
              <w:t>obrasce vođenja razgovora s obzirom na sugovornika, vrstu i svrhu razgovora</w:t>
            </w:r>
            <w:r w:rsidR="00177164" w:rsidRPr="007F0455">
              <w:rPr>
                <w:rFonts w:cstheme="minorHAnsi"/>
                <w:sz w:val="19"/>
                <w:szCs w:val="19"/>
              </w:rPr>
              <w:t xml:space="preserve"> (</w:t>
            </w:r>
            <w:r w:rsidRPr="007F0455">
              <w:rPr>
                <w:rFonts w:cstheme="minorHAnsi"/>
                <w:sz w:val="19"/>
                <w:szCs w:val="19"/>
              </w:rPr>
              <w:t>razgovor s vršnjacima ili odraslima, slobodni ili vođeni razgovor</w:t>
            </w:r>
            <w:r w:rsidR="00177164" w:rsidRPr="007F0455">
              <w:rPr>
                <w:rFonts w:cstheme="minorHAnsi"/>
                <w:sz w:val="19"/>
                <w:szCs w:val="19"/>
              </w:rPr>
              <w:t>)</w:t>
            </w:r>
          </w:p>
          <w:p w14:paraId="441A3786" w14:textId="06001B2B" w:rsidR="00177164" w:rsidRPr="007F0455" w:rsidRDefault="00FC7ACD" w:rsidP="00177164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slabo i uz pomoć učitelja (smjernica i potpitanja) </w:t>
            </w:r>
            <w:r w:rsidR="00177164" w:rsidRPr="007F0455">
              <w:rPr>
                <w:rFonts w:cstheme="minorHAnsi"/>
                <w:sz w:val="19"/>
                <w:szCs w:val="19"/>
              </w:rPr>
              <w:t xml:space="preserve">pripovijeda s različitih točaka </w:t>
            </w:r>
            <w:r w:rsidR="00177164" w:rsidRPr="007F0455">
              <w:rPr>
                <w:rFonts w:cstheme="minorHAnsi"/>
                <w:sz w:val="19"/>
                <w:szCs w:val="19"/>
              </w:rPr>
              <w:lastRenderedPageBreak/>
              <w:t>gledišta, rijetko poštuje</w:t>
            </w:r>
            <w:r w:rsidR="00177164" w:rsidRPr="007F0455">
              <w:rPr>
                <w:rFonts w:cstheme="minorHAnsi"/>
                <w:sz w:val="19"/>
                <w:szCs w:val="19"/>
              </w:rPr>
              <w:br/>
              <w:t xml:space="preserve"> uzročno-posljedične veze</w:t>
            </w:r>
          </w:p>
          <w:p w14:paraId="6DA54864" w14:textId="2EBF39D4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</w:t>
            </w:r>
            <w:r w:rsidR="00F65820" w:rsidRPr="007F0455">
              <w:rPr>
                <w:rFonts w:cstheme="minorHAnsi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  <w:shd w:val="clear" w:color="auto" w:fill="FFFFFF" w:themeFill="background1"/>
          </w:tcPr>
          <w:p w14:paraId="78D70D39" w14:textId="5A611EAA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</w:t>
            </w:r>
            <w:r w:rsidR="00177164" w:rsidRPr="007F0455">
              <w:rPr>
                <w:rFonts w:cstheme="minorHAnsi"/>
                <w:sz w:val="19"/>
                <w:szCs w:val="19"/>
              </w:rPr>
              <w:t>djelomično samostalno</w:t>
            </w:r>
            <w:r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="00177164" w:rsidRPr="007F0455">
              <w:rPr>
                <w:rFonts w:cstheme="minorHAnsi"/>
                <w:sz w:val="19"/>
                <w:szCs w:val="19"/>
              </w:rPr>
              <w:t>govori poštujući svrhu govorenja (osobna i javna)</w:t>
            </w:r>
          </w:p>
          <w:p w14:paraId="7EA5FFBB" w14:textId="738C64E3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="00566ABF" w:rsidRPr="007F0455">
              <w:rPr>
                <w:rFonts w:cstheme="minorHAnsi"/>
                <w:sz w:val="19"/>
                <w:szCs w:val="19"/>
              </w:rPr>
              <w:t xml:space="preserve">izlaže na zadanu temu </w:t>
            </w:r>
            <w:r w:rsidRPr="007F0455">
              <w:rPr>
                <w:rFonts w:cstheme="minorHAnsi"/>
                <w:sz w:val="19"/>
                <w:szCs w:val="19"/>
              </w:rPr>
              <w:t xml:space="preserve">prema zadanoj strukturi i smjernicama, poštuje temu, </w:t>
            </w:r>
            <w:r w:rsidR="00566ABF" w:rsidRPr="007F0455">
              <w:rPr>
                <w:rFonts w:cstheme="minorHAnsi"/>
                <w:sz w:val="19"/>
                <w:szCs w:val="19"/>
              </w:rPr>
              <w:t>izlaže</w:t>
            </w:r>
            <w:r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="00566ABF" w:rsidRPr="007F0455">
              <w:rPr>
                <w:rFonts w:cstheme="minorHAnsi"/>
                <w:sz w:val="19"/>
                <w:szCs w:val="19"/>
              </w:rPr>
              <w:t>kratko</w:t>
            </w:r>
            <w:r w:rsidRPr="007F0455">
              <w:rPr>
                <w:rFonts w:cstheme="minorHAnsi"/>
                <w:sz w:val="19"/>
                <w:szCs w:val="19"/>
              </w:rPr>
              <w:t xml:space="preserve"> i uglavnom logično </w:t>
            </w:r>
          </w:p>
          <w:p w14:paraId="6C075EF5" w14:textId="7F140676" w:rsidR="00177164" w:rsidRPr="007F0455" w:rsidRDefault="00177164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4150A324" w14:textId="4F53CFDC" w:rsidR="00FC7ACD" w:rsidRPr="007F0455" w:rsidRDefault="00FC7ACD" w:rsidP="00177164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="00177164" w:rsidRPr="007F0455">
              <w:rPr>
                <w:rFonts w:cstheme="minorHAnsi"/>
                <w:sz w:val="19"/>
                <w:szCs w:val="19"/>
              </w:rPr>
              <w:t>pripovijeda s različitih točaka gledišta</w:t>
            </w:r>
            <w:r w:rsidRPr="007F0455">
              <w:rPr>
                <w:rFonts w:cstheme="minorHAnsi"/>
                <w:sz w:val="19"/>
                <w:szCs w:val="19"/>
              </w:rPr>
              <w:t xml:space="preserve">, </w:t>
            </w:r>
            <w:r w:rsidR="00177164" w:rsidRPr="007F0455">
              <w:rPr>
                <w:rFonts w:cstheme="minorHAnsi"/>
                <w:sz w:val="19"/>
                <w:szCs w:val="19"/>
              </w:rPr>
              <w:t xml:space="preserve">djelomično poštuje uzročno-posljedične veze, </w:t>
            </w:r>
            <w:r w:rsidRPr="007F0455">
              <w:rPr>
                <w:rFonts w:cstheme="minorHAnsi"/>
                <w:sz w:val="19"/>
                <w:szCs w:val="19"/>
              </w:rPr>
              <w:t xml:space="preserve">pripovijeda kratko i uglavnom logično </w:t>
            </w:r>
          </w:p>
          <w:p w14:paraId="4D8F7FCF" w14:textId="0A7B551B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</w:t>
            </w:r>
            <w:r w:rsidR="00F65820" w:rsidRPr="007F0455">
              <w:rPr>
                <w:rFonts w:cstheme="minorHAnsi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  <w:shd w:val="clear" w:color="auto" w:fill="FFFFFF" w:themeFill="background1"/>
          </w:tcPr>
          <w:p w14:paraId="1526F8FA" w14:textId="4D68216E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uglavnom samostalno </w:t>
            </w:r>
            <w:r w:rsidR="00177164" w:rsidRPr="007F0455">
              <w:rPr>
                <w:rFonts w:cstheme="minorHAnsi"/>
                <w:sz w:val="19"/>
                <w:szCs w:val="19"/>
              </w:rPr>
              <w:t>govori poštujući svrhu govorenja (osobna i javna)</w:t>
            </w:r>
          </w:p>
          <w:p w14:paraId="56247BF4" w14:textId="3E48E949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566ABF" w:rsidRPr="007F0455">
              <w:rPr>
                <w:rFonts w:cstheme="minorHAnsi"/>
                <w:sz w:val="19"/>
                <w:szCs w:val="19"/>
              </w:rPr>
              <w:t xml:space="preserve">izlaže na zadanu temu </w:t>
            </w:r>
            <w:r w:rsidRPr="007F0455">
              <w:rPr>
                <w:rFonts w:cstheme="minorHAnsi"/>
                <w:sz w:val="19"/>
                <w:szCs w:val="19"/>
              </w:rPr>
              <w:t xml:space="preserve">prema zadanoj strukturi i smjernicama, poštuje temu, uglavnom </w:t>
            </w:r>
            <w:r w:rsidR="00177164" w:rsidRPr="007F0455">
              <w:rPr>
                <w:rFonts w:cstheme="minorHAnsi"/>
                <w:sz w:val="19"/>
                <w:szCs w:val="19"/>
              </w:rPr>
              <w:t>izlaže</w:t>
            </w:r>
            <w:r w:rsidRPr="007F0455">
              <w:rPr>
                <w:rFonts w:cstheme="minorHAnsi"/>
                <w:sz w:val="19"/>
                <w:szCs w:val="19"/>
              </w:rPr>
              <w:t xml:space="preserve"> logično, iscrpno i zanimljivo</w:t>
            </w:r>
          </w:p>
          <w:p w14:paraId="0E2A5849" w14:textId="69D4B2B8" w:rsidR="00177164" w:rsidRPr="007F0455" w:rsidRDefault="00177164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0B42D43" w14:textId="0AA3B2A5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177164" w:rsidRPr="007F0455">
              <w:rPr>
                <w:rFonts w:cstheme="minorHAnsi"/>
                <w:sz w:val="19"/>
                <w:szCs w:val="19"/>
              </w:rPr>
              <w:t>pripovijeda s različitih točaka gledišta</w:t>
            </w:r>
            <w:r w:rsidRPr="007F0455">
              <w:rPr>
                <w:rFonts w:cstheme="minorHAnsi"/>
                <w:sz w:val="19"/>
                <w:szCs w:val="19"/>
              </w:rPr>
              <w:t xml:space="preserve">, </w:t>
            </w:r>
            <w:r w:rsidR="00177164" w:rsidRPr="007F0455">
              <w:rPr>
                <w:rFonts w:cstheme="minorHAnsi"/>
                <w:sz w:val="19"/>
                <w:szCs w:val="19"/>
              </w:rPr>
              <w:t xml:space="preserve">uglavnom poštuje uzročno-posljedične veze, </w:t>
            </w:r>
            <w:r w:rsidRPr="007F0455">
              <w:rPr>
                <w:rFonts w:cstheme="minorHAnsi"/>
                <w:sz w:val="19"/>
                <w:szCs w:val="19"/>
              </w:rPr>
              <w:t xml:space="preserve">pripovijeda iscrpno i zanimljivo </w:t>
            </w:r>
          </w:p>
          <w:p w14:paraId="2B393337" w14:textId="7FFBFFB0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</w:t>
            </w:r>
            <w:r w:rsidR="00F65820" w:rsidRPr="007F0455">
              <w:rPr>
                <w:rFonts w:cstheme="minorHAnsi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  <w:shd w:val="clear" w:color="auto" w:fill="FFFFFF" w:themeFill="background1"/>
          </w:tcPr>
          <w:p w14:paraId="4C6E9095" w14:textId="0B0F0114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samostalno </w:t>
            </w:r>
            <w:r w:rsidR="00177164" w:rsidRPr="007F0455">
              <w:rPr>
                <w:rFonts w:cstheme="minorHAnsi"/>
                <w:sz w:val="19"/>
                <w:szCs w:val="19"/>
              </w:rPr>
              <w:t>govori poštujući svrhu govorenja (osobna i javna)</w:t>
            </w:r>
          </w:p>
          <w:p w14:paraId="445BB288" w14:textId="1FD92B97" w:rsidR="00FC7ACD" w:rsidRPr="007F0455" w:rsidRDefault="00FC7ACD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566ABF" w:rsidRPr="007F0455">
              <w:rPr>
                <w:rFonts w:cstheme="minorHAnsi"/>
                <w:sz w:val="19"/>
                <w:szCs w:val="19"/>
              </w:rPr>
              <w:t xml:space="preserve">izlaže na zadanu temu </w:t>
            </w:r>
            <w:r w:rsidRPr="007F0455">
              <w:rPr>
                <w:rFonts w:cstheme="minorHAnsi"/>
                <w:sz w:val="19"/>
                <w:szCs w:val="19"/>
              </w:rPr>
              <w:t xml:space="preserve">prema zadanoj strukturi i smjernicama, poštuje temu, </w:t>
            </w:r>
            <w:r w:rsidR="00177164" w:rsidRPr="007F0455">
              <w:rPr>
                <w:rFonts w:cstheme="minorHAnsi"/>
                <w:sz w:val="19"/>
                <w:szCs w:val="19"/>
              </w:rPr>
              <w:t>izlaže</w:t>
            </w:r>
            <w:r w:rsidRPr="007F0455">
              <w:rPr>
                <w:rFonts w:cstheme="minorHAnsi"/>
                <w:sz w:val="19"/>
                <w:szCs w:val="19"/>
              </w:rPr>
              <w:t xml:space="preserve"> logično, iscrpno i zanimljivo, pokazuje bogatstvo leksika i teži originalnosti</w:t>
            </w:r>
          </w:p>
          <w:p w14:paraId="696A0529" w14:textId="07C54575" w:rsidR="00177164" w:rsidRPr="007F0455" w:rsidRDefault="00177164" w:rsidP="00DB71C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CDCDF2E" w14:textId="7E5FB52F" w:rsidR="00FC7ACD" w:rsidRPr="007F0455" w:rsidRDefault="00FC7ACD" w:rsidP="00C9327B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177164" w:rsidRPr="007F0455">
              <w:rPr>
                <w:rFonts w:cstheme="minorHAnsi"/>
                <w:sz w:val="19"/>
                <w:szCs w:val="19"/>
              </w:rPr>
              <w:t>pripovijeda s različitih točaka gledišta</w:t>
            </w:r>
            <w:r w:rsidRPr="007F0455">
              <w:rPr>
                <w:rFonts w:cstheme="minorHAnsi"/>
                <w:sz w:val="19"/>
                <w:szCs w:val="19"/>
              </w:rPr>
              <w:t xml:space="preserve">, </w:t>
            </w:r>
            <w:r w:rsidR="00177164" w:rsidRPr="007F0455">
              <w:rPr>
                <w:rFonts w:cstheme="minorHAnsi"/>
                <w:sz w:val="19"/>
                <w:szCs w:val="19"/>
              </w:rPr>
              <w:t xml:space="preserve">poštuje uzročno-posljedične veze, </w:t>
            </w:r>
            <w:r w:rsidRPr="007F0455">
              <w:rPr>
                <w:rFonts w:cstheme="minorHAnsi"/>
                <w:sz w:val="19"/>
                <w:szCs w:val="19"/>
              </w:rPr>
              <w:t xml:space="preserve">pripovijeda iscrpno i zanimljivo, </w:t>
            </w:r>
            <w:r w:rsidRPr="007F0455">
              <w:rPr>
                <w:rFonts w:cstheme="minorHAnsi"/>
                <w:sz w:val="19"/>
                <w:szCs w:val="19"/>
              </w:rPr>
              <w:lastRenderedPageBreak/>
              <w:t>služi se govornim vrednotama za zadržavanje pozornosti slušatelja</w:t>
            </w:r>
          </w:p>
          <w:p w14:paraId="106A9E0A" w14:textId="1752DADF" w:rsidR="00FC7ACD" w:rsidRPr="007F0455" w:rsidRDefault="00FC7ACD" w:rsidP="00C9327B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F65820" w:rsidRPr="007F0455">
              <w:rPr>
                <w:rFonts w:cstheme="minorHAnsi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BD5376" w:rsidRPr="004930C7" w14:paraId="1580F9EF" w14:textId="77777777" w:rsidTr="00BD5376">
        <w:trPr>
          <w:trHeight w:val="831"/>
        </w:trPr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2E40F10B" w14:textId="77777777" w:rsidR="00F65820" w:rsidRPr="004930C7" w:rsidRDefault="00FC7ACD" w:rsidP="00F65820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lastRenderedPageBreak/>
              <w:t xml:space="preserve">HJ </w:t>
            </w:r>
            <w:r w:rsidR="00F65820" w:rsidRPr="004930C7">
              <w:rPr>
                <w:rFonts w:cstheme="minorHAnsi"/>
                <w:b/>
                <w:bCs/>
                <w:szCs w:val="22"/>
              </w:rPr>
              <w:t>A.6.2.</w:t>
            </w:r>
          </w:p>
          <w:p w14:paraId="1763AB3F" w14:textId="672E1859" w:rsidR="00FC7ACD" w:rsidRPr="004930C7" w:rsidRDefault="00F65820" w:rsidP="00F65820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t>Učenik sluša tekst, sažima podatke u bilješke i objašnjava značenje teksta.</w:t>
            </w: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14:paraId="65AD48E8" w14:textId="5F426F89" w:rsidR="00FC7ACD" w:rsidRPr="004930C7" w:rsidRDefault="00FC7ACD" w:rsidP="006F0D16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>– uz pomoć učitelja piše bilješke</w:t>
            </w:r>
            <w:r w:rsidR="00F65820" w:rsidRPr="004930C7">
              <w:rPr>
                <w:rFonts w:cstheme="minorHAnsi"/>
                <w:b/>
                <w:bCs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43D2CEE3" w14:textId="5479CB7C" w:rsidR="00FC7ACD" w:rsidRPr="004930C7" w:rsidRDefault="00FC7ACD" w:rsidP="006F0D16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>–</w:t>
            </w:r>
            <w:r w:rsidR="00F65820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4930C7">
              <w:rPr>
                <w:rFonts w:cstheme="minorHAnsi"/>
                <w:b/>
                <w:bCs/>
                <w:sz w:val="20"/>
              </w:rPr>
              <w:t>djelomično samostalno piše bilješke</w:t>
            </w:r>
            <w:r w:rsidR="00F65820" w:rsidRPr="004930C7">
              <w:rPr>
                <w:rFonts w:cstheme="minorHAnsi"/>
                <w:b/>
                <w:bCs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0957B5CE" w14:textId="4905D937" w:rsidR="00FC7ACD" w:rsidRPr="004930C7" w:rsidRDefault="00FC7ACD" w:rsidP="006F0D16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>–</w:t>
            </w:r>
            <w:r w:rsidR="00F65820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uglavnom samostalno piše bilješke </w:t>
            </w:r>
            <w:r w:rsidR="00F65820" w:rsidRPr="004930C7">
              <w:rPr>
                <w:rFonts w:cstheme="minorHAnsi"/>
                <w:b/>
                <w:bCs/>
                <w:sz w:val="20"/>
              </w:rPr>
              <w:t>i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="00F65820" w:rsidRPr="004930C7">
              <w:rPr>
                <w:rFonts w:cstheme="minorHAnsi"/>
                <w:b/>
                <w:bCs/>
                <w:sz w:val="20"/>
              </w:rPr>
              <w:t xml:space="preserve">uglavnom uspješno </w:t>
            </w:r>
            <w:r w:rsidRPr="004930C7">
              <w:rPr>
                <w:rFonts w:cstheme="minorHAnsi"/>
                <w:b/>
                <w:bCs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14:paraId="04E6636D" w14:textId="42F0153B" w:rsidR="00FC7ACD" w:rsidRPr="004930C7" w:rsidRDefault="00FC7ACD" w:rsidP="006F0D16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>– samostalno piše bilješke</w:t>
            </w:r>
            <w:r w:rsidR="00F65820" w:rsidRPr="004930C7">
              <w:rPr>
                <w:rFonts w:cstheme="minorHAnsi"/>
                <w:b/>
                <w:bCs/>
                <w:sz w:val="20"/>
              </w:rPr>
              <w:t xml:space="preserve"> i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 uspješno prepričava tekst</w:t>
            </w:r>
          </w:p>
        </w:tc>
      </w:tr>
      <w:tr w:rsidR="00BD5376" w:rsidRPr="007F0455" w14:paraId="230170BA" w14:textId="77777777" w:rsidTr="00BD5376">
        <w:trPr>
          <w:trHeight w:val="840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14:paraId="1000F52F" w14:textId="77777777" w:rsidR="00FC7ACD" w:rsidRPr="004930C7" w:rsidRDefault="00FC7ACD" w:rsidP="006F0D16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159E8A3A" w14:textId="59D66009" w:rsidR="00F65820" w:rsidRPr="007F0455" w:rsidRDefault="00FC7ACD" w:rsidP="00F65820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višestruke poticaje </w:t>
            </w:r>
            <w:r w:rsidR="00F65820" w:rsidRPr="007F0455">
              <w:rPr>
                <w:rFonts w:cstheme="minorHAnsi"/>
                <w:sz w:val="19"/>
                <w:szCs w:val="19"/>
              </w:rPr>
              <w:t>sluša tekst</w:t>
            </w:r>
            <w:r w:rsidR="00E23761" w:rsidRPr="007F0455">
              <w:rPr>
                <w:rFonts w:cstheme="minorHAnsi"/>
                <w:sz w:val="19"/>
                <w:szCs w:val="19"/>
              </w:rPr>
              <w:t xml:space="preserve">, slabo razumije sadržaj teksta, rijetko točno pamti </w:t>
            </w:r>
            <w:r w:rsidR="00F65820" w:rsidRPr="007F0455">
              <w:rPr>
                <w:rFonts w:cstheme="minorHAnsi"/>
                <w:sz w:val="19"/>
                <w:szCs w:val="19"/>
              </w:rPr>
              <w:t xml:space="preserve">određene podatke ili poruke </w:t>
            </w:r>
            <w:r w:rsidR="00E23761" w:rsidRPr="007F0455">
              <w:rPr>
                <w:rFonts w:cstheme="minorHAnsi"/>
                <w:sz w:val="19"/>
                <w:szCs w:val="19"/>
              </w:rPr>
              <w:t>teksta</w:t>
            </w:r>
          </w:p>
          <w:p w14:paraId="6EF86358" w14:textId="1AC38E84" w:rsidR="00FC7ACD" w:rsidRPr="007F0455" w:rsidRDefault="00FC7ACD" w:rsidP="00F65820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E23761" w:rsidRPr="007F0455">
              <w:rPr>
                <w:rFonts w:cstheme="minorHAnsi"/>
                <w:sz w:val="19"/>
                <w:szCs w:val="19"/>
              </w:rPr>
              <w:t>uz pomoć učitelja postavlja potpitanja o slušanome tekstu da bi pojasnio razumijevanje</w:t>
            </w:r>
          </w:p>
          <w:p w14:paraId="4A0806F4" w14:textId="77ACF6C9" w:rsidR="00FC7ACD" w:rsidRPr="007F0455" w:rsidRDefault="00FC7ACD" w:rsidP="00E23761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="00E23761" w:rsidRPr="007F0455">
              <w:rPr>
                <w:rFonts w:cstheme="minorHAnsi"/>
                <w:sz w:val="19"/>
                <w:szCs w:val="19"/>
              </w:rPr>
              <w:t xml:space="preserve">sažima podatke o slušanome tekstu u </w:t>
            </w:r>
            <w:r w:rsidRPr="007F0455">
              <w:rPr>
                <w:rFonts w:cstheme="minorHAnsi"/>
                <w:sz w:val="19"/>
                <w:szCs w:val="19"/>
              </w:rPr>
              <w:t xml:space="preserve">kratke i djelomično jasne bilješke, uz pomoć učitelja </w:t>
            </w:r>
            <w:r w:rsidR="00E23761" w:rsidRPr="007F0455">
              <w:rPr>
                <w:rFonts w:cstheme="minorHAnsi"/>
                <w:sz w:val="19"/>
                <w:szCs w:val="19"/>
              </w:rPr>
              <w:t>objašnjava značenje teksta</w:t>
            </w:r>
          </w:p>
          <w:p w14:paraId="30FF8C58" w14:textId="77777777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644C1229" w14:textId="08D0BBD5" w:rsidR="00E23761" w:rsidRPr="007F0455" w:rsidRDefault="00FC7ACD" w:rsidP="00E23761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rijetko točno objašnjava nepoznate riječi na temelju </w:t>
            </w:r>
            <w:r w:rsidR="00E23761" w:rsidRPr="007F0455">
              <w:rPr>
                <w:rFonts w:cstheme="minorHAnsi"/>
                <w:sz w:val="19"/>
                <w:szCs w:val="19"/>
              </w:rPr>
              <w:t>zaključivanja iz konteksta</w:t>
            </w:r>
            <w:r w:rsidR="0037033D" w:rsidRPr="007F0455">
              <w:rPr>
                <w:rFonts w:cstheme="minorHAnsi"/>
                <w:sz w:val="19"/>
                <w:szCs w:val="19"/>
              </w:rPr>
              <w:t>, z</w:t>
            </w:r>
            <w:r w:rsidRPr="007F0455">
              <w:rPr>
                <w:rFonts w:cstheme="minorHAnsi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  <w:shd w:val="clear" w:color="auto" w:fill="FFFFFF" w:themeFill="background1"/>
          </w:tcPr>
          <w:p w14:paraId="55618D27" w14:textId="44564895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početni poticaj sluša tekst</w:t>
            </w:r>
            <w:r w:rsidR="00E23761" w:rsidRPr="007F0455">
              <w:rPr>
                <w:rFonts w:cstheme="minorHAnsi"/>
                <w:sz w:val="19"/>
                <w:szCs w:val="19"/>
              </w:rPr>
              <w:t>, djelomično razumije sadržaj teksta, djelomično točno pamti određene podatke ili poruke teksta</w:t>
            </w:r>
            <w:r w:rsidRPr="007F0455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1A70FE57" w14:textId="45B045A8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povremenu pomoć učitelja </w:t>
            </w:r>
            <w:r w:rsidR="00E23761" w:rsidRPr="007F0455">
              <w:rPr>
                <w:rFonts w:cstheme="minorHAnsi"/>
                <w:sz w:val="19"/>
                <w:szCs w:val="19"/>
              </w:rPr>
              <w:t>postavlja potpitanja o slušanome tekstu da bi pojasnio razumijevanje</w:t>
            </w:r>
          </w:p>
          <w:p w14:paraId="7BDA1C07" w14:textId="6A3600BF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povremenu pomoć učitelja </w:t>
            </w:r>
            <w:r w:rsidR="0037033D" w:rsidRPr="007F0455">
              <w:rPr>
                <w:rFonts w:cstheme="minorHAnsi"/>
                <w:sz w:val="19"/>
                <w:szCs w:val="19"/>
              </w:rPr>
              <w:t>sažima podatke o slušanome tekstu u</w:t>
            </w:r>
            <w:r w:rsidRPr="007F0455">
              <w:rPr>
                <w:rFonts w:cstheme="minorHAnsi"/>
                <w:sz w:val="19"/>
                <w:szCs w:val="19"/>
              </w:rPr>
              <w:t xml:space="preserve"> jasne </w:t>
            </w:r>
            <w:r w:rsidR="0037033D" w:rsidRPr="007F0455">
              <w:rPr>
                <w:rFonts w:cstheme="minorHAnsi"/>
                <w:sz w:val="19"/>
                <w:szCs w:val="19"/>
              </w:rPr>
              <w:t xml:space="preserve">i </w:t>
            </w:r>
            <w:r w:rsidRPr="007F0455">
              <w:rPr>
                <w:rFonts w:cstheme="minorHAnsi"/>
                <w:sz w:val="19"/>
                <w:szCs w:val="19"/>
              </w:rPr>
              <w:t xml:space="preserve">kratke bilješke, uz povremenu pomoć učitelja </w:t>
            </w:r>
            <w:r w:rsidR="0037033D" w:rsidRPr="007F0455">
              <w:rPr>
                <w:rFonts w:cstheme="minorHAnsi"/>
                <w:sz w:val="19"/>
                <w:szCs w:val="19"/>
              </w:rPr>
              <w:t>objašnjava značenje teksta</w:t>
            </w:r>
          </w:p>
          <w:p w14:paraId="7972433B" w14:textId="77777777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646DE67A" w14:textId="345BFC4D" w:rsidR="00FC7ACD" w:rsidRPr="007F0455" w:rsidRDefault="00FC7ACD" w:rsidP="0037033D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točno objašnjava nepoznate riječi </w:t>
            </w:r>
            <w:r w:rsidR="0037033D" w:rsidRPr="007F0455">
              <w:rPr>
                <w:rFonts w:cstheme="minorHAnsi"/>
                <w:sz w:val="19"/>
                <w:szCs w:val="19"/>
              </w:rPr>
              <w:t xml:space="preserve">na temelju zaključivanja iz konteksta, </w:t>
            </w:r>
            <w:r w:rsidRPr="007F0455">
              <w:rPr>
                <w:rFonts w:cstheme="minorHAnsi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  <w:shd w:val="clear" w:color="auto" w:fill="FFFFFF" w:themeFill="background1"/>
          </w:tcPr>
          <w:p w14:paraId="672FB57A" w14:textId="07C71AA8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početni poticaj pažljivo sluša tekst</w:t>
            </w:r>
            <w:r w:rsidR="00E23761" w:rsidRPr="007F0455">
              <w:rPr>
                <w:rFonts w:cstheme="minorHAnsi"/>
                <w:sz w:val="19"/>
                <w:szCs w:val="19"/>
              </w:rPr>
              <w:t>, uglavnom razumije sadržaj teksta, uglavnom točno pamti određene podatke ili poruke teksta</w:t>
            </w:r>
          </w:p>
          <w:p w14:paraId="2AFA5727" w14:textId="282460C7" w:rsidR="00E23761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E23761" w:rsidRPr="007F0455">
              <w:rPr>
                <w:rFonts w:cstheme="minorHAnsi"/>
                <w:sz w:val="19"/>
                <w:szCs w:val="19"/>
              </w:rPr>
              <w:t xml:space="preserve">uglavnom </w:t>
            </w:r>
            <w:r w:rsidRPr="007F0455">
              <w:rPr>
                <w:rFonts w:cstheme="minorHAnsi"/>
                <w:sz w:val="19"/>
                <w:szCs w:val="19"/>
              </w:rPr>
              <w:t xml:space="preserve">samostalno </w:t>
            </w:r>
            <w:r w:rsidR="00E23761" w:rsidRPr="007F0455">
              <w:rPr>
                <w:rFonts w:cstheme="minorHAnsi"/>
                <w:sz w:val="19"/>
                <w:szCs w:val="19"/>
              </w:rPr>
              <w:t xml:space="preserve">postavlja potpitanja o slušanome tekstu da bi pojasnio razumijevanje </w:t>
            </w:r>
          </w:p>
          <w:p w14:paraId="4A24C3D8" w14:textId="46792B1F" w:rsidR="0037033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37033D" w:rsidRPr="007F0455">
              <w:rPr>
                <w:rFonts w:cstheme="minorHAnsi"/>
                <w:sz w:val="19"/>
                <w:szCs w:val="19"/>
              </w:rPr>
              <w:t>sažima podatke o slušanome tekstu u</w:t>
            </w:r>
            <w:r w:rsidRPr="007F0455">
              <w:rPr>
                <w:rFonts w:cstheme="minorHAnsi"/>
                <w:sz w:val="19"/>
                <w:szCs w:val="19"/>
              </w:rPr>
              <w:t xml:space="preserve"> jasne kratke bilješke o slušanome tekstu, uglavnom </w:t>
            </w:r>
            <w:r w:rsidR="0037033D" w:rsidRPr="007F0455">
              <w:rPr>
                <w:rFonts w:cstheme="minorHAnsi"/>
                <w:sz w:val="19"/>
                <w:szCs w:val="19"/>
              </w:rPr>
              <w:t xml:space="preserve">samostalno objašnjava značenje teksta </w:t>
            </w:r>
          </w:p>
          <w:p w14:paraId="23B0F2CD" w14:textId="2DD11BD0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231AB552" w14:textId="641F7EFF" w:rsidR="00FC7ACD" w:rsidRPr="007F0455" w:rsidRDefault="00FC7ACD" w:rsidP="0037033D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točno objašnjava nepoznate riječi </w:t>
            </w:r>
            <w:r w:rsidR="0037033D" w:rsidRPr="007F0455">
              <w:rPr>
                <w:rFonts w:cstheme="minorHAnsi"/>
                <w:sz w:val="19"/>
                <w:szCs w:val="19"/>
              </w:rPr>
              <w:t xml:space="preserve">na temelju zaključivanja iz konteksta, </w:t>
            </w:r>
            <w:r w:rsidRPr="007F0455">
              <w:rPr>
                <w:rFonts w:cstheme="minorHAnsi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  <w:shd w:val="clear" w:color="auto" w:fill="FFFFFF" w:themeFill="background1"/>
          </w:tcPr>
          <w:p w14:paraId="52AAD737" w14:textId="03DBFFA4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početni poticaj pažljivo i aktivno sluša tekst</w:t>
            </w:r>
            <w:r w:rsidR="00E23761" w:rsidRPr="007F0455">
              <w:rPr>
                <w:rFonts w:cstheme="minorHAnsi"/>
                <w:sz w:val="19"/>
                <w:szCs w:val="19"/>
              </w:rPr>
              <w:t>, razumije sadržaj teksta, točno pamti određene podatke ili poruke teksta</w:t>
            </w:r>
            <w:r w:rsidRPr="007F0455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7F0F3D4E" w14:textId="3D446F3A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37033D" w:rsidRPr="007F0455">
              <w:rPr>
                <w:rFonts w:cstheme="minorHAnsi"/>
                <w:sz w:val="19"/>
                <w:szCs w:val="19"/>
              </w:rPr>
              <w:t>postavlja potpitanja o slušanome tekstu da bi pojasnio razumijevanje</w:t>
            </w:r>
          </w:p>
          <w:p w14:paraId="06AFE1DC" w14:textId="08E3BFFF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37033D" w:rsidRPr="007F0455">
              <w:rPr>
                <w:rFonts w:cstheme="minorHAnsi"/>
                <w:sz w:val="19"/>
                <w:szCs w:val="19"/>
              </w:rPr>
              <w:t>sažima podatke o slušanome tekstu u</w:t>
            </w:r>
            <w:r w:rsidRPr="007F0455">
              <w:rPr>
                <w:rFonts w:cstheme="minorHAnsi"/>
                <w:sz w:val="19"/>
                <w:szCs w:val="19"/>
              </w:rPr>
              <w:t xml:space="preserve"> jasne bilješke, </w:t>
            </w:r>
            <w:r w:rsidR="0037033D" w:rsidRPr="007F0455">
              <w:rPr>
                <w:rFonts w:cstheme="minorHAnsi"/>
                <w:sz w:val="19"/>
                <w:szCs w:val="19"/>
              </w:rPr>
              <w:t>samostalno objašnjava značenje teksta</w:t>
            </w:r>
          </w:p>
          <w:p w14:paraId="2478669A" w14:textId="77777777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samostalno, jasno i logično prepričava slušani tekst služeći se bilješkama</w:t>
            </w:r>
          </w:p>
          <w:p w14:paraId="68F1E595" w14:textId="53518EEF" w:rsidR="00FC7ACD" w:rsidRPr="007F0455" w:rsidRDefault="00FC7ACD" w:rsidP="0037033D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</w:t>
            </w:r>
            <w:r w:rsidR="00AE32F2"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Pr="007F0455">
              <w:rPr>
                <w:rFonts w:cstheme="minorHAnsi"/>
                <w:sz w:val="19"/>
                <w:szCs w:val="19"/>
              </w:rPr>
              <w:t xml:space="preserve">točno objašnjava nepoznate riječi </w:t>
            </w:r>
            <w:r w:rsidR="0037033D" w:rsidRPr="007F0455">
              <w:rPr>
                <w:rFonts w:cstheme="minorHAnsi"/>
                <w:sz w:val="19"/>
                <w:szCs w:val="19"/>
              </w:rPr>
              <w:t>na temelju zaključivanja iz konteksta,</w:t>
            </w:r>
            <w:r w:rsidRPr="007F0455">
              <w:rPr>
                <w:rFonts w:cstheme="minorHAnsi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BD5376" w:rsidRPr="004930C7" w14:paraId="2287E65F" w14:textId="77777777" w:rsidTr="00BD5376">
        <w:trPr>
          <w:trHeight w:val="840"/>
        </w:trPr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7F22CC5B" w14:textId="17E908A1" w:rsidR="0037033D" w:rsidRPr="004930C7" w:rsidRDefault="00C05717" w:rsidP="0037033D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eastAsiaTheme="minorHAnsi" w:cstheme="minorHAnsi"/>
                <w:b/>
                <w:bCs/>
                <w:szCs w:val="22"/>
                <w:lang w:eastAsia="en-US"/>
              </w:rPr>
              <w:br w:type="page"/>
            </w:r>
            <w:r w:rsidR="00FC7ACD" w:rsidRPr="004930C7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37033D" w:rsidRPr="004930C7">
              <w:rPr>
                <w:rFonts w:cstheme="minorHAnsi"/>
                <w:b/>
                <w:bCs/>
                <w:szCs w:val="22"/>
              </w:rPr>
              <w:t>A.6.3.</w:t>
            </w:r>
          </w:p>
          <w:p w14:paraId="1F3D3DAF" w14:textId="6CE5FE2A" w:rsidR="00FC7ACD" w:rsidRPr="004930C7" w:rsidRDefault="0037033D" w:rsidP="0037033D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t xml:space="preserve">Učenik čita tekst, uspoređuje podatke </w:t>
            </w:r>
            <w:r w:rsidRPr="004930C7">
              <w:rPr>
                <w:rFonts w:cstheme="minorHAnsi"/>
                <w:b/>
                <w:bCs/>
                <w:szCs w:val="22"/>
              </w:rPr>
              <w:lastRenderedPageBreak/>
              <w:t>prema važnosti i objašnjava značenje teksta</w:t>
            </w:r>
            <w:r w:rsidR="00FC7ACD" w:rsidRPr="004930C7">
              <w:rPr>
                <w:rFonts w:cstheme="minorHAnsi"/>
                <w:b/>
                <w:bCs/>
                <w:szCs w:val="22"/>
              </w:rPr>
              <w:t>.</w:t>
            </w: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14:paraId="0B741681" w14:textId="22BBBCEC" w:rsidR="00FC7ACD" w:rsidRPr="004930C7" w:rsidRDefault="00FC7ACD" w:rsidP="006F0D16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lastRenderedPageBreak/>
              <w:t xml:space="preserve">– uz pomoć učitelja </w:t>
            </w:r>
            <w:r w:rsidR="0037033D" w:rsidRPr="004930C7">
              <w:rPr>
                <w:rFonts w:cstheme="minorHAnsi"/>
                <w:b/>
                <w:bCs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529AF16D" w14:textId="50CD47E4" w:rsidR="00FC7ACD" w:rsidRPr="004930C7" w:rsidRDefault="00FC7ACD" w:rsidP="0037033D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</w:t>
            </w:r>
            <w:r w:rsidR="0037033D" w:rsidRPr="004930C7">
              <w:rPr>
                <w:rFonts w:cstheme="minorHAnsi"/>
                <w:b/>
                <w:bCs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1D2CB326" w14:textId="1F439539" w:rsidR="00FC7ACD" w:rsidRPr="004930C7" w:rsidRDefault="00FC7ACD" w:rsidP="006F0D16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>–</w:t>
            </w:r>
            <w:r w:rsidR="00122A4A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uglavnom samostalno </w:t>
            </w:r>
            <w:r w:rsidR="0037033D" w:rsidRPr="004930C7">
              <w:rPr>
                <w:rFonts w:cstheme="minorHAnsi"/>
                <w:b/>
                <w:bCs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14:paraId="56E17665" w14:textId="7EAC321B" w:rsidR="00FC7ACD" w:rsidRPr="004930C7" w:rsidRDefault="00FC7ACD" w:rsidP="006F0D16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samostalno </w:t>
            </w:r>
            <w:r w:rsidR="0037033D" w:rsidRPr="004930C7">
              <w:rPr>
                <w:rFonts w:cstheme="minorHAnsi"/>
                <w:b/>
                <w:bCs/>
                <w:sz w:val="20"/>
              </w:rPr>
              <w:t>sažeto prepričava pročitani tekst</w:t>
            </w:r>
          </w:p>
        </w:tc>
      </w:tr>
      <w:tr w:rsidR="00BD5376" w:rsidRPr="007F0455" w14:paraId="2D4EA006" w14:textId="77777777" w:rsidTr="00BD5376">
        <w:trPr>
          <w:trHeight w:val="850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14:paraId="529D90A5" w14:textId="77777777" w:rsidR="00FC7ACD" w:rsidRPr="004930C7" w:rsidRDefault="00FC7ACD" w:rsidP="006F0D16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01F96B24" w14:textId="11B34078" w:rsidR="009B6483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eastAsia="T3Font_4"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slabo, uz pomoć učitelja </w:t>
            </w:r>
            <w:r w:rsidR="00C05717" w:rsidRPr="007F0455">
              <w:rPr>
                <w:rFonts w:eastAsia="T3Font_4" w:cstheme="minorHAnsi"/>
                <w:sz w:val="19"/>
                <w:szCs w:val="19"/>
              </w:rPr>
              <w:t>razlikuje</w:t>
            </w:r>
            <w:r w:rsidRPr="007F0455">
              <w:rPr>
                <w:rFonts w:eastAsia="T3Font_4" w:cstheme="minorHAnsi"/>
                <w:sz w:val="19"/>
                <w:szCs w:val="19"/>
              </w:rPr>
              <w:t xml:space="preserve"> svrhu čitanja (osobna i javna)</w:t>
            </w:r>
          </w:p>
          <w:p w14:paraId="666F5C08" w14:textId="77777777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naglas čita tekst uz često zastajkivanje ili </w:t>
            </w:r>
            <w:r w:rsidR="00A248E0" w:rsidRPr="007F0455">
              <w:rPr>
                <w:rFonts w:cstheme="minorHAnsi"/>
                <w:sz w:val="19"/>
                <w:szCs w:val="19"/>
              </w:rPr>
              <w:t>pogrešno</w:t>
            </w:r>
            <w:r w:rsidRPr="007F0455">
              <w:rPr>
                <w:rFonts w:cstheme="minorHAnsi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C63996B" w14:textId="77777777" w:rsidR="00C05717" w:rsidRPr="007F0455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eastAsia="T3Font_4"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Pr="007F0455">
              <w:rPr>
                <w:rFonts w:eastAsia="T3Font_4" w:cstheme="minorHAnsi"/>
                <w:sz w:val="19"/>
                <w:szCs w:val="19"/>
              </w:rPr>
              <w:t xml:space="preserve">dovodi u vezu elemente grafičke strukture sa sadržajem teksta </w:t>
            </w:r>
          </w:p>
          <w:p w14:paraId="39A2C8D9" w14:textId="3578E9D7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Pr="007F0455">
              <w:rPr>
                <w:rFonts w:eastAsia="T3Font_4" w:cstheme="minorHAnsi"/>
                <w:sz w:val="19"/>
                <w:szCs w:val="19"/>
              </w:rPr>
              <w:t xml:space="preserve">izdvaja </w:t>
            </w:r>
            <w:r w:rsidR="00C05717" w:rsidRPr="007F0455">
              <w:rPr>
                <w:rFonts w:eastAsia="T3Font_4" w:cstheme="minorHAnsi"/>
                <w:sz w:val="19"/>
                <w:szCs w:val="19"/>
              </w:rPr>
              <w:t>važne podatke iz čitanoga teksta i</w:t>
            </w:r>
            <w:r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="00C05717" w:rsidRPr="007F0455">
              <w:rPr>
                <w:rFonts w:cstheme="minorHAnsi"/>
                <w:sz w:val="19"/>
                <w:szCs w:val="19"/>
              </w:rPr>
              <w:t>oblikuje djelomično jasne kratke bilješke o čitanome tekstu</w:t>
            </w:r>
          </w:p>
          <w:p w14:paraId="7AAFA7A8" w14:textId="25238118" w:rsidR="00C05717" w:rsidRPr="007F0455" w:rsidRDefault="00C05717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77DE2FDD" w14:textId="16279307" w:rsidR="00FC7ACD" w:rsidRPr="007F0455" w:rsidRDefault="00FC7ACD" w:rsidP="00EF3CF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EF3CF5" w:rsidRPr="007F0455">
              <w:rPr>
                <w:rFonts w:cstheme="minorHAnsi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  <w:shd w:val="clear" w:color="auto" w:fill="FFFFFF" w:themeFill="background1"/>
          </w:tcPr>
          <w:p w14:paraId="21DF208E" w14:textId="02A5B61F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eastAsia="T3Font_4"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="00C05717" w:rsidRPr="007F0455">
              <w:rPr>
                <w:rFonts w:eastAsia="T3Font_4" w:cstheme="minorHAnsi"/>
                <w:sz w:val="19"/>
                <w:szCs w:val="19"/>
              </w:rPr>
              <w:t xml:space="preserve">razlikuje </w:t>
            </w:r>
            <w:r w:rsidRPr="007F0455">
              <w:rPr>
                <w:rFonts w:eastAsia="T3Font_4" w:cstheme="minorHAnsi"/>
                <w:sz w:val="19"/>
                <w:szCs w:val="19"/>
              </w:rPr>
              <w:t xml:space="preserve">svrhu čitanja </w:t>
            </w:r>
          </w:p>
          <w:p w14:paraId="38B8159A" w14:textId="30E0BCDD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naglas čita tekst uz povremeno zastaj</w:t>
            </w:r>
            <w:r w:rsidR="00A905BA" w:rsidRPr="007F0455">
              <w:rPr>
                <w:rFonts w:cstheme="minorHAnsi"/>
                <w:sz w:val="19"/>
                <w:szCs w:val="19"/>
              </w:rPr>
              <w:t xml:space="preserve">kivanje kod višesložnih riječi, </w:t>
            </w:r>
            <w:r w:rsidRPr="007F0455">
              <w:rPr>
                <w:rFonts w:cstheme="minorHAnsi"/>
                <w:sz w:val="19"/>
                <w:szCs w:val="19"/>
              </w:rPr>
              <w:t xml:space="preserve">uglavnom poštuje rečenične intonacije </w:t>
            </w:r>
          </w:p>
          <w:p w14:paraId="6AEB88A0" w14:textId="77777777" w:rsidR="00C05717" w:rsidRPr="007F0455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eastAsia="T3Font_4"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Pr="007F0455">
              <w:rPr>
                <w:rFonts w:eastAsia="T3Font_4" w:cstheme="minorHAnsi"/>
                <w:sz w:val="19"/>
                <w:szCs w:val="19"/>
              </w:rPr>
              <w:t xml:space="preserve">dovodi u vezu elemente grafičke strukture sa sadržajem teksta </w:t>
            </w:r>
          </w:p>
          <w:p w14:paraId="679FEAD4" w14:textId="01B5A13C" w:rsidR="00C05717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C05717" w:rsidRPr="007F0455">
              <w:rPr>
                <w:rFonts w:cstheme="minorHAnsi"/>
                <w:sz w:val="19"/>
                <w:szCs w:val="19"/>
              </w:rPr>
              <w:t>djelomično samostalno izdvaja važne podatke iz čitanoga teksta i oblikuje uglavnom jasne kratke bilješke o čitanome tekstu</w:t>
            </w:r>
          </w:p>
          <w:p w14:paraId="1DA4583E" w14:textId="44F68019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5278E1" w:rsidRPr="007F0455">
              <w:rPr>
                <w:rFonts w:cstheme="minorHAnsi"/>
                <w:sz w:val="19"/>
                <w:szCs w:val="19"/>
              </w:rPr>
              <w:t>djelomično</w:t>
            </w:r>
            <w:r w:rsidRPr="007F0455">
              <w:rPr>
                <w:rFonts w:cstheme="minorHAnsi"/>
                <w:sz w:val="19"/>
                <w:szCs w:val="19"/>
              </w:rPr>
              <w:t xml:space="preserve"> jasno i logično </w:t>
            </w:r>
            <w:r w:rsidR="00C05717" w:rsidRPr="007F0455">
              <w:rPr>
                <w:rFonts w:cstheme="minorHAnsi"/>
                <w:sz w:val="19"/>
                <w:szCs w:val="19"/>
              </w:rPr>
              <w:t>sažeto prepričava pročitani tekst na temelju izdvojenih podataka</w:t>
            </w:r>
          </w:p>
          <w:p w14:paraId="2DAC2AA7" w14:textId="5E2E38E1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5278E1" w:rsidRPr="007F0455">
              <w:rPr>
                <w:rFonts w:cstheme="minorHAnsi"/>
                <w:sz w:val="19"/>
                <w:szCs w:val="19"/>
              </w:rPr>
              <w:t xml:space="preserve">djelomično </w:t>
            </w:r>
            <w:r w:rsidR="00A248E0" w:rsidRPr="007F0455">
              <w:rPr>
                <w:rFonts w:cstheme="minorHAnsi"/>
                <w:sz w:val="19"/>
                <w:szCs w:val="19"/>
              </w:rPr>
              <w:t xml:space="preserve">se </w:t>
            </w:r>
            <w:r w:rsidRPr="007F0455">
              <w:rPr>
                <w:rFonts w:cstheme="minorHAnsi"/>
                <w:sz w:val="19"/>
                <w:szCs w:val="19"/>
              </w:rPr>
              <w:t xml:space="preserve">samostalno </w:t>
            </w:r>
            <w:r w:rsidR="00EF3CF5" w:rsidRPr="007F0455">
              <w:rPr>
                <w:rFonts w:eastAsia="T3Font_4" w:cstheme="minorHAnsi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  <w:shd w:val="clear" w:color="auto" w:fill="FFFFFF" w:themeFill="background1"/>
          </w:tcPr>
          <w:p w14:paraId="40ED1937" w14:textId="49FA2635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eastAsia="T3Font_4"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C05717" w:rsidRPr="007F0455">
              <w:rPr>
                <w:rFonts w:eastAsia="T3Font_4" w:cstheme="minorHAnsi"/>
                <w:sz w:val="19"/>
                <w:szCs w:val="19"/>
              </w:rPr>
              <w:t xml:space="preserve">razlikuje </w:t>
            </w:r>
            <w:r w:rsidRPr="007F0455">
              <w:rPr>
                <w:rFonts w:eastAsia="T3Font_4" w:cstheme="minorHAnsi"/>
                <w:sz w:val="19"/>
                <w:szCs w:val="19"/>
              </w:rPr>
              <w:t xml:space="preserve">svrhu čitanja </w:t>
            </w:r>
          </w:p>
          <w:p w14:paraId="41615481" w14:textId="77777777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3593643" w14:textId="77777777" w:rsidR="00C05717" w:rsidRPr="007F0455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eastAsia="T3Font_4"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Pr="007F0455">
              <w:rPr>
                <w:rFonts w:eastAsia="T3Font_4" w:cstheme="minorHAnsi"/>
                <w:sz w:val="19"/>
                <w:szCs w:val="19"/>
              </w:rPr>
              <w:t>dovodi u vezu elemente grafičke strukture sa sadržajem teksta</w:t>
            </w:r>
          </w:p>
          <w:p w14:paraId="16277714" w14:textId="675B49AD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C05717" w:rsidRPr="007F0455">
              <w:rPr>
                <w:rFonts w:cstheme="minorHAnsi"/>
                <w:sz w:val="19"/>
                <w:szCs w:val="19"/>
              </w:rPr>
              <w:t xml:space="preserve">izdvaja važne podatke iz čitanoga teksta </w:t>
            </w:r>
            <w:r w:rsidRPr="007F0455">
              <w:rPr>
                <w:rFonts w:cstheme="minorHAnsi"/>
                <w:sz w:val="19"/>
                <w:szCs w:val="19"/>
              </w:rPr>
              <w:t xml:space="preserve">i </w:t>
            </w:r>
            <w:r w:rsidR="00C05717" w:rsidRPr="007F0455">
              <w:rPr>
                <w:rFonts w:cstheme="minorHAnsi"/>
                <w:sz w:val="19"/>
                <w:szCs w:val="19"/>
              </w:rPr>
              <w:t xml:space="preserve">oblikuje </w:t>
            </w:r>
            <w:r w:rsidRPr="007F0455">
              <w:rPr>
                <w:rFonts w:cstheme="minorHAnsi"/>
                <w:sz w:val="19"/>
                <w:szCs w:val="19"/>
              </w:rPr>
              <w:t>jasne kratke bilješke o pročitanome tekstu</w:t>
            </w:r>
          </w:p>
          <w:p w14:paraId="030FF6F6" w14:textId="481109E1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5278E1" w:rsidRPr="007F0455">
              <w:rPr>
                <w:rFonts w:cstheme="minorHAnsi"/>
                <w:sz w:val="19"/>
                <w:szCs w:val="19"/>
              </w:rPr>
              <w:t>uglavnom</w:t>
            </w:r>
            <w:r w:rsidRPr="007F0455">
              <w:rPr>
                <w:rFonts w:cstheme="minorHAnsi"/>
                <w:sz w:val="19"/>
                <w:szCs w:val="19"/>
              </w:rPr>
              <w:t xml:space="preserve"> jasno i logično prepričava pročitani tekst </w:t>
            </w:r>
            <w:r w:rsidR="00C05717" w:rsidRPr="007F0455">
              <w:rPr>
                <w:rFonts w:cstheme="minorHAnsi"/>
                <w:sz w:val="19"/>
                <w:szCs w:val="19"/>
              </w:rPr>
              <w:t>na temelju izdvojenih podataka</w:t>
            </w:r>
          </w:p>
          <w:p w14:paraId="487DF041" w14:textId="0F187C70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5278E1" w:rsidRPr="007F0455">
              <w:rPr>
                <w:rFonts w:cstheme="minorHAnsi"/>
                <w:sz w:val="19"/>
                <w:szCs w:val="19"/>
              </w:rPr>
              <w:t xml:space="preserve">uglavnom </w:t>
            </w:r>
            <w:r w:rsidRPr="007F0455">
              <w:rPr>
                <w:rFonts w:cstheme="minorHAnsi"/>
                <w:sz w:val="19"/>
                <w:szCs w:val="19"/>
              </w:rPr>
              <w:t xml:space="preserve">samostalno </w:t>
            </w:r>
            <w:r w:rsidR="00EF3CF5" w:rsidRPr="007F0455">
              <w:rPr>
                <w:rFonts w:eastAsia="T3Font_4" w:cstheme="minorHAnsi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  <w:shd w:val="clear" w:color="auto" w:fill="FFFFFF" w:themeFill="background1"/>
          </w:tcPr>
          <w:p w14:paraId="2276CB80" w14:textId="17EA4705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eastAsia="T3Font_4"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C05717" w:rsidRPr="007F0455">
              <w:rPr>
                <w:rFonts w:eastAsia="T3Font_4" w:cstheme="minorHAnsi"/>
                <w:sz w:val="19"/>
                <w:szCs w:val="19"/>
              </w:rPr>
              <w:t xml:space="preserve">razlikuje </w:t>
            </w:r>
            <w:r w:rsidRPr="007F0455">
              <w:rPr>
                <w:rFonts w:eastAsia="T3Font_4" w:cstheme="minorHAnsi"/>
                <w:sz w:val="19"/>
                <w:szCs w:val="19"/>
              </w:rPr>
              <w:t>svrhu čitanja</w:t>
            </w:r>
          </w:p>
          <w:p w14:paraId="6CBE210C" w14:textId="77777777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3A19688F" w14:textId="77777777" w:rsidR="00C05717" w:rsidRPr="007F0455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eastAsia="T3Font_4"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Pr="007F0455">
              <w:rPr>
                <w:rFonts w:eastAsia="T3Font_4" w:cstheme="minorHAnsi"/>
                <w:sz w:val="19"/>
                <w:szCs w:val="19"/>
              </w:rPr>
              <w:t>dovodi u vezu elemente grafičke strukture sa sadržajem teksta</w:t>
            </w:r>
          </w:p>
          <w:p w14:paraId="7BFA3E79" w14:textId="690803A6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C05717" w:rsidRPr="007F0455">
              <w:rPr>
                <w:rFonts w:cstheme="minorHAnsi"/>
                <w:sz w:val="19"/>
                <w:szCs w:val="19"/>
              </w:rPr>
              <w:t xml:space="preserve">izdvaja važne podatke iz čitanoga teksta i oblikuje </w:t>
            </w:r>
            <w:r w:rsidRPr="007F0455">
              <w:rPr>
                <w:rFonts w:cstheme="minorHAnsi"/>
                <w:sz w:val="19"/>
                <w:szCs w:val="19"/>
              </w:rPr>
              <w:t>jasne kratke bilješke o pročitanome tekstu</w:t>
            </w:r>
          </w:p>
          <w:p w14:paraId="4A3BA816" w14:textId="24DF71DF" w:rsidR="00FC7ACD" w:rsidRPr="007F0455" w:rsidRDefault="00FC7ACD" w:rsidP="006F0D1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jasno i logično prepričava pročitani tekst </w:t>
            </w:r>
            <w:r w:rsidR="00C05717" w:rsidRPr="007F0455">
              <w:rPr>
                <w:rFonts w:cstheme="minorHAnsi"/>
                <w:sz w:val="19"/>
                <w:szCs w:val="19"/>
              </w:rPr>
              <w:t>na temelju izdvojenih podataka</w:t>
            </w:r>
          </w:p>
          <w:p w14:paraId="43C31021" w14:textId="4467BE1D" w:rsidR="00FC7ACD" w:rsidRPr="007F0455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EF3CF5" w:rsidRPr="007F0455">
              <w:rPr>
                <w:rFonts w:cstheme="minorHAnsi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BD5376" w:rsidRPr="004930C7" w14:paraId="4988BD36" w14:textId="77777777" w:rsidTr="00BD5376">
        <w:trPr>
          <w:trHeight w:val="1130"/>
        </w:trPr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56B609BF" w14:textId="77777777" w:rsidR="00AA5A19" w:rsidRPr="004930C7" w:rsidRDefault="005278E1" w:rsidP="00AA5A19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AA5A19" w:rsidRPr="004930C7">
              <w:rPr>
                <w:rFonts w:cstheme="minorHAnsi"/>
                <w:b/>
                <w:bCs/>
                <w:szCs w:val="22"/>
              </w:rPr>
              <w:t>A.6.4.</w:t>
            </w:r>
          </w:p>
          <w:p w14:paraId="3AE17219" w14:textId="011644B6" w:rsidR="005278E1" w:rsidRPr="004930C7" w:rsidRDefault="00AA5A19" w:rsidP="00AA5A19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t>Učenik piše pripovjedne i opisne tekstove prema planu pisanja.</w:t>
            </w: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14:paraId="378DF900" w14:textId="77777777" w:rsidR="0071772B" w:rsidRPr="004930C7" w:rsidRDefault="005278E1" w:rsidP="00557A3E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>–</w:t>
            </w:r>
            <w:r w:rsidR="00BE0799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piše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 xml:space="preserve">pripovjedne i opisne 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tekstove 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 xml:space="preserve">prema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>planu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>pisanja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>slabo postižući uzročno-</w:t>
            </w:r>
          </w:p>
          <w:p w14:paraId="75E2EF70" w14:textId="5C964AF1" w:rsidR="005278E1" w:rsidRPr="004930C7" w:rsidRDefault="0071772B" w:rsidP="00557A3E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>-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1E088B09" w14:textId="7041D1FD" w:rsidR="005278E1" w:rsidRPr="004930C7" w:rsidRDefault="005278E1" w:rsidP="00557A3E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piše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 xml:space="preserve">pripovjedne i opisne 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tekstove trodijelne 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 xml:space="preserve">prema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>planu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 xml:space="preserve">pisanja 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337A44D6" w14:textId="3E93FEF7" w:rsidR="00AA5A19" w:rsidRPr="004930C7" w:rsidRDefault="005278E1" w:rsidP="00AA5A19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piše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 xml:space="preserve">pripovjedne i opisne 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tekstove 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 xml:space="preserve">prema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>planu</w:t>
            </w:r>
          </w:p>
          <w:p w14:paraId="48CA88BF" w14:textId="26086096" w:rsidR="005278E1" w:rsidRPr="004930C7" w:rsidRDefault="00AA5A19" w:rsidP="00AA5A19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pisanja </w:t>
            </w:r>
            <w:r w:rsidR="005278E1" w:rsidRPr="004930C7">
              <w:rPr>
                <w:rFonts w:cstheme="minorHAnsi"/>
                <w:b/>
                <w:bCs/>
                <w:sz w:val="20"/>
              </w:rPr>
              <w:t>uglavnom</w:t>
            </w:r>
            <w:r w:rsidR="00BE0799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14:paraId="1CECF53C" w14:textId="35A8B8E5" w:rsidR="005278E1" w:rsidRPr="004930C7" w:rsidRDefault="005278E1" w:rsidP="00557A3E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piše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 xml:space="preserve">pripovjedne i opisne 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tekstove 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 xml:space="preserve">prema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>planu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="00AA5A19" w:rsidRPr="004930C7">
              <w:rPr>
                <w:rFonts w:cstheme="minorHAnsi"/>
                <w:b/>
                <w:bCs/>
                <w:sz w:val="20"/>
              </w:rPr>
              <w:t>pisanja</w:t>
            </w:r>
            <w:r w:rsidR="00BE0799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4930C7">
              <w:rPr>
                <w:rFonts w:cstheme="minorHAnsi"/>
                <w:b/>
                <w:bCs/>
                <w:sz w:val="20"/>
              </w:rPr>
              <w:t xml:space="preserve">postižući </w:t>
            </w:r>
            <w:r w:rsidR="00557A3E" w:rsidRPr="004930C7">
              <w:rPr>
                <w:rFonts w:cstheme="minorHAnsi"/>
                <w:b/>
                <w:bCs/>
                <w:sz w:val="20"/>
              </w:rPr>
              <w:t>uzročno-posljedičnu povezanost teksta</w:t>
            </w:r>
          </w:p>
        </w:tc>
      </w:tr>
      <w:tr w:rsidR="00BD5376" w:rsidRPr="007F0455" w14:paraId="4BEB56EC" w14:textId="77777777" w:rsidTr="00BD5376">
        <w:trPr>
          <w:trHeight w:val="711"/>
        </w:trPr>
        <w:tc>
          <w:tcPr>
            <w:tcW w:w="2494" w:type="dxa"/>
            <w:vMerge/>
            <w:shd w:val="clear" w:color="auto" w:fill="FFFFFF" w:themeFill="background1"/>
            <w:vAlign w:val="center"/>
          </w:tcPr>
          <w:p w14:paraId="1DCFA639" w14:textId="77777777" w:rsidR="005278E1" w:rsidRPr="004930C7" w:rsidRDefault="005278E1" w:rsidP="005278E1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422897DF" w14:textId="6B9C9E50" w:rsidR="005278E1" w:rsidRPr="007F0455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i vodstvo učitelja </w:t>
            </w:r>
            <w:r w:rsidR="00AA5A19" w:rsidRPr="007F0455">
              <w:rPr>
                <w:rFonts w:cstheme="minorHAnsi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2A572493" w14:textId="6BB66D12" w:rsidR="005278E1" w:rsidRPr="007F0455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="00AA5A19" w:rsidRPr="007F0455">
              <w:rPr>
                <w:rFonts w:cstheme="minorHAnsi"/>
                <w:sz w:val="19"/>
                <w:szCs w:val="19"/>
              </w:rPr>
              <w:t>raspoređuje sadržaj u skladu sa strukturom: dijelove plana oblikuje u manje cjeline</w:t>
            </w:r>
          </w:p>
          <w:p w14:paraId="6C22D7B8" w14:textId="5C22A074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</w:t>
            </w:r>
            <w:r w:rsidR="00AA5A19" w:rsidRPr="007F0455">
              <w:rPr>
                <w:rFonts w:cstheme="minorHAnsi"/>
                <w:sz w:val="19"/>
                <w:szCs w:val="19"/>
              </w:rPr>
              <w:t xml:space="preserve">opisuje </w:t>
            </w:r>
            <w:r w:rsidRPr="007F0455">
              <w:rPr>
                <w:rFonts w:cstheme="minorHAnsi"/>
                <w:sz w:val="19"/>
                <w:szCs w:val="19"/>
              </w:rPr>
              <w:t>prema modelu</w:t>
            </w:r>
            <w:r w:rsidR="00557A3E" w:rsidRPr="007F0455">
              <w:rPr>
                <w:rFonts w:cstheme="minorHAnsi"/>
                <w:sz w:val="19"/>
                <w:szCs w:val="19"/>
              </w:rPr>
              <w:t>, djelomično</w:t>
            </w:r>
            <w:r w:rsidR="00AA5A19" w:rsidRPr="007F0455">
              <w:rPr>
                <w:rFonts w:cstheme="minorHAnsi"/>
                <w:sz w:val="19"/>
                <w:szCs w:val="19"/>
              </w:rPr>
              <w:t xml:space="preserve"> poštuj</w:t>
            </w:r>
            <w:r w:rsidR="00557A3E" w:rsidRPr="007F0455">
              <w:rPr>
                <w:rFonts w:cstheme="minorHAnsi"/>
                <w:sz w:val="19"/>
                <w:szCs w:val="19"/>
              </w:rPr>
              <w:t>e</w:t>
            </w:r>
            <w:r w:rsidR="00AA5A19" w:rsidRPr="007F0455">
              <w:rPr>
                <w:rFonts w:cstheme="minorHAnsi"/>
                <w:sz w:val="19"/>
                <w:szCs w:val="19"/>
              </w:rPr>
              <w:t xml:space="preserve"> redoslijed promatranja</w:t>
            </w:r>
            <w:r w:rsidR="00557A3E" w:rsidRPr="007F0455">
              <w:rPr>
                <w:rFonts w:cstheme="minorHAnsi"/>
                <w:sz w:val="19"/>
                <w:szCs w:val="19"/>
              </w:rPr>
              <w:t xml:space="preserve">, asocijacije na temelju kojih razvija tekst stereotipne </w:t>
            </w:r>
            <w:r w:rsidR="00B4478A" w:rsidRPr="007F0455">
              <w:rPr>
                <w:rFonts w:cstheme="minorHAnsi"/>
                <w:sz w:val="19"/>
                <w:szCs w:val="19"/>
              </w:rPr>
              <w:t xml:space="preserve">su </w:t>
            </w:r>
            <w:r w:rsidR="00557A3E" w:rsidRPr="007F0455">
              <w:rPr>
                <w:rFonts w:cstheme="minorHAnsi"/>
                <w:sz w:val="19"/>
                <w:szCs w:val="19"/>
              </w:rPr>
              <w:t>i siromašne, slabo postiže ulančanost rečenica</w:t>
            </w:r>
          </w:p>
          <w:p w14:paraId="5C1163D4" w14:textId="1DAE0BFE" w:rsidR="00AA5A19" w:rsidRPr="007F0455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</w:t>
            </w:r>
            <w:r w:rsidR="008965A9" w:rsidRPr="007F0455">
              <w:rPr>
                <w:rFonts w:cstheme="minorHAnsi"/>
                <w:sz w:val="19"/>
                <w:szCs w:val="19"/>
              </w:rPr>
              <w:t xml:space="preserve">evih smjernica </w:t>
            </w:r>
            <w:r w:rsidR="00AA5A19" w:rsidRPr="007F0455">
              <w:rPr>
                <w:rFonts w:cstheme="minorHAnsi"/>
                <w:sz w:val="19"/>
                <w:szCs w:val="19"/>
              </w:rPr>
              <w:t>pripovijeda s različitih gledišta</w:t>
            </w:r>
            <w:r w:rsidRPr="007F0455">
              <w:rPr>
                <w:rFonts w:cstheme="minorHAnsi"/>
                <w:sz w:val="19"/>
                <w:szCs w:val="19"/>
              </w:rPr>
              <w:t xml:space="preserve">, </w:t>
            </w:r>
            <w:r w:rsidR="008965A9" w:rsidRPr="007F0455">
              <w:rPr>
                <w:rFonts w:cstheme="minorHAnsi"/>
                <w:sz w:val="19"/>
                <w:szCs w:val="19"/>
              </w:rPr>
              <w:t>nema logičkoga slijeda niti jasne uzročno-posljedične veze događaja u tekstu</w:t>
            </w:r>
          </w:p>
          <w:p w14:paraId="2915DDA9" w14:textId="3C7BE194" w:rsidR="00B4478A" w:rsidRPr="007F0455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BE0799" w:rsidRPr="007F0455">
              <w:rPr>
                <w:rFonts w:cstheme="minorHAnsi"/>
                <w:sz w:val="19"/>
                <w:szCs w:val="19"/>
              </w:rPr>
              <w:t>uz pomoć</w:t>
            </w:r>
            <w:r w:rsidRPr="007F0455">
              <w:rPr>
                <w:rFonts w:cstheme="minorHAnsi"/>
                <w:sz w:val="19"/>
                <w:szCs w:val="19"/>
              </w:rPr>
              <w:t xml:space="preserve"> učitelja </w:t>
            </w:r>
            <w:r w:rsidR="00B4478A" w:rsidRPr="007F0455">
              <w:rPr>
                <w:rFonts w:cstheme="minorHAnsi"/>
                <w:sz w:val="19"/>
                <w:szCs w:val="19"/>
              </w:rPr>
              <w:t>pronalazi podatke u različitim izvorima prema svojim interesima i potrebama</w:t>
            </w:r>
          </w:p>
          <w:p w14:paraId="2C68EE2C" w14:textId="7B69BB1B" w:rsidR="00B4478A" w:rsidRPr="007F0455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CC40D7" w:rsidRPr="007F0455">
              <w:rPr>
                <w:rFonts w:cstheme="minorHAnsi"/>
                <w:sz w:val="19"/>
                <w:szCs w:val="19"/>
              </w:rPr>
              <w:t xml:space="preserve">uz pomoć učitelja </w:t>
            </w:r>
            <w:r w:rsidRPr="007F0455">
              <w:rPr>
                <w:rFonts w:cstheme="minorHAnsi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90BD253" w14:textId="7833B0D9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BE0799" w:rsidRPr="007F0455">
              <w:rPr>
                <w:rFonts w:cstheme="minorHAnsi"/>
                <w:sz w:val="19"/>
                <w:szCs w:val="19"/>
              </w:rPr>
              <w:t>rijetko</w:t>
            </w:r>
            <w:r w:rsidRPr="007F0455">
              <w:rPr>
                <w:rFonts w:cstheme="minorHAnsi"/>
                <w:sz w:val="19"/>
                <w:szCs w:val="19"/>
              </w:rPr>
              <w:t xml:space="preserve"> točno </w:t>
            </w:r>
            <w:r w:rsidR="00CC40D7" w:rsidRPr="007F0455">
              <w:rPr>
                <w:rFonts w:cstheme="minorHAnsi"/>
                <w:sz w:val="19"/>
                <w:szCs w:val="19"/>
              </w:rPr>
              <w:t>piše veliko početno slovo u jednorječnim i višerječnim imenima te pravopisne znakove (</w:t>
            </w:r>
            <w:r w:rsidR="008965A9" w:rsidRPr="007F0455">
              <w:rPr>
                <w:rFonts w:cstheme="minorHAnsi"/>
                <w:sz w:val="19"/>
                <w:szCs w:val="19"/>
              </w:rPr>
              <w:t xml:space="preserve">točka </w:t>
            </w:r>
            <w:r w:rsidR="00CC40D7" w:rsidRPr="007F0455">
              <w:rPr>
                <w:rFonts w:cstheme="minorHAnsi"/>
                <w:sz w:val="19"/>
                <w:szCs w:val="19"/>
              </w:rPr>
              <w:t>sa zarezom, dvotočka, trotočka i zagrada)</w:t>
            </w:r>
          </w:p>
        </w:tc>
        <w:tc>
          <w:tcPr>
            <w:tcW w:w="3009" w:type="dxa"/>
            <w:shd w:val="clear" w:color="auto" w:fill="FFFFFF" w:themeFill="background1"/>
          </w:tcPr>
          <w:p w14:paraId="459076EB" w14:textId="73347C25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uz povremenu pomoć učitelja </w:t>
            </w:r>
            <w:r w:rsidR="00AA5A19" w:rsidRPr="007F0455">
              <w:rPr>
                <w:rFonts w:cstheme="minorHAnsi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3052DA55" w14:textId="77777777" w:rsidR="00AA5A19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BE0799" w:rsidRPr="007F0455">
              <w:rPr>
                <w:rFonts w:cstheme="minorHAnsi"/>
                <w:sz w:val="19"/>
                <w:szCs w:val="19"/>
              </w:rPr>
              <w:t>djelomično samostalno</w:t>
            </w:r>
            <w:r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="00AA5A19" w:rsidRPr="007F0455">
              <w:rPr>
                <w:rFonts w:cstheme="minorHAnsi"/>
                <w:sz w:val="19"/>
                <w:szCs w:val="19"/>
              </w:rPr>
              <w:t>raspoređuje sadržaj u skladu sa strukturom: dijelove plana oblikuje u manje cjeline</w:t>
            </w:r>
          </w:p>
          <w:p w14:paraId="084F00E4" w14:textId="6AE71387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</w:t>
            </w:r>
            <w:r w:rsidR="00DD1AFF" w:rsidRPr="007F0455">
              <w:rPr>
                <w:rFonts w:cstheme="minorHAnsi"/>
                <w:sz w:val="19"/>
                <w:szCs w:val="19"/>
              </w:rPr>
              <w:t xml:space="preserve">opisuje </w:t>
            </w:r>
            <w:r w:rsidRPr="007F0455">
              <w:rPr>
                <w:rFonts w:cstheme="minorHAnsi"/>
                <w:sz w:val="19"/>
                <w:szCs w:val="19"/>
              </w:rPr>
              <w:t xml:space="preserve">prema smjernicama </w:t>
            </w:r>
            <w:r w:rsidR="00AA5A19" w:rsidRPr="007F0455">
              <w:rPr>
                <w:rFonts w:cstheme="minorHAnsi"/>
                <w:sz w:val="19"/>
                <w:szCs w:val="19"/>
              </w:rPr>
              <w:t>poštujući redoslijed promatranja</w:t>
            </w:r>
            <w:r w:rsidR="00557A3E" w:rsidRPr="007F0455">
              <w:rPr>
                <w:rFonts w:cstheme="minorHAnsi"/>
                <w:sz w:val="19"/>
                <w:szCs w:val="19"/>
              </w:rPr>
              <w:t xml:space="preserve">, asocijacije na temelju kojih razvija tekst povremeno </w:t>
            </w:r>
            <w:r w:rsidR="00B4478A" w:rsidRPr="007F0455">
              <w:rPr>
                <w:rFonts w:cstheme="minorHAnsi"/>
                <w:sz w:val="19"/>
                <w:szCs w:val="19"/>
              </w:rPr>
              <w:t>su inovativne</w:t>
            </w:r>
            <w:r w:rsidR="00557A3E" w:rsidRPr="007F0455">
              <w:rPr>
                <w:rFonts w:cstheme="minorHAnsi"/>
                <w:sz w:val="19"/>
                <w:szCs w:val="19"/>
              </w:rPr>
              <w:t>, djelomično postiže ulančanost rečenica</w:t>
            </w:r>
          </w:p>
          <w:p w14:paraId="2D6787BA" w14:textId="37C64BA8" w:rsidR="008965A9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pripovijeda </w:t>
            </w:r>
            <w:r w:rsidR="00B4478A" w:rsidRPr="007F0455">
              <w:rPr>
                <w:rFonts w:cstheme="minorHAnsi"/>
                <w:sz w:val="19"/>
                <w:szCs w:val="19"/>
              </w:rPr>
              <w:t>s različitih gledišta</w:t>
            </w:r>
            <w:r w:rsidRPr="007F0455">
              <w:rPr>
                <w:rFonts w:cstheme="minorHAnsi"/>
                <w:sz w:val="19"/>
                <w:szCs w:val="19"/>
              </w:rPr>
              <w:t xml:space="preserve">, </w:t>
            </w:r>
            <w:r w:rsidR="008965A9" w:rsidRPr="007F0455">
              <w:rPr>
                <w:rFonts w:cstheme="minorHAnsi"/>
                <w:sz w:val="19"/>
                <w:szCs w:val="19"/>
              </w:rPr>
              <w:t xml:space="preserve">uglavnom poštuje logički slijed, ne postiže posve jasnu uzročno-posljedičnu vezu događaja u tekstu </w:t>
            </w:r>
          </w:p>
          <w:p w14:paraId="48CFE7E8" w14:textId="21B4BA9B" w:rsidR="00B4478A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B4478A" w:rsidRPr="007F0455">
              <w:rPr>
                <w:rFonts w:cstheme="minorHAnsi"/>
                <w:sz w:val="19"/>
                <w:szCs w:val="19"/>
              </w:rPr>
              <w:t>djelomično samostalno pronalazi podatke u različitim izvorima prema svojim interesima i potrebama</w:t>
            </w:r>
          </w:p>
          <w:p w14:paraId="103CE90E" w14:textId="2E7BD5BB" w:rsidR="00B4478A" w:rsidRPr="007F0455" w:rsidRDefault="00CC40D7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preuzima i upotrebljava različite oblike informacija poštujući načela zaštite intelektualnoga vlasništva</w:t>
            </w:r>
          </w:p>
          <w:p w14:paraId="286731C9" w14:textId="00231D9A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BE0799" w:rsidRPr="007F0455">
              <w:rPr>
                <w:rFonts w:cstheme="minorHAnsi"/>
                <w:sz w:val="19"/>
                <w:szCs w:val="19"/>
              </w:rPr>
              <w:t>djelomično</w:t>
            </w:r>
            <w:r w:rsidRPr="007F0455">
              <w:rPr>
                <w:rFonts w:cstheme="minorHAnsi"/>
                <w:sz w:val="19"/>
                <w:szCs w:val="19"/>
              </w:rPr>
              <w:t xml:space="preserve"> točno </w:t>
            </w:r>
            <w:r w:rsidR="00CC40D7" w:rsidRPr="007F0455">
              <w:rPr>
                <w:rFonts w:cstheme="minorHAnsi"/>
                <w:sz w:val="19"/>
                <w:szCs w:val="19"/>
              </w:rPr>
              <w:t>piše veliko početno slovo u jednorječnim i višerječnim imenima te pravopisne znakove (</w:t>
            </w:r>
            <w:r w:rsidR="008965A9" w:rsidRPr="007F0455">
              <w:rPr>
                <w:rFonts w:cstheme="minorHAnsi"/>
                <w:sz w:val="19"/>
                <w:szCs w:val="19"/>
              </w:rPr>
              <w:t xml:space="preserve">točka </w:t>
            </w:r>
            <w:r w:rsidR="00CC40D7" w:rsidRPr="007F0455">
              <w:rPr>
                <w:rFonts w:cstheme="minorHAnsi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  <w:shd w:val="clear" w:color="auto" w:fill="FFFFFF" w:themeFill="background1"/>
          </w:tcPr>
          <w:p w14:paraId="19EDB1B5" w14:textId="33F60989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uglavnom samostalno </w:t>
            </w:r>
            <w:r w:rsidR="00AA5A19" w:rsidRPr="007F0455">
              <w:rPr>
                <w:rFonts w:cstheme="minorHAnsi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4EC71D62" w14:textId="27490684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AA5A19" w:rsidRPr="007F0455">
              <w:rPr>
                <w:rFonts w:cstheme="minorHAnsi"/>
                <w:sz w:val="19"/>
                <w:szCs w:val="19"/>
              </w:rPr>
              <w:t>raspoređuje sadržaj u skladu sa strukturom: dijelove plana oblikuje u manje cjeline</w:t>
            </w:r>
          </w:p>
          <w:p w14:paraId="0789B25B" w14:textId="6643A90D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</w:t>
            </w:r>
            <w:r w:rsidR="00DD1AFF" w:rsidRPr="007F0455">
              <w:rPr>
                <w:rFonts w:cstheme="minorHAnsi"/>
                <w:sz w:val="19"/>
                <w:szCs w:val="19"/>
              </w:rPr>
              <w:t xml:space="preserve">opisuje </w:t>
            </w:r>
            <w:r w:rsidRPr="007F0455">
              <w:rPr>
                <w:rFonts w:cstheme="minorHAnsi"/>
                <w:sz w:val="19"/>
                <w:szCs w:val="19"/>
              </w:rPr>
              <w:t xml:space="preserve">prema smjernicama </w:t>
            </w:r>
            <w:r w:rsidR="00AA5A19" w:rsidRPr="007F0455">
              <w:rPr>
                <w:rFonts w:cstheme="minorHAnsi"/>
                <w:sz w:val="19"/>
                <w:szCs w:val="19"/>
              </w:rPr>
              <w:t>poštujući redoslijed promatranja</w:t>
            </w:r>
            <w:r w:rsidR="00557A3E" w:rsidRPr="007F0455">
              <w:rPr>
                <w:rFonts w:cstheme="minorHAnsi"/>
                <w:sz w:val="19"/>
                <w:szCs w:val="19"/>
              </w:rPr>
              <w:t xml:space="preserve">, asocijacije na temelju kojih razvija tekst </w:t>
            </w:r>
            <w:r w:rsidR="00B4478A" w:rsidRPr="007F0455">
              <w:rPr>
                <w:rFonts w:cstheme="minorHAnsi"/>
                <w:sz w:val="19"/>
                <w:szCs w:val="19"/>
              </w:rPr>
              <w:t>uglavnom</w:t>
            </w:r>
            <w:r w:rsidR="00557A3E"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="00B4478A" w:rsidRPr="007F0455">
              <w:rPr>
                <w:rFonts w:cstheme="minorHAnsi"/>
                <w:sz w:val="19"/>
                <w:szCs w:val="19"/>
              </w:rPr>
              <w:t xml:space="preserve">su </w:t>
            </w:r>
            <w:r w:rsidR="00557A3E" w:rsidRPr="007F0455">
              <w:rPr>
                <w:rFonts w:cstheme="minorHAnsi"/>
                <w:sz w:val="19"/>
                <w:szCs w:val="19"/>
              </w:rPr>
              <w:t>inovativne i zanimljive, uglavnom postiže ulančanost rečenica</w:t>
            </w:r>
          </w:p>
          <w:p w14:paraId="17F22074" w14:textId="561B0FA8" w:rsidR="00B4478A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B4478A" w:rsidRPr="007F0455">
              <w:rPr>
                <w:rFonts w:cstheme="minorHAnsi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14:paraId="16B4896E" w14:textId="77777777" w:rsidR="00CC40D7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</w:t>
            </w:r>
            <w:r w:rsidR="0080495E" w:rsidRPr="007F0455">
              <w:rPr>
                <w:rFonts w:cstheme="minorHAnsi"/>
                <w:sz w:val="19"/>
                <w:szCs w:val="19"/>
              </w:rPr>
              <w:t xml:space="preserve">se </w:t>
            </w:r>
            <w:r w:rsidRPr="007F0455">
              <w:rPr>
                <w:rFonts w:cstheme="minorHAnsi"/>
                <w:sz w:val="19"/>
                <w:szCs w:val="19"/>
              </w:rPr>
              <w:t xml:space="preserve">samostalno </w:t>
            </w:r>
            <w:r w:rsidR="00CC40D7" w:rsidRPr="007F0455">
              <w:rPr>
                <w:rFonts w:cstheme="minorHAnsi"/>
                <w:sz w:val="19"/>
                <w:szCs w:val="19"/>
              </w:rPr>
              <w:t>pronalazi podatke u različitim izvorima prema svojim interesima i potrebama</w:t>
            </w:r>
          </w:p>
          <w:p w14:paraId="49BF53D7" w14:textId="77777777" w:rsidR="00CC40D7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CC40D7" w:rsidRPr="007F0455">
              <w:rPr>
                <w:rFonts w:cstheme="minorHAnsi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3FA4BF6B" w14:textId="0B506193" w:rsidR="005278E1" w:rsidRPr="007F0455" w:rsidRDefault="005278E1" w:rsidP="005278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točno </w:t>
            </w:r>
            <w:r w:rsidR="00CC40D7" w:rsidRPr="007F0455">
              <w:rPr>
                <w:rFonts w:cstheme="minorHAnsi"/>
                <w:sz w:val="19"/>
                <w:szCs w:val="19"/>
              </w:rPr>
              <w:t>piše veliko početno slovo u jednorječnim i višerječnim imenima te pravopisne znakove (</w:t>
            </w:r>
            <w:r w:rsidR="008965A9" w:rsidRPr="007F0455">
              <w:rPr>
                <w:rFonts w:cstheme="minorHAnsi"/>
                <w:sz w:val="19"/>
                <w:szCs w:val="19"/>
              </w:rPr>
              <w:t xml:space="preserve">točka </w:t>
            </w:r>
            <w:r w:rsidR="00CC40D7" w:rsidRPr="007F0455">
              <w:rPr>
                <w:rFonts w:cstheme="minorHAnsi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  <w:shd w:val="clear" w:color="auto" w:fill="FFFFFF" w:themeFill="background1"/>
          </w:tcPr>
          <w:p w14:paraId="2E504DCE" w14:textId="75F819D4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samostalno </w:t>
            </w:r>
            <w:r w:rsidR="00AA5A19" w:rsidRPr="007F0455">
              <w:rPr>
                <w:rFonts w:cstheme="minorHAnsi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59C59AD2" w14:textId="6B6522C9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AA5A19" w:rsidRPr="007F0455">
              <w:rPr>
                <w:rFonts w:cstheme="minorHAnsi"/>
                <w:sz w:val="19"/>
                <w:szCs w:val="19"/>
              </w:rPr>
              <w:t>raspoređuje sadržaj u skladu sa strukturom: dijelove plana oblikuje u manje cjeline</w:t>
            </w:r>
          </w:p>
          <w:p w14:paraId="7C1151DC" w14:textId="6A08E5D5" w:rsidR="00AA5A19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</w:t>
            </w:r>
            <w:r w:rsidR="00DD1AFF" w:rsidRPr="007F0455">
              <w:rPr>
                <w:rFonts w:cstheme="minorHAnsi"/>
                <w:sz w:val="19"/>
                <w:szCs w:val="19"/>
              </w:rPr>
              <w:t xml:space="preserve">opisuje </w:t>
            </w:r>
            <w:r w:rsidRPr="007F0455">
              <w:rPr>
                <w:rFonts w:cstheme="minorHAnsi"/>
                <w:sz w:val="19"/>
                <w:szCs w:val="19"/>
              </w:rPr>
              <w:t xml:space="preserve">prema vlastitome planu </w:t>
            </w:r>
            <w:r w:rsidR="00AA5A19" w:rsidRPr="007F0455">
              <w:rPr>
                <w:rFonts w:cstheme="minorHAnsi"/>
                <w:sz w:val="19"/>
                <w:szCs w:val="19"/>
              </w:rPr>
              <w:t>poštujući redoslijed promatranja</w:t>
            </w:r>
            <w:r w:rsidR="00B4478A" w:rsidRPr="007F0455">
              <w:rPr>
                <w:rFonts w:cstheme="minorHAnsi"/>
                <w:sz w:val="19"/>
                <w:szCs w:val="19"/>
              </w:rPr>
              <w:t>, asocijacije na temelju kojih razvija tekst inovativne su i zanimljive, postiže ulančanost rečenica</w:t>
            </w:r>
          </w:p>
          <w:p w14:paraId="55689E0D" w14:textId="6248A4D9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B4478A" w:rsidRPr="007F0455">
              <w:rPr>
                <w:rFonts w:cstheme="minorHAnsi"/>
                <w:sz w:val="19"/>
                <w:szCs w:val="19"/>
              </w:rPr>
              <w:t>samostalno pripovijeda s različitih gledišta, postiže uzročno-posljedičnu povezanost teksta</w:t>
            </w:r>
            <w:r w:rsidR="00EC6599" w:rsidRPr="007F0455">
              <w:rPr>
                <w:rFonts w:cstheme="minorHAnsi"/>
                <w:sz w:val="19"/>
                <w:szCs w:val="19"/>
              </w:rPr>
              <w:t>, u pripovijedanje unosi različite pojedinosti u skladu s gledištem</w:t>
            </w:r>
          </w:p>
          <w:p w14:paraId="29844E23" w14:textId="440C464E" w:rsidR="005278E1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CC40D7" w:rsidRPr="007F0455">
              <w:rPr>
                <w:rFonts w:cstheme="minorHAnsi"/>
                <w:sz w:val="19"/>
                <w:szCs w:val="19"/>
              </w:rPr>
              <w:t>samostalno pronalazi podatke u različitim izvorima prema svojim interesima i potrebama</w:t>
            </w:r>
          </w:p>
          <w:p w14:paraId="67D63B85" w14:textId="77777777" w:rsidR="00CC40D7" w:rsidRPr="007F0455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CC40D7" w:rsidRPr="007F0455">
              <w:rPr>
                <w:rFonts w:cstheme="minorHAnsi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15753127" w14:textId="70289ECD" w:rsidR="005278E1" w:rsidRPr="007F0455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</w:t>
            </w:r>
            <w:r w:rsidR="00BE0799"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Pr="007F0455">
              <w:rPr>
                <w:rFonts w:cstheme="minorHAnsi"/>
                <w:sz w:val="19"/>
                <w:szCs w:val="19"/>
              </w:rPr>
              <w:t xml:space="preserve">točno </w:t>
            </w:r>
            <w:r w:rsidR="00CC40D7" w:rsidRPr="007F0455">
              <w:rPr>
                <w:rFonts w:cstheme="minorHAnsi"/>
                <w:sz w:val="19"/>
                <w:szCs w:val="19"/>
              </w:rPr>
              <w:t xml:space="preserve">piše veliko početno slovo u jednorječnim i višerječnim imenima te pravopisne znakove </w:t>
            </w:r>
            <w:r w:rsidR="008965A9" w:rsidRPr="007F0455">
              <w:rPr>
                <w:rFonts w:cstheme="minorHAnsi"/>
                <w:sz w:val="19"/>
                <w:szCs w:val="19"/>
              </w:rPr>
              <w:t xml:space="preserve">(točka </w:t>
            </w:r>
            <w:r w:rsidR="00CC40D7" w:rsidRPr="007F0455">
              <w:rPr>
                <w:rFonts w:cstheme="minorHAnsi"/>
                <w:sz w:val="19"/>
                <w:szCs w:val="19"/>
              </w:rPr>
              <w:t>sa zarezom, dvotočka, trotočka i zagrada)</w:t>
            </w:r>
          </w:p>
        </w:tc>
      </w:tr>
      <w:tr w:rsidR="00BD5376" w:rsidRPr="004930C7" w14:paraId="35B0D4B6" w14:textId="77777777" w:rsidTr="00BD5376">
        <w:trPr>
          <w:trHeight w:val="1130"/>
        </w:trPr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25D673F1" w14:textId="5726D13B" w:rsidR="004F6043" w:rsidRPr="004930C7" w:rsidRDefault="004F6043" w:rsidP="00EC6599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lastRenderedPageBreak/>
              <w:t xml:space="preserve">HJ </w:t>
            </w:r>
            <w:r w:rsidR="00EC6599" w:rsidRPr="004930C7">
              <w:rPr>
                <w:rFonts w:cstheme="minorHAnsi"/>
                <w:b/>
                <w:bCs/>
                <w:szCs w:val="22"/>
              </w:rPr>
              <w:t>A.6.5. Učenik oblikuje tekst i primjenjuje jezična znanja o promjenjivim vrstama riječi na oglednim i čestim primjerima.</w:t>
            </w: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14:paraId="2F2AAA29" w14:textId="02FC1427" w:rsidR="004F6043" w:rsidRPr="004930C7" w:rsidRDefault="004F6043" w:rsidP="00D427EE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>–</w:t>
            </w:r>
            <w:r w:rsidR="007D0AFE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="006F524F" w:rsidRPr="004930C7">
              <w:rPr>
                <w:rFonts w:cstheme="minorHAnsi"/>
                <w:b/>
                <w:bCs/>
                <w:sz w:val="20"/>
              </w:rPr>
              <w:t xml:space="preserve">uz pomoć učitelja </w:t>
            </w:r>
            <w:r w:rsidR="00D427EE" w:rsidRPr="004930C7">
              <w:rPr>
                <w:rFonts w:cstheme="minorHAnsi"/>
                <w:b/>
                <w:bCs/>
                <w:sz w:val="20"/>
              </w:rPr>
              <w:t>upotrebljava u govoru i pismu zamjenice, brojeve i glagolske oblike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12CEB6EC" w14:textId="6AFE2EE5" w:rsidR="004F6043" w:rsidRPr="004930C7" w:rsidRDefault="004F6043" w:rsidP="00D427EE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</w:t>
            </w:r>
            <w:r w:rsidR="00451BB6" w:rsidRPr="004930C7">
              <w:rPr>
                <w:rFonts w:cstheme="minorHAnsi"/>
                <w:b/>
                <w:bCs/>
                <w:sz w:val="20"/>
              </w:rPr>
              <w:t xml:space="preserve">djelomično </w:t>
            </w:r>
            <w:r w:rsidR="006F524F" w:rsidRPr="004930C7">
              <w:rPr>
                <w:rFonts w:cstheme="minorHAnsi"/>
                <w:b/>
                <w:bCs/>
                <w:sz w:val="20"/>
              </w:rPr>
              <w:t>samostalno upotrebljava u govoru i pismu zamjenice, brojeve i glagolske oblike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1F4C2EEA" w14:textId="70709D52" w:rsidR="004F6043" w:rsidRPr="004930C7" w:rsidRDefault="004F6043" w:rsidP="00992DB7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</w:t>
            </w:r>
            <w:r w:rsidR="00451BB6" w:rsidRPr="004930C7">
              <w:rPr>
                <w:rFonts w:cstheme="minorHAnsi"/>
                <w:b/>
                <w:bCs/>
                <w:sz w:val="20"/>
              </w:rPr>
              <w:t xml:space="preserve">uglavnom </w:t>
            </w:r>
            <w:r w:rsidR="006F524F" w:rsidRPr="004930C7">
              <w:rPr>
                <w:rFonts w:cstheme="minorHAnsi"/>
                <w:b/>
                <w:bCs/>
                <w:sz w:val="20"/>
              </w:rPr>
              <w:t xml:space="preserve">samostalno </w:t>
            </w:r>
            <w:r w:rsidR="00D427EE" w:rsidRPr="004930C7">
              <w:rPr>
                <w:rFonts w:cstheme="minorHAnsi"/>
                <w:b/>
                <w:bCs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14:paraId="48B07CCE" w14:textId="35CEA34D" w:rsidR="004F6043" w:rsidRPr="004930C7" w:rsidRDefault="004F6043" w:rsidP="00992DB7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</w:t>
            </w:r>
            <w:r w:rsidR="006F524F" w:rsidRPr="004930C7">
              <w:rPr>
                <w:rFonts w:cstheme="minorHAnsi"/>
                <w:b/>
                <w:bCs/>
                <w:sz w:val="20"/>
              </w:rPr>
              <w:t>samostalno</w:t>
            </w:r>
            <w:r w:rsidR="00451BB6" w:rsidRPr="004930C7">
              <w:rPr>
                <w:rFonts w:cstheme="minorHAnsi"/>
                <w:b/>
                <w:bCs/>
                <w:sz w:val="20"/>
              </w:rPr>
              <w:t xml:space="preserve"> </w:t>
            </w:r>
            <w:r w:rsidR="00D427EE" w:rsidRPr="004930C7">
              <w:rPr>
                <w:rFonts w:cstheme="minorHAnsi"/>
                <w:b/>
                <w:bCs/>
                <w:sz w:val="20"/>
              </w:rPr>
              <w:t>upotrebljava u govoru i pismu zamjenice, brojeve i glagolske oblike</w:t>
            </w:r>
          </w:p>
        </w:tc>
      </w:tr>
      <w:tr w:rsidR="00BD5376" w:rsidRPr="007F0455" w14:paraId="18551F48" w14:textId="77777777" w:rsidTr="00BD5376">
        <w:trPr>
          <w:trHeight w:val="1130"/>
        </w:trPr>
        <w:tc>
          <w:tcPr>
            <w:tcW w:w="2494" w:type="dxa"/>
            <w:vMerge/>
            <w:shd w:val="clear" w:color="auto" w:fill="FFFFFF" w:themeFill="background1"/>
          </w:tcPr>
          <w:p w14:paraId="5BDD16D8" w14:textId="77777777" w:rsidR="004F6043" w:rsidRPr="004930C7" w:rsidRDefault="004F6043" w:rsidP="00992DB7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2104EB04" w14:textId="77777777" w:rsidR="004F6043" w:rsidRPr="007F0455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prepoznaje osobne, posvojne, povratno-</w:t>
            </w:r>
            <w:r w:rsidRPr="007F0455">
              <w:rPr>
                <w:rFonts w:cstheme="minorHAnsi"/>
                <w:sz w:val="19"/>
                <w:szCs w:val="19"/>
              </w:rPr>
              <w:br/>
              <w:t>-posvojnu, povratnu, pokazne i upitne zamjenice</w:t>
            </w:r>
          </w:p>
          <w:p w14:paraId="717748A9" w14:textId="77777777" w:rsidR="006F524F" w:rsidRPr="007F0455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rijetko točno upotrebljava u govoru i pismu glagolske imenice, </w:t>
            </w:r>
            <w:r w:rsidRPr="007F0455">
              <w:rPr>
                <w:rFonts w:cstheme="minorHAnsi"/>
                <w:sz w:val="19"/>
                <w:szCs w:val="19"/>
              </w:rPr>
              <w:lastRenderedPageBreak/>
              <w:t>glagolski pridjev trpni; glavne i redne brojeve</w:t>
            </w:r>
          </w:p>
          <w:p w14:paraId="10E53570" w14:textId="77777777" w:rsidR="006F524F" w:rsidRPr="007F0455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5834528D" w14:textId="42E62F4D" w:rsidR="006F524F" w:rsidRPr="007F0455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rijetko provodi (i, gdje je potrebno, bilježi) glasovne promjene u riječima</w:t>
            </w:r>
          </w:p>
        </w:tc>
        <w:tc>
          <w:tcPr>
            <w:tcW w:w="3009" w:type="dxa"/>
            <w:shd w:val="clear" w:color="auto" w:fill="FFFFFF" w:themeFill="background1"/>
          </w:tcPr>
          <w:p w14:paraId="5C1CB43A" w14:textId="3C864105" w:rsidR="006F524F" w:rsidRPr="007F0455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djelomično </w:t>
            </w:r>
            <w:r w:rsidR="006F524F" w:rsidRPr="007F0455">
              <w:rPr>
                <w:rFonts w:cstheme="minorHAnsi"/>
                <w:sz w:val="19"/>
                <w:szCs w:val="19"/>
              </w:rPr>
              <w:t>samostalno prepoznaje osobne, posvojne, povratno-</w:t>
            </w:r>
            <w:r w:rsidR="006F524F" w:rsidRPr="007F0455">
              <w:rPr>
                <w:rFonts w:cstheme="minorHAnsi"/>
                <w:sz w:val="19"/>
                <w:szCs w:val="19"/>
              </w:rPr>
              <w:br/>
              <w:t>-posvojnu, povratnu, pokazne i upitne zamjenice, djelomično točno rabi oblike navedenih zamjenica</w:t>
            </w:r>
          </w:p>
          <w:p w14:paraId="64CC0032" w14:textId="77777777" w:rsidR="00D427EE" w:rsidRPr="007F0455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djelomično točno upotrebljava u govoru i pismu glagolske imenice, glagolski pridjev trpni; glavne i redne brojeve </w:t>
            </w:r>
          </w:p>
          <w:p w14:paraId="1A1DCBA7" w14:textId="77777777" w:rsidR="006F524F" w:rsidRPr="007F0455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140CF8F5" w14:textId="66996BA3" w:rsidR="006F524F" w:rsidRPr="007F0455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povremeno samostalno i točno provodi (i, gdje je potrebno, bilježi) glasovne promjene u riječima</w:t>
            </w:r>
          </w:p>
        </w:tc>
        <w:tc>
          <w:tcPr>
            <w:tcW w:w="2919" w:type="dxa"/>
            <w:shd w:val="clear" w:color="auto" w:fill="FFFFFF" w:themeFill="background1"/>
          </w:tcPr>
          <w:p w14:paraId="3CEECF4C" w14:textId="77777777" w:rsidR="004F6043" w:rsidRPr="007F0455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uglavnom </w:t>
            </w:r>
            <w:r w:rsidR="006F524F" w:rsidRPr="007F0455">
              <w:rPr>
                <w:rFonts w:cstheme="minorHAnsi"/>
                <w:sz w:val="19"/>
                <w:szCs w:val="19"/>
              </w:rPr>
              <w:t>samostalno prepoznaje i uglavnom točno rabi sve oblike osobnih, posvojnih, povratno-posvojne, povratne, pokaznih i upitnih zamjenica</w:t>
            </w:r>
          </w:p>
          <w:p w14:paraId="191C360D" w14:textId="77777777" w:rsidR="006F524F" w:rsidRPr="007F0455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točno upotrebljava u govoru i pismu glagolske imenice, </w:t>
            </w:r>
            <w:r w:rsidRPr="007F0455">
              <w:rPr>
                <w:rFonts w:cstheme="minorHAnsi"/>
                <w:sz w:val="19"/>
                <w:szCs w:val="19"/>
              </w:rPr>
              <w:lastRenderedPageBreak/>
              <w:t>glagolski pridjev trpni; glavne i redne brojeve</w:t>
            </w:r>
          </w:p>
          <w:p w14:paraId="16B8F2DF" w14:textId="77777777" w:rsidR="006F524F" w:rsidRPr="007F0455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6B1B73C7" w14:textId="263F5099" w:rsidR="006F524F" w:rsidRPr="007F0455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i točno provodi (i, gdje je potrebno, bilježi) glasovne promjene u riječima</w:t>
            </w:r>
          </w:p>
        </w:tc>
        <w:tc>
          <w:tcPr>
            <w:tcW w:w="2805" w:type="dxa"/>
            <w:shd w:val="clear" w:color="auto" w:fill="FFFFFF" w:themeFill="background1"/>
          </w:tcPr>
          <w:p w14:paraId="3B52E4F1" w14:textId="0FF08844" w:rsidR="00E572A7" w:rsidRPr="007F0455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lastRenderedPageBreak/>
              <w:t xml:space="preserve">– samostalno prepoznaje i točno rabi </w:t>
            </w:r>
            <w:r w:rsidR="006F524F" w:rsidRPr="007F0455">
              <w:rPr>
                <w:rFonts w:cstheme="minorHAnsi"/>
                <w:sz w:val="19"/>
                <w:szCs w:val="19"/>
              </w:rPr>
              <w:t xml:space="preserve">sve oblike </w:t>
            </w:r>
            <w:r w:rsidRPr="007F0455">
              <w:rPr>
                <w:rFonts w:cstheme="minorHAnsi"/>
                <w:sz w:val="19"/>
                <w:szCs w:val="19"/>
              </w:rPr>
              <w:t>osobn</w:t>
            </w:r>
            <w:r w:rsidR="006F524F" w:rsidRPr="007F0455">
              <w:rPr>
                <w:rFonts w:cstheme="minorHAnsi"/>
                <w:sz w:val="19"/>
                <w:szCs w:val="19"/>
              </w:rPr>
              <w:t>ih</w:t>
            </w:r>
            <w:r w:rsidRPr="007F0455">
              <w:rPr>
                <w:rFonts w:cstheme="minorHAnsi"/>
                <w:sz w:val="19"/>
                <w:szCs w:val="19"/>
              </w:rPr>
              <w:t>, posvojn</w:t>
            </w:r>
            <w:r w:rsidR="006F524F" w:rsidRPr="007F0455">
              <w:rPr>
                <w:rFonts w:cstheme="minorHAnsi"/>
                <w:sz w:val="19"/>
                <w:szCs w:val="19"/>
              </w:rPr>
              <w:t>ih</w:t>
            </w:r>
            <w:r w:rsidRPr="007F0455">
              <w:rPr>
                <w:rFonts w:cstheme="minorHAnsi"/>
                <w:sz w:val="19"/>
                <w:szCs w:val="19"/>
              </w:rPr>
              <w:t>, povratno-posvojn</w:t>
            </w:r>
            <w:r w:rsidR="006F524F" w:rsidRPr="007F0455">
              <w:rPr>
                <w:rFonts w:cstheme="minorHAnsi"/>
                <w:sz w:val="19"/>
                <w:szCs w:val="19"/>
              </w:rPr>
              <w:t>e</w:t>
            </w:r>
            <w:r w:rsidRPr="007F0455">
              <w:rPr>
                <w:rFonts w:cstheme="minorHAnsi"/>
                <w:sz w:val="19"/>
                <w:szCs w:val="19"/>
              </w:rPr>
              <w:t>, povratn</w:t>
            </w:r>
            <w:r w:rsidR="006F524F" w:rsidRPr="007F0455">
              <w:rPr>
                <w:rFonts w:cstheme="minorHAnsi"/>
                <w:sz w:val="19"/>
                <w:szCs w:val="19"/>
              </w:rPr>
              <w:t>e</w:t>
            </w:r>
            <w:r w:rsidRPr="007F0455">
              <w:rPr>
                <w:rFonts w:cstheme="minorHAnsi"/>
                <w:sz w:val="19"/>
                <w:szCs w:val="19"/>
              </w:rPr>
              <w:t>, pokazn</w:t>
            </w:r>
            <w:r w:rsidR="006F524F" w:rsidRPr="007F0455">
              <w:rPr>
                <w:rFonts w:cstheme="minorHAnsi"/>
                <w:sz w:val="19"/>
                <w:szCs w:val="19"/>
              </w:rPr>
              <w:t>ih</w:t>
            </w:r>
            <w:r w:rsidRPr="007F0455">
              <w:rPr>
                <w:rFonts w:cstheme="minorHAnsi"/>
                <w:sz w:val="19"/>
                <w:szCs w:val="19"/>
              </w:rPr>
              <w:t xml:space="preserve"> i upitn</w:t>
            </w:r>
            <w:r w:rsidR="006F524F" w:rsidRPr="007F0455">
              <w:rPr>
                <w:rFonts w:cstheme="minorHAnsi"/>
                <w:sz w:val="19"/>
                <w:szCs w:val="19"/>
              </w:rPr>
              <w:t>ih</w:t>
            </w:r>
            <w:r w:rsidRPr="007F0455">
              <w:rPr>
                <w:rFonts w:cstheme="minorHAnsi"/>
                <w:sz w:val="19"/>
                <w:szCs w:val="19"/>
              </w:rPr>
              <w:t xml:space="preserve"> zamjenic</w:t>
            </w:r>
            <w:r w:rsidR="006F524F" w:rsidRPr="007F0455">
              <w:rPr>
                <w:rFonts w:cstheme="minorHAnsi"/>
                <w:sz w:val="19"/>
                <w:szCs w:val="19"/>
              </w:rPr>
              <w:t>a</w:t>
            </w:r>
          </w:p>
          <w:p w14:paraId="21496067" w14:textId="79805BCC" w:rsidR="00E572A7" w:rsidRPr="007F0455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točno upotrebljava u govoru i pismu glagolske imenice, </w:t>
            </w:r>
            <w:r w:rsidRPr="007F0455">
              <w:rPr>
                <w:rFonts w:cstheme="minorHAnsi"/>
                <w:sz w:val="19"/>
                <w:szCs w:val="19"/>
              </w:rPr>
              <w:lastRenderedPageBreak/>
              <w:t>glagolski pridjev trpni; glavne i redne brojeve</w:t>
            </w:r>
          </w:p>
          <w:p w14:paraId="10855624" w14:textId="0A7D9360" w:rsidR="00E572A7" w:rsidRPr="007F0455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6F524F" w:rsidRPr="007F0455">
              <w:rPr>
                <w:rFonts w:cstheme="minorHAnsi"/>
                <w:sz w:val="19"/>
                <w:szCs w:val="19"/>
              </w:rPr>
              <w:t xml:space="preserve">točno </w:t>
            </w:r>
            <w:r w:rsidRPr="007F0455">
              <w:rPr>
                <w:rFonts w:cstheme="minorHAnsi"/>
                <w:sz w:val="19"/>
                <w:szCs w:val="19"/>
              </w:rPr>
              <w:t>upotrebljava u govoru i pismu glagolske oblike za izricanje vremena i načina</w:t>
            </w:r>
          </w:p>
          <w:p w14:paraId="0511D641" w14:textId="73D772F8" w:rsidR="00D427EE" w:rsidRPr="007F0455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6F524F" w:rsidRPr="007F0455">
              <w:rPr>
                <w:rFonts w:cstheme="minorHAnsi"/>
                <w:sz w:val="19"/>
                <w:szCs w:val="19"/>
              </w:rPr>
              <w:t xml:space="preserve">samostalno i točno </w:t>
            </w:r>
            <w:r w:rsidRPr="007F0455">
              <w:rPr>
                <w:rFonts w:cstheme="minorHAnsi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BD5376" w:rsidRPr="004930C7" w14:paraId="7F099C84" w14:textId="77777777" w:rsidTr="00BD5376">
        <w:trPr>
          <w:trHeight w:val="1130"/>
        </w:trPr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149DD251" w14:textId="3613568C" w:rsidR="00BD2D7A" w:rsidRPr="004930C7" w:rsidRDefault="00BD2D7A" w:rsidP="00BD2D7A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lastRenderedPageBreak/>
              <w:t>HJ A.6.6.</w:t>
            </w:r>
          </w:p>
          <w:p w14:paraId="059A3A02" w14:textId="5031D18E" w:rsidR="00BD2D7A" w:rsidRPr="004930C7" w:rsidRDefault="00BD2D7A" w:rsidP="00BD2D7A">
            <w:pPr>
              <w:rPr>
                <w:rFonts w:cstheme="minorHAnsi"/>
                <w:b/>
                <w:bCs/>
                <w:szCs w:val="22"/>
              </w:rPr>
            </w:pPr>
            <w:r w:rsidRPr="004930C7">
              <w:rPr>
                <w:rFonts w:cstheme="minorHAnsi"/>
                <w:b/>
                <w:bCs/>
                <w:szCs w:val="22"/>
              </w:rPr>
              <w:t>Učenik uočava jezičnu raznolikost hrvatskoga jezika kroz hrvatsku povijest.</w:t>
            </w: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14:paraId="08B00445" w14:textId="02F01D02" w:rsidR="00BD2D7A" w:rsidRPr="004930C7" w:rsidRDefault="00BD2D7A" w:rsidP="00BD2D7A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uz pomoć učitelja prepoznaje hrvatska narječja i govore te nabraja spomenike hrvatske srednjovjekovne pismenosti 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63A07E9D" w14:textId="4582AFB1" w:rsidR="00BD2D7A" w:rsidRPr="004930C7" w:rsidRDefault="00BD2D7A" w:rsidP="00BD2D7A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djelomično samostalno prepoznaje hrvatska narječja i govore, nabraja i djelomično samostalno tumači važnost spomenika hrvatske srednjovjekovne pismenosti 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1F264C0A" w14:textId="13E69B32" w:rsidR="00BD2D7A" w:rsidRPr="004930C7" w:rsidRDefault="00BD2D7A" w:rsidP="00BD2D7A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 xml:space="preserve">– uglavnom samostalno prepoznaje hrvatska narječja i govore, nabraja i uglavnom samostalno tumači važnost spomenika hrvatske srednjovjekovne pismenosti 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14:paraId="1B3FF0E7" w14:textId="121DB64D" w:rsidR="00BD2D7A" w:rsidRPr="004930C7" w:rsidRDefault="00BD2D7A" w:rsidP="00BD2D7A">
            <w:pPr>
              <w:rPr>
                <w:rFonts w:cstheme="minorHAnsi"/>
                <w:b/>
                <w:bCs/>
                <w:sz w:val="20"/>
              </w:rPr>
            </w:pPr>
            <w:r w:rsidRPr="004930C7">
              <w:rPr>
                <w:rFonts w:cstheme="minorHAnsi"/>
                <w:b/>
                <w:bCs/>
                <w:sz w:val="20"/>
              </w:rPr>
              <w:t>– samostalno prepoznaje hrvatska narječja i govore, nabraja i samostalno tumači važnost spomenika hrvatske srednjovjekovne pismenosti</w:t>
            </w:r>
          </w:p>
        </w:tc>
      </w:tr>
      <w:tr w:rsidR="00BD5376" w:rsidRPr="007F0455" w14:paraId="5FB6F40F" w14:textId="77777777" w:rsidTr="00BD5376">
        <w:trPr>
          <w:trHeight w:val="1130"/>
        </w:trPr>
        <w:tc>
          <w:tcPr>
            <w:tcW w:w="2494" w:type="dxa"/>
            <w:vMerge/>
            <w:shd w:val="clear" w:color="auto" w:fill="FFFFFF" w:themeFill="background1"/>
          </w:tcPr>
          <w:p w14:paraId="2EC6628C" w14:textId="77777777" w:rsidR="00BD2D7A" w:rsidRPr="007F0455" w:rsidRDefault="00BD2D7A" w:rsidP="00BD2D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71CCB8C1" w14:textId="11BAF31E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prepoznaje hrvatska narječja i govore</w:t>
            </w:r>
          </w:p>
          <w:p w14:paraId="246F9B82" w14:textId="73B3AA95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objašnjava pojmove trojezičnost (staroslavenski, starohrvatski i latinski) i tropismenost (glagoljica, hrvatska ćirilica/bosančica, latinica) tijekom hrvatske povijesti</w:t>
            </w:r>
          </w:p>
          <w:p w14:paraId="0DB37307" w14:textId="13914F97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nabraja spomenike hrvatske srednjovjekovne pismenosti i imenuje hrvatski Prvotisak</w:t>
            </w:r>
          </w:p>
        </w:tc>
        <w:tc>
          <w:tcPr>
            <w:tcW w:w="3009" w:type="dxa"/>
            <w:shd w:val="clear" w:color="auto" w:fill="FFFFFF" w:themeFill="background1"/>
          </w:tcPr>
          <w:p w14:paraId="311722B1" w14:textId="1D34D003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prepoznaje hrvatska narječja i govore</w:t>
            </w:r>
          </w:p>
          <w:p w14:paraId="5F9A9B45" w14:textId="0F6FF880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objašnjava pojmove trojezičnost (staroslavenski, starohrvatski i latinski) i tropismenost (glagoljica, hrvatska ćirilica/bosančica, latinica) tijekom hrvatske povijesti</w:t>
            </w:r>
          </w:p>
          <w:p w14:paraId="0689212D" w14:textId="0D528E81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nabraja spomenike hrvatske srednjovjekovne pismenosti i imenuje hrvatski Prvotisak, djelomično samostalno tumači važnost spomenika hrvatske srednjovjekovne pismenosti</w:t>
            </w:r>
          </w:p>
        </w:tc>
        <w:tc>
          <w:tcPr>
            <w:tcW w:w="2919" w:type="dxa"/>
            <w:shd w:val="clear" w:color="auto" w:fill="FFFFFF" w:themeFill="background1"/>
          </w:tcPr>
          <w:p w14:paraId="74241928" w14:textId="07AEDF34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prepoznaje hrvatska narječja i govore</w:t>
            </w:r>
          </w:p>
          <w:p w14:paraId="27E5FFA8" w14:textId="732C6190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objašnjava pojmove trojezičnost (staroslavenski, starohrvatski i latinski) i tropismenost (glagoljica, hrvatska ćirilica/bosančica, latinica) tijekom hrvatske povijesti</w:t>
            </w:r>
          </w:p>
          <w:p w14:paraId="5063EEC5" w14:textId="04AEDF07" w:rsidR="00BD2D7A" w:rsidRPr="007F0455" w:rsidRDefault="00BD2D7A" w:rsidP="00BD2D7A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nabraja spomenike hrvatske srednjovjekovne pismenosti i imenuje hrvatski Prvotisak, uglavnom samostalno tumači važnost spomenika hrvatske srednjovjekovne pismenosti</w:t>
            </w:r>
          </w:p>
        </w:tc>
        <w:tc>
          <w:tcPr>
            <w:tcW w:w="2805" w:type="dxa"/>
            <w:shd w:val="clear" w:color="auto" w:fill="FFFFFF" w:themeFill="background1"/>
          </w:tcPr>
          <w:p w14:paraId="549E2884" w14:textId="2337579C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prepoznaje hrvatska narječja i govore</w:t>
            </w:r>
          </w:p>
          <w:p w14:paraId="52852AEA" w14:textId="3E4CA589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objašnjava pojmove trojezičnost (staroslavenski, starohrvatski i latinski) i tropismenost (glagoljica, hrvatska ćirilica/bosančica, latinica) tijekom hrvatske povijesti</w:t>
            </w:r>
          </w:p>
          <w:p w14:paraId="576F30FB" w14:textId="1D774F64" w:rsidR="00BD2D7A" w:rsidRPr="007F0455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nabraja spomenike hrvatske srednjovjekovne pismenosti i imenuje hrvatski Prvotisak, samostalno tumači važnost spomenika hrvatske srednjovjekovne pismenosti</w:t>
            </w:r>
          </w:p>
        </w:tc>
      </w:tr>
      <w:bookmarkEnd w:id="3"/>
    </w:tbl>
    <w:p w14:paraId="08BDCC5A" w14:textId="77777777" w:rsidR="00992DB7" w:rsidRPr="007F0455" w:rsidRDefault="00992DB7">
      <w:pPr>
        <w:rPr>
          <w:rFonts w:cstheme="minorHAnsi"/>
        </w:rPr>
      </w:pPr>
    </w:p>
    <w:p w14:paraId="7455578F" w14:textId="77777777" w:rsidR="00992DB7" w:rsidRPr="007F0455" w:rsidRDefault="00992DB7">
      <w:pPr>
        <w:rPr>
          <w:rFonts w:cstheme="minorHAnsi"/>
        </w:rPr>
      </w:pPr>
      <w:r w:rsidRPr="007F0455">
        <w:rPr>
          <w:rFonts w:cstheme="minorHAnsi"/>
        </w:rPr>
        <w:br w:type="page"/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BD5376" w:rsidRPr="007F0455" w14:paraId="50ACB6F3" w14:textId="77777777" w:rsidTr="007C6760">
        <w:trPr>
          <w:trHeight w:val="570"/>
        </w:trPr>
        <w:tc>
          <w:tcPr>
            <w:tcW w:w="14106" w:type="dxa"/>
            <w:gridSpan w:val="5"/>
            <w:shd w:val="clear" w:color="auto" w:fill="D0CECE" w:themeFill="background2" w:themeFillShade="E6"/>
            <w:vAlign w:val="center"/>
          </w:tcPr>
          <w:p w14:paraId="090CF201" w14:textId="77777777" w:rsidR="00992DB7" w:rsidRPr="007F0455" w:rsidRDefault="00992DB7" w:rsidP="00992DB7">
            <w:pPr>
              <w:jc w:val="center"/>
              <w:rPr>
                <w:rFonts w:cstheme="minorHAnsi"/>
                <w:b/>
              </w:rPr>
            </w:pPr>
            <w:r w:rsidRPr="007F0455">
              <w:rPr>
                <w:rFonts w:cstheme="minorHAnsi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BD5376" w:rsidRPr="007F0455" w14:paraId="297C23ED" w14:textId="77777777" w:rsidTr="007C6760">
        <w:trPr>
          <w:trHeight w:val="426"/>
        </w:trPr>
        <w:tc>
          <w:tcPr>
            <w:tcW w:w="2476" w:type="dxa"/>
            <w:vMerge w:val="restart"/>
            <w:shd w:val="clear" w:color="auto" w:fill="E7E6E6" w:themeFill="background2"/>
            <w:vAlign w:val="center"/>
          </w:tcPr>
          <w:p w14:paraId="0CF37706" w14:textId="77777777" w:rsidR="00DC0BE5" w:rsidRPr="007F0455" w:rsidRDefault="00DC0BE5" w:rsidP="00DC0BE5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7F0455">
              <w:rPr>
                <w:rFonts w:cstheme="minorHAnsi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E7E6E6" w:themeFill="background2"/>
            <w:vAlign w:val="center"/>
          </w:tcPr>
          <w:p w14:paraId="7329E67C" w14:textId="77777777" w:rsidR="00DC0BE5" w:rsidRPr="007F0455" w:rsidRDefault="00DC0BE5" w:rsidP="00DC0BE5">
            <w:pPr>
              <w:jc w:val="center"/>
              <w:rPr>
                <w:rFonts w:cstheme="minorHAnsi"/>
                <w:b/>
                <w:szCs w:val="22"/>
              </w:rPr>
            </w:pPr>
            <w:r w:rsidRPr="007F0455">
              <w:rPr>
                <w:rFonts w:cstheme="minorHAnsi"/>
                <w:b/>
                <w:szCs w:val="22"/>
              </w:rPr>
              <w:t>RAZINA USVOJENOSTI ISHODA I PODISHODA</w:t>
            </w:r>
          </w:p>
        </w:tc>
      </w:tr>
      <w:tr w:rsidR="00BD5376" w:rsidRPr="007F0455" w14:paraId="27D7A4C7" w14:textId="77777777" w:rsidTr="007C6760">
        <w:trPr>
          <w:trHeight w:val="416"/>
        </w:trPr>
        <w:tc>
          <w:tcPr>
            <w:tcW w:w="2476" w:type="dxa"/>
            <w:vMerge/>
            <w:shd w:val="clear" w:color="auto" w:fill="E7E6E6" w:themeFill="background2"/>
            <w:vAlign w:val="center"/>
          </w:tcPr>
          <w:p w14:paraId="1A7AFEC3" w14:textId="77777777" w:rsidR="00992DB7" w:rsidRPr="007F0455" w:rsidRDefault="00992DB7" w:rsidP="00992D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7E6E6" w:themeFill="background2"/>
            <w:vAlign w:val="center"/>
          </w:tcPr>
          <w:p w14:paraId="7B8C3323" w14:textId="77777777" w:rsidR="00992DB7" w:rsidRPr="007F0455" w:rsidRDefault="00992DB7" w:rsidP="00992DB7">
            <w:pPr>
              <w:jc w:val="center"/>
              <w:rPr>
                <w:rFonts w:cstheme="minorHAnsi"/>
                <w:szCs w:val="22"/>
              </w:rPr>
            </w:pPr>
            <w:r w:rsidRPr="007F0455">
              <w:rPr>
                <w:rFonts w:cstheme="minorHAnsi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E7E6E6" w:themeFill="background2"/>
            <w:vAlign w:val="center"/>
          </w:tcPr>
          <w:p w14:paraId="4C92BDAD" w14:textId="77777777" w:rsidR="00992DB7" w:rsidRPr="007F0455" w:rsidRDefault="00992DB7" w:rsidP="00992DB7">
            <w:pPr>
              <w:jc w:val="center"/>
              <w:rPr>
                <w:rFonts w:cstheme="minorHAnsi"/>
                <w:b/>
                <w:szCs w:val="22"/>
              </w:rPr>
            </w:pPr>
            <w:r w:rsidRPr="007F0455">
              <w:rPr>
                <w:rFonts w:cstheme="minorHAnsi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E7E6E6" w:themeFill="background2"/>
            <w:vAlign w:val="center"/>
          </w:tcPr>
          <w:p w14:paraId="34836858" w14:textId="77777777" w:rsidR="00992DB7" w:rsidRPr="007F0455" w:rsidRDefault="00992DB7" w:rsidP="00992DB7">
            <w:pPr>
              <w:jc w:val="center"/>
              <w:rPr>
                <w:rFonts w:cstheme="minorHAnsi"/>
                <w:b/>
                <w:szCs w:val="22"/>
              </w:rPr>
            </w:pPr>
            <w:r w:rsidRPr="007F0455">
              <w:rPr>
                <w:rFonts w:cstheme="minorHAnsi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7E6E6" w:themeFill="background2"/>
            <w:vAlign w:val="center"/>
          </w:tcPr>
          <w:p w14:paraId="3046D149" w14:textId="77777777" w:rsidR="00992DB7" w:rsidRPr="007F0455" w:rsidRDefault="00992DB7" w:rsidP="00992DB7">
            <w:pPr>
              <w:jc w:val="center"/>
              <w:rPr>
                <w:rFonts w:cstheme="minorHAnsi"/>
                <w:b/>
                <w:szCs w:val="22"/>
              </w:rPr>
            </w:pPr>
            <w:r w:rsidRPr="007F0455">
              <w:rPr>
                <w:rFonts w:cstheme="minorHAnsi"/>
                <w:b/>
                <w:szCs w:val="22"/>
              </w:rPr>
              <w:t>ODLIČNA</w:t>
            </w:r>
          </w:p>
        </w:tc>
      </w:tr>
      <w:tr w:rsidR="00BD5376" w:rsidRPr="007F0455" w14:paraId="63081705" w14:textId="77777777" w:rsidTr="00BD5376">
        <w:trPr>
          <w:trHeight w:val="1246"/>
        </w:trPr>
        <w:tc>
          <w:tcPr>
            <w:tcW w:w="2476" w:type="dxa"/>
            <w:vMerge w:val="restart"/>
            <w:shd w:val="clear" w:color="auto" w:fill="FFFFFF" w:themeFill="background1"/>
            <w:vAlign w:val="center"/>
          </w:tcPr>
          <w:p w14:paraId="078205BF" w14:textId="77777777" w:rsidR="00B96C80" w:rsidRPr="007F0455" w:rsidRDefault="00992DB7" w:rsidP="00B96C8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0455">
              <w:rPr>
                <w:rFonts w:cstheme="minorHAnsi"/>
                <w:b/>
                <w:bCs/>
                <w:sz w:val="24"/>
                <w:szCs w:val="24"/>
              </w:rPr>
              <w:t xml:space="preserve">HJ </w:t>
            </w:r>
            <w:r w:rsidR="00B96C80" w:rsidRPr="007F0455">
              <w:rPr>
                <w:rFonts w:cstheme="minorHAnsi"/>
                <w:b/>
                <w:bCs/>
                <w:sz w:val="24"/>
                <w:szCs w:val="24"/>
              </w:rPr>
              <w:t>B.6.1. Učenik obrazlaže vlastite</w:t>
            </w:r>
          </w:p>
          <w:p w14:paraId="25FFDB3A" w14:textId="222335B3" w:rsidR="00992DB7" w:rsidRPr="007F0455" w:rsidRDefault="00B96C80" w:rsidP="00B96C8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0455">
              <w:rPr>
                <w:rFonts w:cstheme="minorHAnsi"/>
                <w:b/>
                <w:bCs/>
                <w:sz w:val="24"/>
                <w:szCs w:val="24"/>
              </w:rPr>
              <w:t>stavove u vezi s pročitanim tekstom</w:t>
            </w:r>
            <w:r w:rsidR="00992DB7" w:rsidRPr="007F045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6389FE1C" w14:textId="7F7B7249" w:rsidR="00992DB7" w:rsidRPr="007F0455" w:rsidRDefault="00992DB7" w:rsidP="00B96C80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</w:t>
            </w:r>
            <w:r w:rsidR="00E4459E" w:rsidRPr="007F0455">
              <w:rPr>
                <w:rFonts w:cstheme="minorHAnsi"/>
                <w:b/>
                <w:bCs/>
                <w:sz w:val="20"/>
              </w:rPr>
              <w:t xml:space="preserve">uz poticaj učitelja šturo </w:t>
            </w:r>
            <w:r w:rsidR="00B96C80" w:rsidRPr="007F0455">
              <w:rPr>
                <w:rFonts w:cstheme="minorHAnsi"/>
                <w:b/>
                <w:bCs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3FE6614C" w14:textId="77777777" w:rsidR="00992DB7" w:rsidRPr="007F0455" w:rsidRDefault="00992DB7" w:rsidP="00992DB7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042F7462" w14:textId="77777777" w:rsidR="00992DB7" w:rsidRPr="007F0455" w:rsidRDefault="00992DB7" w:rsidP="00992DB7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2B9089ED" w14:textId="77777777" w:rsidR="00992DB7" w:rsidRPr="007F0455" w:rsidRDefault="00992DB7" w:rsidP="00992DB7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>– izražava emocionalni doživljaj i točno razumijevanje književnoga teksta</w:t>
            </w:r>
          </w:p>
        </w:tc>
      </w:tr>
      <w:tr w:rsidR="00BD5376" w:rsidRPr="007F0455" w14:paraId="7D6FB7C3" w14:textId="77777777" w:rsidTr="00BD5376">
        <w:trPr>
          <w:trHeight w:val="831"/>
        </w:trPr>
        <w:tc>
          <w:tcPr>
            <w:tcW w:w="2476" w:type="dxa"/>
            <w:vMerge/>
            <w:shd w:val="clear" w:color="auto" w:fill="FFFFFF" w:themeFill="background1"/>
            <w:vAlign w:val="center"/>
          </w:tcPr>
          <w:p w14:paraId="4868176C" w14:textId="77777777" w:rsidR="00992DB7" w:rsidRPr="007F0455" w:rsidRDefault="00992DB7" w:rsidP="00992DB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54C504E9" w14:textId="2AD5CB18" w:rsidR="00E4459E" w:rsidRPr="007F0455" w:rsidRDefault="00E4459E" w:rsidP="00E4459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66DD2199" w14:textId="7A3B0D8D" w:rsidR="00E4459E" w:rsidRPr="007F0455" w:rsidRDefault="00E4459E" w:rsidP="00E4459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C5766B2" w14:textId="4B1E2D13" w:rsidR="001B602F" w:rsidRPr="007F0455" w:rsidRDefault="001B602F" w:rsidP="00E4459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E4459E" w:rsidRPr="007F0455">
              <w:rPr>
                <w:rFonts w:cstheme="minorHAnsi"/>
                <w:sz w:val="19"/>
                <w:szCs w:val="19"/>
              </w:rPr>
              <w:t>rijetko</w:t>
            </w:r>
            <w:r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="00E4459E" w:rsidRPr="007F0455">
              <w:rPr>
                <w:rFonts w:cstheme="minorHAnsi"/>
                <w:sz w:val="19"/>
                <w:szCs w:val="19"/>
              </w:rPr>
              <w:t>izražava vlastite predodžbe o stvarnosti i uvjerenja na temelju čitateljskoga iskustva</w:t>
            </w:r>
          </w:p>
          <w:p w14:paraId="200B9A0D" w14:textId="2613FBAF" w:rsidR="001B602F" w:rsidRPr="007F0455" w:rsidRDefault="001B602F" w:rsidP="001B602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E4459E" w:rsidRPr="007F0455">
              <w:rPr>
                <w:rFonts w:cstheme="minorHAnsi"/>
                <w:sz w:val="19"/>
                <w:szCs w:val="19"/>
              </w:rPr>
              <w:t>uz pomoć učitelja uočava etičku razinu književnoga teksta</w:t>
            </w:r>
          </w:p>
          <w:p w14:paraId="0908010F" w14:textId="77777777" w:rsidR="00992DB7" w:rsidRPr="007F0455" w:rsidRDefault="001B602F" w:rsidP="00E4459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="00E4459E" w:rsidRPr="007F0455">
              <w:rPr>
                <w:rFonts w:cstheme="minorHAnsi"/>
                <w:sz w:val="19"/>
                <w:szCs w:val="19"/>
              </w:rPr>
              <w:t>prepoznaje različite obrasce ponašanja likova</w:t>
            </w:r>
          </w:p>
          <w:p w14:paraId="3D28FF12" w14:textId="59637F82" w:rsidR="00E4459E" w:rsidRPr="007F0455" w:rsidRDefault="00E4459E" w:rsidP="00E4459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  <w:shd w:val="clear" w:color="auto" w:fill="FFFFFF" w:themeFill="background1"/>
          </w:tcPr>
          <w:p w14:paraId="68CE1932" w14:textId="054962D2" w:rsidR="001B602F" w:rsidRPr="007F0455" w:rsidRDefault="001B602F" w:rsidP="001B602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E4459E" w:rsidRPr="007F0455">
              <w:rPr>
                <w:rFonts w:cstheme="minorHAnsi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7F0455">
              <w:rPr>
                <w:rFonts w:cstheme="minorHAnsi"/>
                <w:sz w:val="19"/>
                <w:szCs w:val="19"/>
              </w:rPr>
              <w:t>sažeto</w:t>
            </w:r>
            <w:r w:rsidR="00E4459E" w:rsidRPr="007F0455">
              <w:rPr>
                <w:rFonts w:cstheme="minorHAnsi"/>
                <w:sz w:val="19"/>
                <w:szCs w:val="19"/>
              </w:rPr>
              <w:t xml:space="preserve"> ih uspoređuje s vlastitim stavovima i vrijednostima</w:t>
            </w:r>
          </w:p>
          <w:p w14:paraId="45A99431" w14:textId="0BB02069" w:rsidR="00992DB7" w:rsidRPr="007F0455" w:rsidRDefault="001B602F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E4459E" w:rsidRPr="007F0455">
              <w:rPr>
                <w:rFonts w:cstheme="minorHAnsi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14:paraId="6F33014D" w14:textId="77777777" w:rsidR="00E4459E" w:rsidRPr="007F0455" w:rsidRDefault="001B602F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povremeno </w:t>
            </w:r>
            <w:r w:rsidR="00E4459E" w:rsidRPr="007F0455">
              <w:rPr>
                <w:rFonts w:cstheme="minorHAnsi"/>
                <w:sz w:val="19"/>
                <w:szCs w:val="19"/>
              </w:rPr>
              <w:t>izražava vlastite predodžbe o stvarnosti i uvjerenja na temelju čitateljskoga iskustva</w:t>
            </w:r>
          </w:p>
          <w:p w14:paraId="40FF33D6" w14:textId="77777777" w:rsidR="001B602F" w:rsidRPr="007F0455" w:rsidRDefault="001B602F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="00E4459E" w:rsidRPr="007F0455">
              <w:rPr>
                <w:rFonts w:cstheme="minorHAnsi"/>
                <w:sz w:val="19"/>
                <w:szCs w:val="19"/>
              </w:rPr>
              <w:t>uočava etičku razinu književnoga teksta</w:t>
            </w:r>
          </w:p>
          <w:p w14:paraId="3B857457" w14:textId="77777777" w:rsidR="00E4459E" w:rsidRPr="007F0455" w:rsidRDefault="00E4459E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prepoznaje različite obrasce ponašanja likova</w:t>
            </w:r>
          </w:p>
          <w:p w14:paraId="3FEE347A" w14:textId="24689EF5" w:rsidR="00E4459E" w:rsidRPr="007F0455" w:rsidRDefault="00E4459E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  <w:shd w:val="clear" w:color="auto" w:fill="FFFFFF" w:themeFill="background1"/>
          </w:tcPr>
          <w:p w14:paraId="305FFEAB" w14:textId="44BC20A4" w:rsidR="001B602F" w:rsidRPr="007F0455" w:rsidRDefault="001B602F" w:rsidP="001B602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</w:t>
            </w:r>
            <w:r w:rsidR="00CD42EE" w:rsidRPr="007F0455">
              <w:rPr>
                <w:rFonts w:cstheme="minorHAnsi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14:paraId="6DB9B17F" w14:textId="13318EA0" w:rsidR="00992DB7" w:rsidRPr="007F0455" w:rsidRDefault="001B602F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</w:t>
            </w:r>
            <w:r w:rsidR="00CD42EE" w:rsidRPr="007F0455">
              <w:rPr>
                <w:rFonts w:cstheme="minorHAnsi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14:paraId="13823C04" w14:textId="77777777" w:rsidR="00CD42EE" w:rsidRPr="007F0455" w:rsidRDefault="001B602F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redovito </w:t>
            </w:r>
            <w:r w:rsidR="00CD42EE" w:rsidRPr="007F0455">
              <w:rPr>
                <w:rFonts w:cstheme="minorHAnsi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14:paraId="52D56FD8" w14:textId="12249DED" w:rsidR="001B602F" w:rsidRPr="007F0455" w:rsidRDefault="001B602F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</w:t>
            </w:r>
            <w:r w:rsidR="00CD42EE" w:rsidRPr="007F0455">
              <w:rPr>
                <w:rFonts w:cstheme="minorHAnsi"/>
                <w:sz w:val="19"/>
                <w:szCs w:val="19"/>
              </w:rPr>
              <w:t>samostalno uočava i tumači etičku razinu književnoga teksta</w:t>
            </w:r>
          </w:p>
          <w:p w14:paraId="23390EFD" w14:textId="77777777" w:rsidR="00CD42EE" w:rsidRPr="007F0455" w:rsidRDefault="00CD42EE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prepoznaje i tumači različite obrasce ponašanja likova</w:t>
            </w:r>
          </w:p>
          <w:p w14:paraId="02D90E34" w14:textId="3C76909B" w:rsidR="00CD42EE" w:rsidRPr="007F0455" w:rsidRDefault="00CD42EE" w:rsidP="00992DB7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  <w:shd w:val="clear" w:color="auto" w:fill="FFFFFF" w:themeFill="background1"/>
          </w:tcPr>
          <w:p w14:paraId="5C029424" w14:textId="63F0E7B1" w:rsidR="001B602F" w:rsidRPr="007F0455" w:rsidRDefault="001B602F" w:rsidP="001B602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CD42EE" w:rsidRPr="007F0455">
              <w:rPr>
                <w:rFonts w:cstheme="minorHAnsi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14:paraId="69FA0C35" w14:textId="6E2AA966" w:rsidR="001B602F" w:rsidRPr="007F0455" w:rsidRDefault="001B602F" w:rsidP="001B602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CD42EE" w:rsidRPr="007F0455">
              <w:rPr>
                <w:rFonts w:cstheme="minorHAnsi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14:paraId="38B34A03" w14:textId="2636FBF3" w:rsidR="001B602F" w:rsidRPr="007F0455" w:rsidRDefault="001B602F" w:rsidP="001B602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CD42EE" w:rsidRPr="007F0455">
              <w:rPr>
                <w:rFonts w:cstheme="minorHAnsi"/>
                <w:sz w:val="19"/>
                <w:szCs w:val="19"/>
              </w:rPr>
              <w:t>redovito izražava vlastite predodžbe o stvarnosti i uvjerenja na temelju čitateljskoga iskustva</w:t>
            </w:r>
          </w:p>
          <w:p w14:paraId="57950D29" w14:textId="77777777" w:rsidR="00992DB7" w:rsidRPr="007F0455" w:rsidRDefault="001B602F" w:rsidP="001B602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CD42EE" w:rsidRPr="007F0455">
              <w:rPr>
                <w:rFonts w:cstheme="minorHAnsi"/>
                <w:sz w:val="19"/>
                <w:szCs w:val="19"/>
              </w:rPr>
              <w:t>samostalno uočava i tumači etičku razinu književnoga teksta</w:t>
            </w:r>
          </w:p>
          <w:p w14:paraId="48C63E3A" w14:textId="77777777" w:rsidR="00CD42EE" w:rsidRPr="007F0455" w:rsidRDefault="00CD42EE" w:rsidP="001B602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prepoznaje i tumači različite obrasce ponašanja likova</w:t>
            </w:r>
          </w:p>
          <w:p w14:paraId="512B1920" w14:textId="45EA811B" w:rsidR="00CD42EE" w:rsidRPr="007F0455" w:rsidRDefault="00CD42EE" w:rsidP="001B602F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BD5376" w:rsidRPr="007F0455" w14:paraId="2566970C" w14:textId="77777777" w:rsidTr="00BD5376">
        <w:trPr>
          <w:trHeight w:val="1130"/>
        </w:trPr>
        <w:tc>
          <w:tcPr>
            <w:tcW w:w="2474" w:type="dxa"/>
            <w:vMerge w:val="restart"/>
            <w:shd w:val="clear" w:color="auto" w:fill="FFFFFF" w:themeFill="background1"/>
            <w:vAlign w:val="center"/>
          </w:tcPr>
          <w:p w14:paraId="41E9BD8F" w14:textId="57721830" w:rsidR="007407F5" w:rsidRPr="007F0455" w:rsidRDefault="007407F5" w:rsidP="00CD42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045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CD42EE" w:rsidRPr="007F0455">
              <w:rPr>
                <w:rFonts w:cstheme="minorHAnsi"/>
                <w:b/>
                <w:bCs/>
                <w:sz w:val="24"/>
                <w:szCs w:val="24"/>
              </w:rPr>
              <w:t>B.6.2. Učenik obrazlaže značenje književnoga teksta na temelju vlastitoga čitateljskog iskustva i znanja o književnosti</w:t>
            </w:r>
            <w:r w:rsidRPr="007F045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3F19EB65" w14:textId="0530A70C" w:rsidR="007407F5" w:rsidRPr="007F0455" w:rsidRDefault="007407F5" w:rsidP="00CD42EE">
            <w:pPr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slabo </w:t>
            </w:r>
            <w:r w:rsidR="00CD42EE" w:rsidRPr="007F0455">
              <w:rPr>
                <w:rFonts w:cstheme="minorHAnsi"/>
                <w:b/>
                <w:bCs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6068505D" w14:textId="36852F1C" w:rsidR="007407F5" w:rsidRPr="007F0455" w:rsidRDefault="007407F5" w:rsidP="007407F5">
            <w:pPr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djelomično </w:t>
            </w:r>
            <w:r w:rsidR="00CD42EE" w:rsidRPr="007F0455">
              <w:rPr>
                <w:rFonts w:cstheme="minorHAnsi"/>
                <w:b/>
                <w:bCs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1CDFF55A" w14:textId="39F08FF6" w:rsidR="007407F5" w:rsidRPr="007F0455" w:rsidRDefault="007407F5" w:rsidP="007407F5">
            <w:pPr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uglavnom </w:t>
            </w:r>
            <w:r w:rsidR="00CD42EE" w:rsidRPr="007F0455">
              <w:rPr>
                <w:rFonts w:cstheme="minorHAnsi"/>
                <w:b/>
                <w:bCs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56D430F2" w14:textId="08FF9D82" w:rsidR="007407F5" w:rsidRPr="007F0455" w:rsidRDefault="007407F5" w:rsidP="007407F5">
            <w:pPr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</w:t>
            </w:r>
            <w:r w:rsidR="00CD42EE" w:rsidRPr="007F0455">
              <w:rPr>
                <w:rFonts w:cstheme="minorHAnsi"/>
                <w:b/>
                <w:bCs/>
                <w:sz w:val="20"/>
              </w:rPr>
              <w:t>razlikuje na primjerima obilježja proznih, lirskih i dramskih tekstova</w:t>
            </w:r>
          </w:p>
        </w:tc>
      </w:tr>
      <w:tr w:rsidR="00BD5376" w:rsidRPr="007F0455" w14:paraId="7CDBFECE" w14:textId="77777777" w:rsidTr="00BD5376">
        <w:trPr>
          <w:trHeight w:val="1130"/>
        </w:trPr>
        <w:tc>
          <w:tcPr>
            <w:tcW w:w="2474" w:type="dxa"/>
            <w:vMerge/>
            <w:shd w:val="clear" w:color="auto" w:fill="FFFFFF" w:themeFill="background1"/>
          </w:tcPr>
          <w:p w14:paraId="6BBD66BF" w14:textId="77777777" w:rsidR="007407F5" w:rsidRPr="007F0455" w:rsidRDefault="007407F5" w:rsidP="007407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56C46C4E" w14:textId="77777777" w:rsidR="00CD42EE" w:rsidRPr="007F045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</w:t>
            </w:r>
            <w:r w:rsidR="00CD42EE"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Pr="007F0455">
              <w:rPr>
                <w:rFonts w:cstheme="minorHAnsi"/>
                <w:sz w:val="19"/>
                <w:szCs w:val="19"/>
              </w:rPr>
              <w:t xml:space="preserve">uz pomoć učitelja </w:t>
            </w:r>
            <w:r w:rsidR="00CD42EE" w:rsidRPr="007F0455">
              <w:rPr>
                <w:rFonts w:cstheme="minorHAnsi"/>
                <w:sz w:val="19"/>
                <w:szCs w:val="19"/>
              </w:rPr>
              <w:t xml:space="preserve">otkriva značenje teksta na temelju suodnosa motiva i teme </w:t>
            </w:r>
          </w:p>
          <w:p w14:paraId="3030C208" w14:textId="163839F6" w:rsidR="00CD42EE" w:rsidRPr="007F0455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="00CD42EE" w:rsidRPr="007F0455">
              <w:rPr>
                <w:rFonts w:cstheme="minorHAnsi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2EFC4094" w14:textId="584594C8" w:rsidR="00CD42EE" w:rsidRPr="007F045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="00CD42EE" w:rsidRPr="007F0455">
              <w:rPr>
                <w:rFonts w:cstheme="minorHAnsi"/>
                <w:sz w:val="19"/>
                <w:szCs w:val="19"/>
              </w:rPr>
              <w:t xml:space="preserve">razlikuje pripovjedača u 1. i 3. </w:t>
            </w:r>
            <w:r w:rsidR="00A20370" w:rsidRPr="007F0455">
              <w:rPr>
                <w:rFonts w:cstheme="minorHAnsi"/>
                <w:sz w:val="19"/>
                <w:szCs w:val="19"/>
              </w:rPr>
              <w:t>osobi</w:t>
            </w:r>
            <w:r w:rsidR="00CD42EE" w:rsidRPr="007F0455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07AE3F4C" w14:textId="5D048386" w:rsidR="00CD42EE" w:rsidRPr="007F0455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rijetko objašnjava vlastito razumijevanje pjesničkih slika i prenesenoga značenja pridajući mu vlastito značenje </w:t>
            </w:r>
          </w:p>
          <w:p w14:paraId="5C583378" w14:textId="77777777" w:rsidR="007407F5" w:rsidRPr="007F0455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="00482696" w:rsidRPr="007F0455">
              <w:rPr>
                <w:rFonts w:cstheme="minorHAnsi"/>
                <w:sz w:val="19"/>
                <w:szCs w:val="19"/>
              </w:rPr>
              <w:t>prepoznaje na primjerima različite vrste stihova i strofa</w:t>
            </w:r>
          </w:p>
          <w:p w14:paraId="195555FE" w14:textId="77777777" w:rsidR="00482696" w:rsidRPr="007F0455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uočava ulogu ponavljanja: asonanca, aliteracija; vrste rime</w:t>
            </w:r>
          </w:p>
          <w:p w14:paraId="2763BEF9" w14:textId="154842B2" w:rsidR="00482696" w:rsidRPr="007F0455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uočava dramski sukob kao temelj dramske radnje</w:t>
            </w:r>
          </w:p>
        </w:tc>
        <w:tc>
          <w:tcPr>
            <w:tcW w:w="2999" w:type="dxa"/>
            <w:shd w:val="clear" w:color="auto" w:fill="FFFFFF" w:themeFill="background1"/>
          </w:tcPr>
          <w:p w14:paraId="62F0D7EE" w14:textId="77777777" w:rsidR="00482696" w:rsidRPr="007F045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</w:t>
            </w:r>
            <w:r w:rsidR="00482696"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Pr="007F0455">
              <w:rPr>
                <w:rFonts w:cstheme="minorHAnsi"/>
                <w:sz w:val="19"/>
                <w:szCs w:val="19"/>
              </w:rPr>
              <w:t xml:space="preserve">djelomično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 xml:space="preserve">otkriva značenje teksta na temelju suodnosa motiva i teme </w:t>
            </w:r>
          </w:p>
          <w:p w14:paraId="795C713E" w14:textId="77777777" w:rsidR="00482696" w:rsidRPr="007F045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FC26D53" w14:textId="4BFB5669" w:rsidR="00482696" w:rsidRPr="007F045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 xml:space="preserve">razlikuje pripovjedača u 1. i 3. </w:t>
            </w:r>
            <w:r w:rsidR="00A20370" w:rsidRPr="007F0455">
              <w:rPr>
                <w:rFonts w:cstheme="minorHAnsi"/>
                <w:sz w:val="19"/>
                <w:szCs w:val="19"/>
              </w:rPr>
              <w:t>osobi</w:t>
            </w:r>
          </w:p>
          <w:p w14:paraId="6E5F3E37" w14:textId="2EE67E38" w:rsidR="00482696" w:rsidRPr="007F045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povremeno objašnjava vlastito razumijevanje pjesničkih slika i prenesenoga značenja pridajući mu vlastito značenje</w:t>
            </w:r>
          </w:p>
          <w:p w14:paraId="74F70658" w14:textId="77777777" w:rsidR="007407F5" w:rsidRPr="007F045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>prepoznaje na primjerima različite vrste stihova i strofa</w:t>
            </w:r>
          </w:p>
          <w:p w14:paraId="38D154E3" w14:textId="5F510962" w:rsidR="00482696" w:rsidRPr="007F045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uočava ulogu ponavljanja: asonanca, aliteracija; vrste rime</w:t>
            </w:r>
          </w:p>
          <w:p w14:paraId="0FF2EF06" w14:textId="3B10AAE1" w:rsidR="00482696" w:rsidRPr="007F045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uočava dramski sukob kao temelj dramske radnje</w:t>
            </w:r>
          </w:p>
        </w:tc>
        <w:tc>
          <w:tcPr>
            <w:tcW w:w="2809" w:type="dxa"/>
            <w:shd w:val="clear" w:color="auto" w:fill="FFFFFF" w:themeFill="background1"/>
          </w:tcPr>
          <w:p w14:paraId="75C86BAE" w14:textId="6FACB179" w:rsidR="007407F5" w:rsidRPr="007F045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</w:t>
            </w:r>
            <w:r w:rsidR="00482696"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Pr="007F0455">
              <w:rPr>
                <w:rFonts w:cstheme="minorHAnsi"/>
                <w:sz w:val="19"/>
                <w:szCs w:val="19"/>
              </w:rPr>
              <w:t xml:space="preserve">uglavnom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>otkriva značenje teksta na temelju suodnosa motiva i teme</w:t>
            </w:r>
          </w:p>
          <w:p w14:paraId="24D7DC63" w14:textId="5C76DCB3" w:rsidR="007407F5" w:rsidRPr="007F045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>objašnjava događaj, opisuje ulogu likova te mjesto i vrijeme radnje u književnome tekstu</w:t>
            </w:r>
          </w:p>
          <w:p w14:paraId="26D80992" w14:textId="7410AF44" w:rsidR="00482696" w:rsidRPr="007F045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 xml:space="preserve">razlikuje pripovjedača u 1. i 3. </w:t>
            </w:r>
            <w:r w:rsidR="00A20370" w:rsidRPr="007F0455">
              <w:rPr>
                <w:rFonts w:cstheme="minorHAnsi"/>
                <w:sz w:val="19"/>
                <w:szCs w:val="19"/>
              </w:rPr>
              <w:t>osobi</w:t>
            </w:r>
          </w:p>
          <w:p w14:paraId="4412D834" w14:textId="77777777" w:rsidR="007407F5" w:rsidRPr="007F045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redovito objašnjava vlastito razumijevanje pjesničkih slika i prenesenoga značenja pridajući mu vlastito značenje</w:t>
            </w:r>
          </w:p>
          <w:p w14:paraId="37147A45" w14:textId="7A014CD1" w:rsidR="00482696" w:rsidRPr="007F0455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prepoznaje na primjerima različite vrste stihova i strofa</w:t>
            </w:r>
          </w:p>
          <w:p w14:paraId="27A37A71" w14:textId="00C9F420" w:rsidR="00482696" w:rsidRPr="007F0455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uočava ulogu ponavljanja: asonanca, aliteracija; vrste rime</w:t>
            </w:r>
          </w:p>
          <w:p w14:paraId="7B95681D" w14:textId="7DF4C7FE" w:rsidR="00482696" w:rsidRPr="007F0455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  <w:shd w:val="clear" w:color="auto" w:fill="FFFFFF" w:themeFill="background1"/>
          </w:tcPr>
          <w:p w14:paraId="6CE8A549" w14:textId="77777777" w:rsidR="007407F5" w:rsidRPr="007F045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otkriva značenje teksta na temelju suodnosa motiva i teme</w:t>
            </w:r>
          </w:p>
          <w:p w14:paraId="6A28AF8D" w14:textId="77777777" w:rsidR="00482696" w:rsidRPr="007F045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objašnjava događaj, opisuje ulogu likova te mjesto i vrijeme radnje u književnome tekstu</w:t>
            </w:r>
          </w:p>
          <w:p w14:paraId="590A76AD" w14:textId="48F1FF09" w:rsidR="00482696" w:rsidRPr="007F045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razlikuje pripovjedača u 1. i 3. </w:t>
            </w:r>
            <w:r w:rsidR="00A20370" w:rsidRPr="007F0455">
              <w:rPr>
                <w:rFonts w:cstheme="minorHAnsi"/>
                <w:sz w:val="19"/>
                <w:szCs w:val="19"/>
              </w:rPr>
              <w:t>osobi</w:t>
            </w:r>
          </w:p>
          <w:p w14:paraId="7FFD5F88" w14:textId="77777777" w:rsidR="00482696" w:rsidRPr="007F045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redovito objašnjava vlastito razumijevanje pjesničkih slika i prenesenoga značenja pridajući mu vlastito značenje</w:t>
            </w:r>
          </w:p>
          <w:p w14:paraId="6A3913A2" w14:textId="6DBC7D8A" w:rsidR="00482696" w:rsidRPr="007F0455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prepoznaje na primjerima različite vrste stihova i strofa</w:t>
            </w:r>
          </w:p>
          <w:p w14:paraId="2AB314CE" w14:textId="07F5CCA6" w:rsidR="00482696" w:rsidRPr="007F0455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uočava ulogu ponavljanja: asonanca, aliteracija; vrste rime</w:t>
            </w:r>
          </w:p>
          <w:p w14:paraId="7FC9D421" w14:textId="77C6571E" w:rsidR="00482696" w:rsidRPr="007F0455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uočava dramski sukob kao temelj dramske radnje</w:t>
            </w:r>
          </w:p>
        </w:tc>
      </w:tr>
    </w:tbl>
    <w:p w14:paraId="1ECB18C1" w14:textId="77777777" w:rsidR="00ED53D4" w:rsidRPr="007F0455" w:rsidRDefault="00ED53D4">
      <w:pPr>
        <w:rPr>
          <w:rFonts w:cstheme="minorHAnsi"/>
        </w:rPr>
      </w:pPr>
    </w:p>
    <w:p w14:paraId="70815796" w14:textId="7FE42E73" w:rsidR="00F36A3F" w:rsidRPr="007F0455" w:rsidRDefault="00F36A3F" w:rsidP="00482696">
      <w:pPr>
        <w:rPr>
          <w:rFonts w:cstheme="minorHAnsi"/>
          <w:b/>
          <w:bCs/>
          <w:sz w:val="24"/>
          <w:szCs w:val="24"/>
        </w:rPr>
      </w:pPr>
      <w:r w:rsidRPr="007F0455">
        <w:rPr>
          <w:rFonts w:cstheme="minorHAnsi"/>
          <w:b/>
          <w:bCs/>
          <w:sz w:val="24"/>
          <w:szCs w:val="24"/>
        </w:rPr>
        <w:t xml:space="preserve">HJ </w:t>
      </w:r>
      <w:r w:rsidR="00482696" w:rsidRPr="007F0455">
        <w:rPr>
          <w:rFonts w:cstheme="minorHAnsi"/>
          <w:b/>
          <w:bCs/>
          <w:sz w:val="24"/>
          <w:szCs w:val="24"/>
        </w:rPr>
        <w:t>B.6.3. Učenik obrazlaže vlastiti izbor književnoga teksta uočavajući svrhu književnoga teksta</w:t>
      </w:r>
      <w:r w:rsidRPr="007F0455">
        <w:rPr>
          <w:rFonts w:cstheme="minorHAnsi"/>
          <w:b/>
          <w:bCs/>
          <w:sz w:val="24"/>
          <w:szCs w:val="24"/>
        </w:rPr>
        <w:t>.</w:t>
      </w:r>
    </w:p>
    <w:p w14:paraId="75B5CD94" w14:textId="195E95A2" w:rsidR="00F36A3F" w:rsidRPr="007F0455" w:rsidRDefault="00482696" w:rsidP="00F36A3F">
      <w:pPr>
        <w:rPr>
          <w:rFonts w:eastAsia="T3Font_4" w:cstheme="minorHAnsi"/>
          <w:sz w:val="20"/>
          <w:szCs w:val="20"/>
        </w:rPr>
      </w:pPr>
      <w:r w:rsidRPr="007F0455">
        <w:rPr>
          <w:rFonts w:eastAsia="T3Font_4" w:cstheme="minorHAnsi"/>
          <w:sz w:val="20"/>
          <w:szCs w:val="20"/>
        </w:rPr>
        <w:t>Književnoteorijska znanja u službi su proširivanja vlastitoga iskustva čitanja i razvijanja pozitivnoga stava prema čitanju.</w:t>
      </w:r>
    </w:p>
    <w:p w14:paraId="5C9F3673" w14:textId="77777777" w:rsidR="00482696" w:rsidRPr="007F0455" w:rsidRDefault="00482696" w:rsidP="00F36A3F">
      <w:pPr>
        <w:rPr>
          <w:rFonts w:cstheme="minorHAnsi"/>
          <w:b/>
          <w:bCs/>
          <w:sz w:val="24"/>
          <w:szCs w:val="24"/>
        </w:rPr>
      </w:pPr>
    </w:p>
    <w:p w14:paraId="5A9CA94A" w14:textId="4C580B49" w:rsidR="00F36A3F" w:rsidRPr="007F0455" w:rsidRDefault="00F36A3F" w:rsidP="00482696">
      <w:pPr>
        <w:rPr>
          <w:rFonts w:cstheme="minorHAnsi"/>
          <w:b/>
          <w:bCs/>
          <w:sz w:val="24"/>
          <w:szCs w:val="24"/>
        </w:rPr>
      </w:pPr>
      <w:r w:rsidRPr="007F0455">
        <w:rPr>
          <w:rFonts w:cstheme="minorHAnsi"/>
          <w:b/>
          <w:bCs/>
          <w:sz w:val="24"/>
          <w:szCs w:val="24"/>
        </w:rPr>
        <w:t xml:space="preserve">HJ </w:t>
      </w:r>
      <w:r w:rsidR="00482696" w:rsidRPr="007F0455">
        <w:rPr>
          <w:rFonts w:cstheme="minorHAnsi"/>
          <w:b/>
          <w:bCs/>
          <w:sz w:val="24"/>
          <w:szCs w:val="24"/>
        </w:rPr>
        <w:t>B.6.4. Učenik se stvaralački izražava prema vlastitome interesu potaknut različitim iskustvima i doživljajima književnoga teksta</w:t>
      </w:r>
      <w:r w:rsidRPr="007F0455">
        <w:rPr>
          <w:rFonts w:cstheme="minorHAnsi"/>
          <w:b/>
          <w:bCs/>
          <w:sz w:val="24"/>
          <w:szCs w:val="24"/>
        </w:rPr>
        <w:t>.</w:t>
      </w:r>
    </w:p>
    <w:p w14:paraId="471765E8" w14:textId="77777777" w:rsidR="00ED53D4" w:rsidRPr="007F0455" w:rsidRDefault="00F36A3F">
      <w:pPr>
        <w:rPr>
          <w:rFonts w:cstheme="minorHAnsi"/>
        </w:rPr>
      </w:pPr>
      <w:r w:rsidRPr="007F0455">
        <w:rPr>
          <w:rFonts w:cstheme="minorHAnsi"/>
          <w:sz w:val="20"/>
          <w:szCs w:val="20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  <w:r w:rsidR="00ED53D4" w:rsidRPr="007F0455">
        <w:rPr>
          <w:rFonts w:cstheme="min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7C6760" w:rsidRPr="007F0455" w14:paraId="7EE0C882" w14:textId="77777777" w:rsidTr="007C6760">
        <w:trPr>
          <w:trHeight w:val="570"/>
        </w:trPr>
        <w:tc>
          <w:tcPr>
            <w:tcW w:w="13948" w:type="dxa"/>
            <w:gridSpan w:val="5"/>
            <w:shd w:val="clear" w:color="auto" w:fill="D9D9D9" w:themeFill="background1" w:themeFillShade="D9"/>
            <w:vAlign w:val="center"/>
          </w:tcPr>
          <w:p w14:paraId="67AD4FF1" w14:textId="77777777" w:rsidR="00ED53D4" w:rsidRPr="007F0455" w:rsidRDefault="00ED53D4" w:rsidP="00E23761">
            <w:pPr>
              <w:jc w:val="center"/>
              <w:rPr>
                <w:rFonts w:cstheme="minorHAnsi"/>
                <w:b/>
              </w:rPr>
            </w:pPr>
            <w:r w:rsidRPr="007F0455">
              <w:rPr>
                <w:rFonts w:cstheme="minorHAnsi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7C6760" w:rsidRPr="007F0455" w14:paraId="23F0A111" w14:textId="77777777" w:rsidTr="007C6760">
        <w:trPr>
          <w:trHeight w:val="426"/>
        </w:trPr>
        <w:tc>
          <w:tcPr>
            <w:tcW w:w="2750" w:type="dxa"/>
            <w:vMerge w:val="restart"/>
            <w:shd w:val="clear" w:color="auto" w:fill="E7E6E6" w:themeFill="background2"/>
            <w:vAlign w:val="center"/>
          </w:tcPr>
          <w:p w14:paraId="10791C04" w14:textId="77777777" w:rsidR="00ED53D4" w:rsidRPr="007F0455" w:rsidRDefault="00ED53D4" w:rsidP="00E23761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7F0455">
              <w:rPr>
                <w:rFonts w:cstheme="minorHAnsi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7E6E6" w:themeFill="background2"/>
            <w:vAlign w:val="center"/>
          </w:tcPr>
          <w:p w14:paraId="11347170" w14:textId="77777777" w:rsidR="00ED53D4" w:rsidRPr="007F0455" w:rsidRDefault="00ED53D4" w:rsidP="00E23761">
            <w:pPr>
              <w:jc w:val="center"/>
              <w:rPr>
                <w:rFonts w:cstheme="minorHAnsi"/>
                <w:b/>
                <w:szCs w:val="22"/>
              </w:rPr>
            </w:pPr>
            <w:r w:rsidRPr="007F0455">
              <w:rPr>
                <w:rFonts w:cstheme="minorHAnsi"/>
                <w:b/>
                <w:szCs w:val="22"/>
              </w:rPr>
              <w:t>RAZINA USVOJENOSTI</w:t>
            </w:r>
            <w:r w:rsidR="00DC0BE5" w:rsidRPr="007F0455">
              <w:rPr>
                <w:rFonts w:cstheme="minorHAnsi"/>
                <w:b/>
                <w:szCs w:val="22"/>
              </w:rPr>
              <w:t xml:space="preserve"> ISHODA I PODISHODA</w:t>
            </w:r>
          </w:p>
        </w:tc>
      </w:tr>
      <w:tr w:rsidR="007C6760" w:rsidRPr="007F0455" w14:paraId="376FFE9F" w14:textId="77777777" w:rsidTr="007C6760">
        <w:trPr>
          <w:trHeight w:val="416"/>
        </w:trPr>
        <w:tc>
          <w:tcPr>
            <w:tcW w:w="2750" w:type="dxa"/>
            <w:vMerge/>
            <w:shd w:val="clear" w:color="auto" w:fill="E7E6E6" w:themeFill="background2"/>
            <w:vAlign w:val="center"/>
          </w:tcPr>
          <w:p w14:paraId="615FD8AC" w14:textId="77777777" w:rsidR="00ED53D4" w:rsidRPr="007F0455" w:rsidRDefault="00ED53D4" w:rsidP="00E237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7E6E6" w:themeFill="background2"/>
            <w:vAlign w:val="center"/>
          </w:tcPr>
          <w:p w14:paraId="350833F9" w14:textId="77777777" w:rsidR="00ED53D4" w:rsidRPr="007F0455" w:rsidRDefault="00ED53D4" w:rsidP="00E23761">
            <w:pPr>
              <w:jc w:val="center"/>
              <w:rPr>
                <w:rFonts w:cstheme="minorHAnsi"/>
                <w:szCs w:val="22"/>
              </w:rPr>
            </w:pPr>
            <w:r w:rsidRPr="007F0455">
              <w:rPr>
                <w:rFonts w:cstheme="minorHAnsi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7E6E6" w:themeFill="background2"/>
            <w:vAlign w:val="center"/>
          </w:tcPr>
          <w:p w14:paraId="16BEAA1B" w14:textId="77777777" w:rsidR="00ED53D4" w:rsidRPr="007F0455" w:rsidRDefault="00ED53D4" w:rsidP="00E23761">
            <w:pPr>
              <w:jc w:val="center"/>
              <w:rPr>
                <w:rFonts w:cstheme="minorHAnsi"/>
                <w:b/>
                <w:szCs w:val="22"/>
              </w:rPr>
            </w:pPr>
            <w:r w:rsidRPr="007F0455">
              <w:rPr>
                <w:rFonts w:cstheme="minorHAnsi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7E6E6" w:themeFill="background2"/>
            <w:vAlign w:val="center"/>
          </w:tcPr>
          <w:p w14:paraId="2B908EB3" w14:textId="77777777" w:rsidR="00ED53D4" w:rsidRPr="007F0455" w:rsidRDefault="00ED53D4" w:rsidP="00E23761">
            <w:pPr>
              <w:jc w:val="center"/>
              <w:rPr>
                <w:rFonts w:cstheme="minorHAnsi"/>
                <w:b/>
                <w:szCs w:val="22"/>
              </w:rPr>
            </w:pPr>
            <w:r w:rsidRPr="007F0455">
              <w:rPr>
                <w:rFonts w:cstheme="minorHAnsi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7E6E6" w:themeFill="background2"/>
            <w:vAlign w:val="center"/>
          </w:tcPr>
          <w:p w14:paraId="63BF280A" w14:textId="77777777" w:rsidR="00ED53D4" w:rsidRPr="007F0455" w:rsidRDefault="00ED53D4" w:rsidP="00E23761">
            <w:pPr>
              <w:jc w:val="center"/>
              <w:rPr>
                <w:rFonts w:cstheme="minorHAnsi"/>
                <w:b/>
                <w:szCs w:val="22"/>
              </w:rPr>
            </w:pPr>
            <w:r w:rsidRPr="007F0455">
              <w:rPr>
                <w:rFonts w:cstheme="minorHAnsi"/>
                <w:b/>
                <w:szCs w:val="22"/>
              </w:rPr>
              <w:t>ODLIČNA</w:t>
            </w:r>
          </w:p>
        </w:tc>
      </w:tr>
      <w:tr w:rsidR="007C6760" w:rsidRPr="007F0455" w14:paraId="1903C66C" w14:textId="77777777" w:rsidTr="007C6760">
        <w:trPr>
          <w:trHeight w:val="1246"/>
        </w:trPr>
        <w:tc>
          <w:tcPr>
            <w:tcW w:w="2750" w:type="dxa"/>
            <w:vMerge w:val="restart"/>
            <w:shd w:val="clear" w:color="auto" w:fill="FFFFFF" w:themeFill="background1"/>
            <w:vAlign w:val="center"/>
          </w:tcPr>
          <w:p w14:paraId="1D68D159" w14:textId="08251968" w:rsidR="007407F5" w:rsidRPr="007F0455" w:rsidRDefault="007407F5" w:rsidP="0048269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0455">
              <w:rPr>
                <w:rFonts w:cstheme="minorHAnsi"/>
                <w:b/>
                <w:bCs/>
                <w:sz w:val="24"/>
                <w:szCs w:val="24"/>
              </w:rPr>
              <w:t>HJ</w:t>
            </w:r>
            <w:r w:rsidR="00FF710E" w:rsidRPr="007F0455">
              <w:rPr>
                <w:rFonts w:cstheme="minorHAnsi"/>
                <w:b/>
                <w:bCs/>
                <w:sz w:val="24"/>
                <w:szCs w:val="24"/>
              </w:rPr>
              <w:t xml:space="preserve"> C</w:t>
            </w:r>
            <w:r w:rsidR="00482696" w:rsidRPr="007F0455">
              <w:rPr>
                <w:rFonts w:cstheme="minorHAnsi"/>
                <w:b/>
                <w:bCs/>
                <w:sz w:val="24"/>
                <w:szCs w:val="24"/>
              </w:rPr>
              <w:t>.6.1. Učenik uspoređuje različito predstavljanje istih medijskih sadržaja i njihov utjecaj na razvoj mišljenja i stavova</w:t>
            </w:r>
            <w:r w:rsidRPr="007F045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93409D7" w14:textId="0E9550EA" w:rsidR="007407F5" w:rsidRPr="007F0455" w:rsidRDefault="007407F5" w:rsidP="00482696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uz pomoć učitelja </w:t>
            </w:r>
            <w:r w:rsidR="00482696" w:rsidRPr="007F0455">
              <w:rPr>
                <w:rFonts w:cstheme="minorHAnsi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3C6A5406" w14:textId="6F02F72D" w:rsidR="007407F5" w:rsidRPr="007F0455" w:rsidRDefault="007407F5" w:rsidP="007407F5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djelomično samostalno </w:t>
            </w:r>
            <w:r w:rsidR="00482696" w:rsidRPr="007F0455">
              <w:rPr>
                <w:rFonts w:cstheme="minorHAnsi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562638A1" w14:textId="77975E9A" w:rsidR="007407F5" w:rsidRPr="007F0455" w:rsidRDefault="007407F5" w:rsidP="007407F5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uglavnom samostalno </w:t>
            </w:r>
            <w:r w:rsidR="00482696" w:rsidRPr="007F0455">
              <w:rPr>
                <w:rFonts w:cstheme="minorHAnsi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13575926" w14:textId="719987AE" w:rsidR="007407F5" w:rsidRPr="007F0455" w:rsidRDefault="007407F5" w:rsidP="007407F5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 xml:space="preserve">– samostalno </w:t>
            </w:r>
            <w:r w:rsidR="00482696" w:rsidRPr="007F0455">
              <w:rPr>
                <w:rFonts w:cstheme="minorHAnsi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7C6760" w:rsidRPr="007F0455" w14:paraId="1E2EADD5" w14:textId="77777777" w:rsidTr="007C6760">
        <w:trPr>
          <w:trHeight w:val="416"/>
        </w:trPr>
        <w:tc>
          <w:tcPr>
            <w:tcW w:w="2750" w:type="dxa"/>
            <w:vMerge/>
            <w:shd w:val="clear" w:color="auto" w:fill="FFFFFF" w:themeFill="background1"/>
            <w:vAlign w:val="center"/>
          </w:tcPr>
          <w:p w14:paraId="40DFD8E1" w14:textId="77777777" w:rsidR="007407F5" w:rsidRPr="007F0455" w:rsidRDefault="007407F5" w:rsidP="007407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14:paraId="668FF9B1" w14:textId="4628A961" w:rsidR="007407F5" w:rsidRPr="007F0455" w:rsidRDefault="007407F5" w:rsidP="007407F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="00482696" w:rsidRPr="007F0455">
              <w:rPr>
                <w:rFonts w:cstheme="minorHAnsi"/>
                <w:sz w:val="19"/>
                <w:szCs w:val="19"/>
              </w:rPr>
              <w:t>uočava podjelu na komercijalne i nekomercijalne medije</w:t>
            </w:r>
          </w:p>
          <w:p w14:paraId="19380E99" w14:textId="77777777" w:rsidR="00482696" w:rsidRPr="007F0455" w:rsidRDefault="007407F5" w:rsidP="007407F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uz pomoć učitelja </w:t>
            </w:r>
            <w:r w:rsidR="00482696" w:rsidRPr="007F0455">
              <w:rPr>
                <w:rFonts w:cstheme="minorHAnsi"/>
                <w:sz w:val="19"/>
                <w:szCs w:val="19"/>
              </w:rPr>
              <w:t xml:space="preserve">uočava predstavljanje istih medijskih sadržaja u različitim medijima </w:t>
            </w:r>
          </w:p>
          <w:p w14:paraId="54BF0C84" w14:textId="3C33D75B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FF710E" w:rsidRPr="007F0455">
              <w:rPr>
                <w:rFonts w:cstheme="minorHAnsi"/>
                <w:sz w:val="19"/>
                <w:szCs w:val="19"/>
              </w:rPr>
              <w:t xml:space="preserve">uz pomoć učitelja </w:t>
            </w:r>
            <w:r w:rsidRPr="007F0455">
              <w:rPr>
                <w:rFonts w:cstheme="minorHAnsi"/>
                <w:sz w:val="19"/>
                <w:szCs w:val="19"/>
              </w:rPr>
              <w:t>objašnjava reakcije različitih primatelja na isti medijski tekst</w:t>
            </w:r>
          </w:p>
          <w:p w14:paraId="5B433E53" w14:textId="416A15F8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FF710E" w:rsidRPr="007F0455">
              <w:rPr>
                <w:rFonts w:cstheme="minorHAnsi"/>
                <w:sz w:val="19"/>
                <w:szCs w:val="19"/>
              </w:rPr>
              <w:t xml:space="preserve">uz pomoć učitelja </w:t>
            </w:r>
            <w:r w:rsidRPr="007F0455">
              <w:rPr>
                <w:rFonts w:cstheme="minorHAnsi"/>
                <w:sz w:val="19"/>
                <w:szCs w:val="19"/>
              </w:rPr>
              <w:t>pretpostavlja o ciljanoj publici na temelju pročitanoga teksta /</w:t>
            </w:r>
            <w:r w:rsidR="00FF710E"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Pr="007F0455">
              <w:rPr>
                <w:rFonts w:cstheme="minorHAnsi"/>
                <w:sz w:val="19"/>
                <w:szCs w:val="19"/>
              </w:rPr>
              <w:t xml:space="preserve">pogledane predstave / </w:t>
            </w:r>
            <w:r w:rsidR="00FF710E" w:rsidRPr="007F0455">
              <w:rPr>
                <w:rFonts w:cstheme="minorHAnsi"/>
                <w:sz w:val="19"/>
                <w:szCs w:val="19"/>
              </w:rPr>
              <w:t>fi</w:t>
            </w:r>
            <w:r w:rsidRPr="007F0455">
              <w:rPr>
                <w:rFonts w:cstheme="minorHAnsi"/>
                <w:sz w:val="19"/>
                <w:szCs w:val="19"/>
              </w:rPr>
              <w:t>lma / serije</w:t>
            </w:r>
          </w:p>
          <w:p w14:paraId="7842A080" w14:textId="28906B06" w:rsidR="00482696" w:rsidRPr="007F0455" w:rsidRDefault="00482696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</w:t>
            </w:r>
            <w:r w:rsidR="00FF710E" w:rsidRPr="007F0455">
              <w:rPr>
                <w:rFonts w:cstheme="minorHAnsi"/>
                <w:sz w:val="19"/>
                <w:szCs w:val="19"/>
              </w:rPr>
              <w:t xml:space="preserve">uz pomoć učitelja </w:t>
            </w:r>
            <w:r w:rsidRPr="007F0455">
              <w:rPr>
                <w:rFonts w:cstheme="minorHAnsi"/>
                <w:sz w:val="19"/>
                <w:szCs w:val="19"/>
              </w:rPr>
              <w:t>opisuje kako se različitim postupcima, tehnikama te vizualnim i</w:t>
            </w:r>
            <w:r w:rsidR="00FF710E"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Pr="007F0455">
              <w:rPr>
                <w:rFonts w:cstheme="minorHAnsi"/>
                <w:sz w:val="19"/>
                <w:szCs w:val="19"/>
              </w:rPr>
              <w:t>zvučnim znakovima oblikuje značenje medijske poruke i stvara željeni</w:t>
            </w:r>
            <w:r w:rsidR="00FF710E" w:rsidRPr="007F0455">
              <w:rPr>
                <w:rFonts w:cstheme="minorHAnsi"/>
                <w:sz w:val="19"/>
                <w:szCs w:val="19"/>
              </w:rPr>
              <w:t xml:space="preserve"> </w:t>
            </w:r>
            <w:r w:rsidRPr="007F0455">
              <w:rPr>
                <w:rFonts w:cstheme="minorHAnsi"/>
                <w:sz w:val="19"/>
                <w:szCs w:val="19"/>
              </w:rPr>
              <w:t>učinak na publiku</w:t>
            </w:r>
          </w:p>
        </w:tc>
        <w:tc>
          <w:tcPr>
            <w:tcW w:w="2943" w:type="dxa"/>
            <w:shd w:val="clear" w:color="auto" w:fill="FFFFFF" w:themeFill="background1"/>
          </w:tcPr>
          <w:p w14:paraId="6CBBE0CB" w14:textId="77777777" w:rsidR="00482696" w:rsidRPr="007F0455" w:rsidRDefault="007407F5" w:rsidP="007407F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 xml:space="preserve">uočava podjelu na komercijalne i nekomercijalne medije </w:t>
            </w:r>
          </w:p>
          <w:p w14:paraId="39A61AEE" w14:textId="389C4F99" w:rsidR="007407F5" w:rsidRPr="007F0455" w:rsidRDefault="007407F5" w:rsidP="007407F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djelomično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>uočava predstavljanje istih medijskih sadržaja u različitim medijima</w:t>
            </w:r>
          </w:p>
          <w:p w14:paraId="672E29EE" w14:textId="2A1B392E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10B7789" w14:textId="51C05482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7A00D8BC" w14:textId="00F78F19" w:rsidR="00482696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  <w:shd w:val="clear" w:color="auto" w:fill="FFFFFF" w:themeFill="background1"/>
          </w:tcPr>
          <w:p w14:paraId="38D01BBC" w14:textId="77777777" w:rsidR="00482696" w:rsidRPr="007F0455" w:rsidRDefault="007407F5" w:rsidP="007407F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 xml:space="preserve">uočava podjelu na komercijalne i nekomercijalne medije </w:t>
            </w:r>
          </w:p>
          <w:p w14:paraId="291A6486" w14:textId="73FEB15C" w:rsidR="007407F5" w:rsidRPr="007F0455" w:rsidRDefault="007407F5" w:rsidP="007407F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>uočava predstavljanje istih medijskih sadržaja u različitim medijima</w:t>
            </w:r>
          </w:p>
          <w:p w14:paraId="0FCD4D59" w14:textId="321F3C0C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objašnjava reakcije različitih primatelja na isti medijski tekst</w:t>
            </w:r>
          </w:p>
          <w:p w14:paraId="521CFED6" w14:textId="52A5CC29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36E95AA3" w14:textId="05A15DBC" w:rsidR="00482696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  <w:shd w:val="clear" w:color="auto" w:fill="FFFFFF" w:themeFill="background1"/>
          </w:tcPr>
          <w:p w14:paraId="3146E6EC" w14:textId="3222FF4C" w:rsidR="007407F5" w:rsidRPr="007F0455" w:rsidRDefault="007407F5" w:rsidP="007407F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>uočava podjelu na komercijalne i nekomercijalne medije</w:t>
            </w:r>
          </w:p>
          <w:p w14:paraId="0815BF0F" w14:textId="4D9425A4" w:rsidR="007407F5" w:rsidRPr="007F0455" w:rsidRDefault="007407F5" w:rsidP="007407F5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</w:t>
            </w:r>
            <w:r w:rsidR="00482696" w:rsidRPr="007F0455">
              <w:rPr>
                <w:rFonts w:cstheme="minorHAnsi"/>
                <w:sz w:val="19"/>
                <w:szCs w:val="19"/>
              </w:rPr>
              <w:t>uočava predstavljanje istih medijskih sadržaja u različitim medijima</w:t>
            </w:r>
          </w:p>
          <w:p w14:paraId="609A14C3" w14:textId="4426E6BB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objašnjava reakcije različitih primatelja na isti medijski tekst</w:t>
            </w:r>
          </w:p>
          <w:p w14:paraId="121B5A47" w14:textId="5FC38799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pretpostavlja o ciljanoj publici na temelju pročitanoga teksta / pogledane predstave / filma / serije</w:t>
            </w:r>
          </w:p>
          <w:p w14:paraId="0F8937CF" w14:textId="0DDE67FE" w:rsidR="00482696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opisuje kako se različitim postupcima, tehnikama te vizualnim i zvučnim znakovima oblikuje značenje medijske poruke i stvara željeni učinak na publiku</w:t>
            </w:r>
          </w:p>
        </w:tc>
      </w:tr>
      <w:tr w:rsidR="007C6760" w:rsidRPr="007F0455" w14:paraId="709174F6" w14:textId="77777777" w:rsidTr="007C6760">
        <w:trPr>
          <w:trHeight w:val="958"/>
        </w:trPr>
        <w:tc>
          <w:tcPr>
            <w:tcW w:w="2750" w:type="dxa"/>
            <w:vMerge w:val="restart"/>
            <w:shd w:val="clear" w:color="auto" w:fill="FFFFFF" w:themeFill="background1"/>
            <w:vAlign w:val="center"/>
          </w:tcPr>
          <w:p w14:paraId="58C5153C" w14:textId="480410E6" w:rsidR="00F04A17" w:rsidRPr="007F0455" w:rsidRDefault="00F04A17" w:rsidP="00FF71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0455">
              <w:rPr>
                <w:rFonts w:cstheme="minorHAnsi"/>
                <w:b/>
                <w:bCs/>
                <w:sz w:val="24"/>
                <w:szCs w:val="24"/>
              </w:rPr>
              <w:t xml:space="preserve">HJ </w:t>
            </w:r>
            <w:r w:rsidR="00FF710E" w:rsidRPr="007F0455">
              <w:rPr>
                <w:rFonts w:cstheme="minorHAnsi"/>
                <w:b/>
                <w:bCs/>
                <w:sz w:val="24"/>
                <w:szCs w:val="24"/>
              </w:rPr>
              <w:t xml:space="preserve">C.6.2. Učenik objašnjava značenje popularnokulturnih tekstova s obzirom na </w:t>
            </w:r>
            <w:r w:rsidR="00FF710E" w:rsidRPr="007F045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interese i prethodno iskustvo. 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1BCC763E" w14:textId="2A9376A3" w:rsidR="00F04A17" w:rsidRPr="007F0455" w:rsidRDefault="00F04A17" w:rsidP="00FF710E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lastRenderedPageBreak/>
              <w:t xml:space="preserve">– </w:t>
            </w:r>
            <w:r w:rsidR="00FF710E" w:rsidRPr="007F0455">
              <w:rPr>
                <w:rFonts w:cstheme="minorHAnsi"/>
                <w:b/>
                <w:bCs/>
                <w:sz w:val="20"/>
              </w:rPr>
              <w:t>uz pomoć učitelja prepoznaje popularno-kulturne tekstove kao dio trenutačne društvene stvarnosti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DE0DB07" w14:textId="37924A2D" w:rsidR="00F04A17" w:rsidRPr="007F0455" w:rsidRDefault="00FF710E" w:rsidP="00F04A17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063F5F5B" w14:textId="3D1AD917" w:rsidR="00F04A17" w:rsidRPr="007F0455" w:rsidRDefault="00FF710E" w:rsidP="00F04A17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4839E84C" w14:textId="515B213E" w:rsidR="00F04A17" w:rsidRPr="007F0455" w:rsidRDefault="00FF710E" w:rsidP="00F04A17">
            <w:pPr>
              <w:spacing w:after="80"/>
              <w:rPr>
                <w:rFonts w:cstheme="minorHAnsi"/>
                <w:b/>
                <w:bCs/>
                <w:sz w:val="20"/>
              </w:rPr>
            </w:pPr>
            <w:r w:rsidRPr="007F0455">
              <w:rPr>
                <w:rFonts w:cstheme="minorHAnsi"/>
                <w:b/>
                <w:bCs/>
                <w:sz w:val="20"/>
              </w:rPr>
              <w:t>– samostalno prepoznaje popularno-kulturne tekstove kao dio trenutačne društvene stvarnosti</w:t>
            </w:r>
          </w:p>
        </w:tc>
      </w:tr>
      <w:tr w:rsidR="007C6760" w:rsidRPr="007F0455" w14:paraId="0CEA19EF" w14:textId="77777777" w:rsidTr="007C6760">
        <w:trPr>
          <w:trHeight w:val="831"/>
        </w:trPr>
        <w:tc>
          <w:tcPr>
            <w:tcW w:w="2750" w:type="dxa"/>
            <w:vMerge/>
            <w:shd w:val="clear" w:color="auto" w:fill="FFFFFF" w:themeFill="background1"/>
            <w:vAlign w:val="center"/>
          </w:tcPr>
          <w:p w14:paraId="1740FAE7" w14:textId="77777777" w:rsidR="00F04A17" w:rsidRPr="007F0455" w:rsidRDefault="00F04A17" w:rsidP="00F04A1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14:paraId="5DB4A24F" w14:textId="784B1F4E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rijetko objašnjava vezu teksta i svijeta koji ga okružuje</w:t>
            </w:r>
          </w:p>
          <w:p w14:paraId="6D1CF185" w14:textId="0758CD4E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rijetko objašnjava značenje popularnokulturnih tekstova i povezuje ih s vlastitim interesima, željama i iskustvom </w:t>
            </w:r>
          </w:p>
          <w:p w14:paraId="334A83E9" w14:textId="55F6836E" w:rsidR="00482696" w:rsidRPr="007F0455" w:rsidRDefault="00482696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uočava priču i likove kao temelje popularnokulturnih tekstova, tj. kao objekte znatiželje, sviđanja/nesviđanja</w:t>
            </w:r>
          </w:p>
          <w:p w14:paraId="4CB36380" w14:textId="77777777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izdvaja dijelove popularnokulturnih tekstova koji predstavljaju razlike i različita uvjerenja</w:t>
            </w:r>
          </w:p>
          <w:p w14:paraId="18FD07E2" w14:textId="77777777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rijetko uspoređuje vlastita i tuđa mišljenja o </w:t>
            </w:r>
            <w:proofErr w:type="spellStart"/>
            <w:r w:rsidRPr="007F0455">
              <w:rPr>
                <w:rFonts w:cstheme="minorHAnsi"/>
                <w:sz w:val="19"/>
                <w:szCs w:val="19"/>
              </w:rPr>
              <w:t>popularnokulturnim</w:t>
            </w:r>
            <w:proofErr w:type="spellEnd"/>
            <w:r w:rsidRPr="007F0455">
              <w:rPr>
                <w:rFonts w:cstheme="minorHAnsi"/>
                <w:sz w:val="19"/>
                <w:szCs w:val="19"/>
              </w:rPr>
              <w:t xml:space="preserve"> tekstovima u skladu s dosadašnjim iskustvom</w:t>
            </w:r>
          </w:p>
          <w:p w14:paraId="27F61576" w14:textId="3E242F89" w:rsidR="00F04A17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uz pomoć učitelja objašnjava pojam popularne kulture na poznatim primjerima popularnokulturnih tekstova</w:t>
            </w:r>
          </w:p>
        </w:tc>
        <w:tc>
          <w:tcPr>
            <w:tcW w:w="2943" w:type="dxa"/>
            <w:shd w:val="clear" w:color="auto" w:fill="FFFFFF" w:themeFill="background1"/>
          </w:tcPr>
          <w:p w14:paraId="5096B2D7" w14:textId="3B0970D5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povremeno objašnjava vezu teksta i svijeta koji ga okružuje</w:t>
            </w:r>
          </w:p>
          <w:p w14:paraId="7FCABC2C" w14:textId="74AE868B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povremeno objašnjava značenje popularnokulturnih tekstova i povezuje ih s vlastitim interesima, željama i iskustvom </w:t>
            </w:r>
          </w:p>
          <w:p w14:paraId="74295DEE" w14:textId="04139F16" w:rsidR="00482696" w:rsidRPr="007F0455" w:rsidRDefault="00482696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uočava priču i likove kao temelje popularnokulturnih tekstova, tj. kao objekte znatiželje, sviđanja/nesviđanja</w:t>
            </w:r>
          </w:p>
          <w:p w14:paraId="72056952" w14:textId="77777777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izdvaja dijelove popularnokulturnih tekstova koji predstavljaju razlike i različita uvjerenja</w:t>
            </w:r>
          </w:p>
          <w:p w14:paraId="54A6645A" w14:textId="77777777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povremeno uspoređuje vlastita i tuđa mišljenja o </w:t>
            </w:r>
            <w:proofErr w:type="spellStart"/>
            <w:r w:rsidRPr="007F0455">
              <w:rPr>
                <w:rFonts w:cstheme="minorHAnsi"/>
                <w:sz w:val="19"/>
                <w:szCs w:val="19"/>
              </w:rPr>
              <w:t>popularnokulturnim</w:t>
            </w:r>
            <w:proofErr w:type="spellEnd"/>
            <w:r w:rsidRPr="007F0455">
              <w:rPr>
                <w:rFonts w:cstheme="minorHAnsi"/>
                <w:sz w:val="19"/>
                <w:szCs w:val="19"/>
              </w:rPr>
              <w:t xml:space="preserve"> tekstovima u skladu s dosadašnjim iskustvom</w:t>
            </w:r>
          </w:p>
          <w:p w14:paraId="3ED56716" w14:textId="0E64AA63" w:rsidR="00F04A17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djelomično samostalno objašnjava pojam popularne kulture na poznatim primjerima popularnokulturnih tekstova</w:t>
            </w:r>
          </w:p>
        </w:tc>
        <w:tc>
          <w:tcPr>
            <w:tcW w:w="2764" w:type="dxa"/>
            <w:shd w:val="clear" w:color="auto" w:fill="FFFFFF" w:themeFill="background1"/>
          </w:tcPr>
          <w:p w14:paraId="45B71D34" w14:textId="0D799449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redovito objašnjava vezu teksta i svijeta koji ga okružuje</w:t>
            </w:r>
          </w:p>
          <w:p w14:paraId="45FED02B" w14:textId="019768FB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redovito objašnjava značenje popularnokulturnih tekstova i povezuje ih s vlastitim interesima, željama i iskustvom </w:t>
            </w:r>
          </w:p>
          <w:p w14:paraId="21939CFD" w14:textId="0E469CEC" w:rsidR="00482696" w:rsidRPr="007F0455" w:rsidRDefault="00482696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uočava priču i likove kao temelje popularnokulturnih tekstova, tj. kao objekte znatiželje, sviđanja/nesviđanja</w:t>
            </w:r>
          </w:p>
          <w:p w14:paraId="36FA4DCF" w14:textId="77777777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izdvaja dijelove popularnokulturnih tekstova koji predstavljaju razlike i različita uvjerenja</w:t>
            </w:r>
          </w:p>
          <w:p w14:paraId="3B87C502" w14:textId="77777777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uglavnom redovito uspoređuje vlastita i tuđa mišljenja o </w:t>
            </w:r>
            <w:proofErr w:type="spellStart"/>
            <w:r w:rsidRPr="007F0455">
              <w:rPr>
                <w:rFonts w:cstheme="minorHAnsi"/>
                <w:sz w:val="19"/>
                <w:szCs w:val="19"/>
              </w:rPr>
              <w:t>popularnokulturnim</w:t>
            </w:r>
            <w:proofErr w:type="spellEnd"/>
            <w:r w:rsidRPr="007F0455">
              <w:rPr>
                <w:rFonts w:cstheme="minorHAnsi"/>
                <w:sz w:val="19"/>
                <w:szCs w:val="19"/>
              </w:rPr>
              <w:t xml:space="preserve"> tekstovima u skladu s dosadašnjim iskustvom</w:t>
            </w:r>
          </w:p>
          <w:p w14:paraId="7C57C579" w14:textId="629DAA27" w:rsidR="00F04A17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uglavnom samostalno objašnjava pojam popularne kulture na poznatim primjerima popularnokulturnih tekstova</w:t>
            </w:r>
          </w:p>
        </w:tc>
        <w:tc>
          <w:tcPr>
            <w:tcW w:w="2684" w:type="dxa"/>
            <w:shd w:val="clear" w:color="auto" w:fill="FFFFFF" w:themeFill="background1"/>
          </w:tcPr>
          <w:p w14:paraId="37A42683" w14:textId="7850C131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redovito objašnjava vezu teksta i svijeta koji ga okružuje</w:t>
            </w:r>
          </w:p>
          <w:p w14:paraId="75D9120C" w14:textId="52A22B7A" w:rsidR="00FF710E" w:rsidRPr="007F0455" w:rsidRDefault="00FF710E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redovito objašnjava značenje popularnokulturnih tekstova i povezuje ih s vlastitim interesima, željama i iskustvom </w:t>
            </w:r>
          </w:p>
          <w:p w14:paraId="1D5E013C" w14:textId="5BF8E0E8" w:rsidR="00482696" w:rsidRPr="007F0455" w:rsidRDefault="00482696" w:rsidP="00FF710E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uočava priču i likove kao temelje popularnokulturnih tekstova, tj. kao objekte znatiželje, sviđanja/nesviđanja</w:t>
            </w:r>
          </w:p>
          <w:p w14:paraId="3A622820" w14:textId="77777777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>– samostalno izdvaja dijelove popularnokulturnih tekstova koji predstavljaju razlike i različita uvjerenja</w:t>
            </w:r>
          </w:p>
          <w:p w14:paraId="62AA187B" w14:textId="77777777" w:rsidR="00482696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redovito uspoređuje vlastita i tuđa mišljenja o </w:t>
            </w:r>
            <w:proofErr w:type="spellStart"/>
            <w:r w:rsidRPr="007F0455">
              <w:rPr>
                <w:rFonts w:cstheme="minorHAnsi"/>
                <w:sz w:val="19"/>
                <w:szCs w:val="19"/>
              </w:rPr>
              <w:t>popularnokulturnim</w:t>
            </w:r>
            <w:proofErr w:type="spellEnd"/>
            <w:r w:rsidRPr="007F0455">
              <w:rPr>
                <w:rFonts w:cstheme="minorHAnsi"/>
                <w:sz w:val="19"/>
                <w:szCs w:val="19"/>
              </w:rPr>
              <w:t xml:space="preserve"> tekstovima u skladu s dosadašnjim iskustvom</w:t>
            </w:r>
          </w:p>
          <w:p w14:paraId="7EDA0476" w14:textId="12C848ED" w:rsidR="00F04A17" w:rsidRPr="007F0455" w:rsidRDefault="00482696" w:rsidP="00482696">
            <w:pPr>
              <w:spacing w:after="80"/>
              <w:rPr>
                <w:rFonts w:cstheme="minorHAnsi"/>
                <w:sz w:val="19"/>
                <w:szCs w:val="19"/>
              </w:rPr>
            </w:pPr>
            <w:r w:rsidRPr="007F0455">
              <w:rPr>
                <w:rFonts w:cstheme="minorHAnsi"/>
                <w:sz w:val="19"/>
                <w:szCs w:val="19"/>
              </w:rPr>
              <w:t xml:space="preserve">– samostalno objašnjava pojam popularne kulture na poznatim primjerima popularnokulturnih tekstova </w:t>
            </w:r>
          </w:p>
        </w:tc>
      </w:tr>
    </w:tbl>
    <w:p w14:paraId="0BF18B11" w14:textId="77777777" w:rsidR="00F04A17" w:rsidRPr="007F0455" w:rsidRDefault="00F04A17">
      <w:pPr>
        <w:rPr>
          <w:rFonts w:cstheme="minorHAnsi"/>
        </w:rPr>
      </w:pPr>
    </w:p>
    <w:p w14:paraId="4C70C937" w14:textId="0BB82FA6" w:rsidR="00F04A17" w:rsidRPr="00677F3C" w:rsidRDefault="00FF710E" w:rsidP="00F04A17">
      <w:pPr>
        <w:autoSpaceDE w:val="0"/>
        <w:autoSpaceDN w:val="0"/>
        <w:adjustRightInd w:val="0"/>
        <w:rPr>
          <w:rFonts w:eastAsia="T3Font_4" w:cstheme="minorHAnsi"/>
          <w:b/>
          <w:bCs/>
          <w:sz w:val="24"/>
          <w:szCs w:val="24"/>
        </w:rPr>
      </w:pPr>
      <w:r w:rsidRPr="00677F3C">
        <w:rPr>
          <w:rFonts w:eastAsia="T3Font_4" w:cstheme="minorHAnsi"/>
          <w:b/>
          <w:bCs/>
          <w:sz w:val="24"/>
          <w:szCs w:val="24"/>
        </w:rPr>
        <w:t xml:space="preserve">HJ </w:t>
      </w:r>
      <w:r w:rsidR="00F04A17" w:rsidRPr="00677F3C">
        <w:rPr>
          <w:rFonts w:eastAsia="T3Font_4" w:cstheme="minorHAnsi"/>
          <w:b/>
          <w:bCs/>
          <w:sz w:val="24"/>
          <w:szCs w:val="24"/>
        </w:rPr>
        <w:t>C.</w:t>
      </w:r>
      <w:r w:rsidRPr="00677F3C">
        <w:rPr>
          <w:rFonts w:eastAsia="T3Font_4" w:cstheme="minorHAnsi"/>
          <w:b/>
          <w:bCs/>
          <w:sz w:val="24"/>
          <w:szCs w:val="24"/>
        </w:rPr>
        <w:t>6</w:t>
      </w:r>
      <w:r w:rsidR="00F04A17" w:rsidRPr="00677F3C">
        <w:rPr>
          <w:rFonts w:eastAsia="T3Font_4" w:cstheme="minorHAnsi"/>
          <w:b/>
          <w:bCs/>
          <w:sz w:val="24"/>
          <w:szCs w:val="24"/>
        </w:rPr>
        <w:t>.3. Učenik posjećuje kulturne događaje u fizičkome i virtualnome okružju.</w:t>
      </w:r>
    </w:p>
    <w:p w14:paraId="557CDB94" w14:textId="25B53662" w:rsidR="003F626A" w:rsidRPr="007F0455" w:rsidRDefault="00F04A17" w:rsidP="00677F3C">
      <w:pPr>
        <w:autoSpaceDE w:val="0"/>
        <w:autoSpaceDN w:val="0"/>
        <w:adjustRightInd w:val="0"/>
        <w:rPr>
          <w:rFonts w:cstheme="minorHAnsi"/>
        </w:rPr>
      </w:pPr>
      <w:r w:rsidRPr="007F0455">
        <w:rPr>
          <w:rFonts w:cstheme="minorHAnsi"/>
          <w:sz w:val="20"/>
          <w:szCs w:val="20"/>
        </w:rPr>
        <w:t>Ishod se ne vrednuje, samo se prati</w:t>
      </w:r>
      <w:r w:rsidR="00677F3C">
        <w:rPr>
          <w:rFonts w:cstheme="minorHAnsi"/>
          <w:sz w:val="20"/>
          <w:szCs w:val="20"/>
        </w:rPr>
        <w:t>.</w:t>
      </w:r>
    </w:p>
    <w:p w14:paraId="32009974" w14:textId="77777777" w:rsidR="003F626A" w:rsidRPr="007F0455" w:rsidRDefault="003F626A">
      <w:pPr>
        <w:rPr>
          <w:rFonts w:cstheme="minorHAnsi"/>
        </w:rPr>
      </w:pPr>
    </w:p>
    <w:p w14:paraId="0603145B" w14:textId="643312AC" w:rsidR="006B6081" w:rsidRPr="007F0455" w:rsidRDefault="006B6081">
      <w:pPr>
        <w:rPr>
          <w:rFonts w:cstheme="minorHAnsi"/>
        </w:rPr>
      </w:pPr>
    </w:p>
    <w:sectPr w:rsidR="006B6081" w:rsidRPr="007F0455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2803">
    <w:abstractNumId w:val="0"/>
  </w:num>
  <w:num w:numId="2" w16cid:durableId="57482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57C90"/>
    <w:rsid w:val="000C3F14"/>
    <w:rsid w:val="000D12EE"/>
    <w:rsid w:val="000E58C9"/>
    <w:rsid w:val="00101DE1"/>
    <w:rsid w:val="00122A4A"/>
    <w:rsid w:val="00153F5E"/>
    <w:rsid w:val="00172326"/>
    <w:rsid w:val="00177164"/>
    <w:rsid w:val="00196C2D"/>
    <w:rsid w:val="001B602F"/>
    <w:rsid w:val="00245B89"/>
    <w:rsid w:val="002807B5"/>
    <w:rsid w:val="002D1376"/>
    <w:rsid w:val="002E2490"/>
    <w:rsid w:val="002E6E3F"/>
    <w:rsid w:val="00343766"/>
    <w:rsid w:val="00346A87"/>
    <w:rsid w:val="0037033D"/>
    <w:rsid w:val="00393CE6"/>
    <w:rsid w:val="003A3275"/>
    <w:rsid w:val="003B5783"/>
    <w:rsid w:val="003F626A"/>
    <w:rsid w:val="003F634D"/>
    <w:rsid w:val="0042283B"/>
    <w:rsid w:val="00426587"/>
    <w:rsid w:val="00451BB6"/>
    <w:rsid w:val="00480702"/>
    <w:rsid w:val="00482696"/>
    <w:rsid w:val="004930C7"/>
    <w:rsid w:val="004C523A"/>
    <w:rsid w:val="004F6043"/>
    <w:rsid w:val="00522E5D"/>
    <w:rsid w:val="005278E1"/>
    <w:rsid w:val="00544525"/>
    <w:rsid w:val="00557A3E"/>
    <w:rsid w:val="00564A3A"/>
    <w:rsid w:val="00566ABF"/>
    <w:rsid w:val="005812D7"/>
    <w:rsid w:val="005C3E26"/>
    <w:rsid w:val="005E5864"/>
    <w:rsid w:val="0066043A"/>
    <w:rsid w:val="00665628"/>
    <w:rsid w:val="00677F3C"/>
    <w:rsid w:val="00695C95"/>
    <w:rsid w:val="006B6081"/>
    <w:rsid w:val="006F0D16"/>
    <w:rsid w:val="006F524F"/>
    <w:rsid w:val="00701101"/>
    <w:rsid w:val="0071772B"/>
    <w:rsid w:val="007407F5"/>
    <w:rsid w:val="0079087C"/>
    <w:rsid w:val="007A26EC"/>
    <w:rsid w:val="007B3864"/>
    <w:rsid w:val="007C6760"/>
    <w:rsid w:val="007D0AFE"/>
    <w:rsid w:val="007F0455"/>
    <w:rsid w:val="0080495E"/>
    <w:rsid w:val="00880557"/>
    <w:rsid w:val="008965A9"/>
    <w:rsid w:val="008A118C"/>
    <w:rsid w:val="00947918"/>
    <w:rsid w:val="009565C3"/>
    <w:rsid w:val="00992DB7"/>
    <w:rsid w:val="009B6483"/>
    <w:rsid w:val="009B6742"/>
    <w:rsid w:val="00A20370"/>
    <w:rsid w:val="00A248E0"/>
    <w:rsid w:val="00A8371F"/>
    <w:rsid w:val="00A905BA"/>
    <w:rsid w:val="00AA5A19"/>
    <w:rsid w:val="00AE32F2"/>
    <w:rsid w:val="00AF7586"/>
    <w:rsid w:val="00B4478A"/>
    <w:rsid w:val="00B90237"/>
    <w:rsid w:val="00B96C80"/>
    <w:rsid w:val="00BA7AB0"/>
    <w:rsid w:val="00BD2D7A"/>
    <w:rsid w:val="00BD5376"/>
    <w:rsid w:val="00BE0799"/>
    <w:rsid w:val="00BF2096"/>
    <w:rsid w:val="00C05717"/>
    <w:rsid w:val="00C1660E"/>
    <w:rsid w:val="00C26416"/>
    <w:rsid w:val="00C9327B"/>
    <w:rsid w:val="00CC40D7"/>
    <w:rsid w:val="00CD42EE"/>
    <w:rsid w:val="00D4032C"/>
    <w:rsid w:val="00D427EE"/>
    <w:rsid w:val="00D6765A"/>
    <w:rsid w:val="00D67935"/>
    <w:rsid w:val="00DB1106"/>
    <w:rsid w:val="00DB71C5"/>
    <w:rsid w:val="00DB7D42"/>
    <w:rsid w:val="00DC0BE5"/>
    <w:rsid w:val="00DC11AA"/>
    <w:rsid w:val="00DD1AFF"/>
    <w:rsid w:val="00DD48C8"/>
    <w:rsid w:val="00E10082"/>
    <w:rsid w:val="00E23761"/>
    <w:rsid w:val="00E4459E"/>
    <w:rsid w:val="00E572A7"/>
    <w:rsid w:val="00E8500C"/>
    <w:rsid w:val="00EC6599"/>
    <w:rsid w:val="00ED53D4"/>
    <w:rsid w:val="00EF3CF5"/>
    <w:rsid w:val="00F04A17"/>
    <w:rsid w:val="00F167C5"/>
    <w:rsid w:val="00F2126F"/>
    <w:rsid w:val="00F36A3F"/>
    <w:rsid w:val="00F65820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677F3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0A04E6-97DF-483D-BB09-972863E186D5}"/>
</file>

<file path=customXml/itemProps2.xml><?xml version="1.0" encoding="utf-8"?>
<ds:datastoreItem xmlns:ds="http://schemas.openxmlformats.org/officeDocument/2006/customXml" ds:itemID="{F634B53D-366E-41FB-A96D-9E7446A88687}"/>
</file>

<file path=customXml/itemProps3.xml><?xml version="1.0" encoding="utf-8"?>
<ds:datastoreItem xmlns:ds="http://schemas.openxmlformats.org/officeDocument/2006/customXml" ds:itemID="{CF7BD1D5-B999-44B2-9D75-E1D20EA6D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Ivana</cp:lastModifiedBy>
  <cp:revision>20</cp:revision>
  <dcterms:created xsi:type="dcterms:W3CDTF">2020-09-01T13:08:00Z</dcterms:created>
  <dcterms:modified xsi:type="dcterms:W3CDTF">2023-08-24T05:32:00Z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